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0FA30" w14:textId="77777777" w:rsidR="000347B8" w:rsidRDefault="000347B8">
      <w:pPr>
        <w:rPr>
          <w:rFonts w:hint="eastAsia"/>
        </w:rPr>
      </w:pPr>
    </w:p>
    <w:p w14:paraId="447A4751" w14:textId="77777777" w:rsidR="000347B8" w:rsidRDefault="000347B8">
      <w:pPr>
        <w:rPr>
          <w:rFonts w:hint="eastAsia"/>
        </w:rPr>
      </w:pPr>
      <w:r>
        <w:rPr>
          <w:rFonts w:hint="eastAsia"/>
        </w:rPr>
        <w:t>它人的拼音</w:t>
      </w:r>
    </w:p>
    <w:p w14:paraId="2AC6FA28" w14:textId="77777777" w:rsidR="000347B8" w:rsidRDefault="000347B8">
      <w:pPr>
        <w:rPr>
          <w:rFonts w:hint="eastAsia"/>
        </w:rPr>
      </w:pPr>
      <w:r>
        <w:rPr>
          <w:rFonts w:hint="eastAsia"/>
        </w:rPr>
        <w:t>在汉语学习的过程中，拼音作为汉字的音标系统，起着桥梁般的作用。它不仅帮助学习者正确发音，还辅助他们理解汉字的读音规则。“它人的拼音”这一主题，旨在探讨和介绍与“他人”相关的拼音表达方式及其背后的文化含义。</w:t>
      </w:r>
    </w:p>
    <w:p w14:paraId="3A9A0C31" w14:textId="77777777" w:rsidR="000347B8" w:rsidRDefault="000347B8">
      <w:pPr>
        <w:rPr>
          <w:rFonts w:hint="eastAsia"/>
        </w:rPr>
      </w:pPr>
    </w:p>
    <w:p w14:paraId="21996960" w14:textId="77777777" w:rsidR="000347B8" w:rsidRDefault="000347B8">
      <w:pPr>
        <w:rPr>
          <w:rFonts w:hint="eastAsia"/>
        </w:rPr>
      </w:pPr>
      <w:r>
        <w:rPr>
          <w:rFonts w:hint="eastAsia"/>
        </w:rPr>
        <w:t xml:space="preserve"> </w:t>
      </w:r>
    </w:p>
    <w:p w14:paraId="757B2E5D" w14:textId="77777777" w:rsidR="000347B8" w:rsidRDefault="000347B8">
      <w:pPr>
        <w:rPr>
          <w:rFonts w:hint="eastAsia"/>
        </w:rPr>
      </w:pPr>
      <w:r>
        <w:rPr>
          <w:rFonts w:hint="eastAsia"/>
        </w:rPr>
        <w:t>拼音的基本概念</w:t>
      </w:r>
    </w:p>
    <w:p w14:paraId="716B0BF3" w14:textId="77777777" w:rsidR="000347B8" w:rsidRDefault="000347B8">
      <w:pPr>
        <w:rPr>
          <w:rFonts w:hint="eastAsia"/>
        </w:rPr>
      </w:pPr>
      <w:r>
        <w:rPr>
          <w:rFonts w:hint="eastAsia"/>
        </w:rPr>
        <w:t>拼音是汉语普通话音节的文字表示形式，采用拉丁字母书写。它由声母、韵母以及声调三部分组成。通过拼音的学习，即使是初学者也能快速掌握汉语的基础发音规则。对于“他”这个字来说，其拼音为“tā”，其中“t”是声母，“ā”是韵母，而平声则表明了它的声调。</w:t>
      </w:r>
    </w:p>
    <w:p w14:paraId="1BEDBA5E" w14:textId="77777777" w:rsidR="000347B8" w:rsidRDefault="000347B8">
      <w:pPr>
        <w:rPr>
          <w:rFonts w:hint="eastAsia"/>
        </w:rPr>
      </w:pPr>
    </w:p>
    <w:p w14:paraId="22DD043D" w14:textId="77777777" w:rsidR="000347B8" w:rsidRDefault="000347B8">
      <w:pPr>
        <w:rPr>
          <w:rFonts w:hint="eastAsia"/>
        </w:rPr>
      </w:pPr>
      <w:r>
        <w:rPr>
          <w:rFonts w:hint="eastAsia"/>
        </w:rPr>
        <w:t xml:space="preserve"> </w:t>
      </w:r>
    </w:p>
    <w:p w14:paraId="04221264" w14:textId="77777777" w:rsidR="000347B8" w:rsidRDefault="000347B8">
      <w:pPr>
        <w:rPr>
          <w:rFonts w:hint="eastAsia"/>
        </w:rPr>
      </w:pPr>
      <w:r>
        <w:rPr>
          <w:rFonts w:hint="eastAsia"/>
        </w:rPr>
        <w:t>“他”的用法及文化内涵</w:t>
      </w:r>
    </w:p>
    <w:p w14:paraId="635E2F98" w14:textId="77777777" w:rsidR="000347B8" w:rsidRDefault="000347B8">
      <w:pPr>
        <w:rPr>
          <w:rFonts w:hint="eastAsia"/>
        </w:rPr>
      </w:pPr>
      <w:r>
        <w:rPr>
          <w:rFonts w:hint="eastAsia"/>
        </w:rPr>
        <w:t>在汉语中，“他”用于指代男性第三人称单数。值得注意的是，随着时代的发展和社会的进步，“他”或“她”的使用有时会根据具体语境有所不同，尤其是在性别平等意识逐渐增强的今天。在一些方言中，“他”可能还有更丰富的表达方式和意义。</w:t>
      </w:r>
    </w:p>
    <w:p w14:paraId="61A8DCCE" w14:textId="77777777" w:rsidR="000347B8" w:rsidRDefault="000347B8">
      <w:pPr>
        <w:rPr>
          <w:rFonts w:hint="eastAsia"/>
        </w:rPr>
      </w:pPr>
    </w:p>
    <w:p w14:paraId="77E85E03" w14:textId="77777777" w:rsidR="000347B8" w:rsidRDefault="000347B8">
      <w:pPr>
        <w:rPr>
          <w:rFonts w:hint="eastAsia"/>
        </w:rPr>
      </w:pPr>
      <w:r>
        <w:rPr>
          <w:rFonts w:hint="eastAsia"/>
        </w:rPr>
        <w:t xml:space="preserve"> </w:t>
      </w:r>
    </w:p>
    <w:p w14:paraId="3F4CCD61" w14:textId="77777777" w:rsidR="000347B8" w:rsidRDefault="000347B8">
      <w:pPr>
        <w:rPr>
          <w:rFonts w:hint="eastAsia"/>
        </w:rPr>
      </w:pPr>
      <w:r>
        <w:rPr>
          <w:rFonts w:hint="eastAsia"/>
        </w:rPr>
        <w:t>拼音教学的重要性</w:t>
      </w:r>
    </w:p>
    <w:p w14:paraId="5BBCFB12" w14:textId="77777777" w:rsidR="000347B8" w:rsidRDefault="000347B8">
      <w:pPr>
        <w:rPr>
          <w:rFonts w:hint="eastAsia"/>
        </w:rPr>
      </w:pPr>
      <w:r>
        <w:rPr>
          <w:rFonts w:hint="eastAsia"/>
        </w:rPr>
        <w:t>拼音不仅是学习汉语的重要工具，也是了解中华文化的一扇窗户。通过拼音学习，不仅可以提高语言交流的能力，还能增进对中国文化的认识。例如，通过学习不同汉字的拼音，可以了解到汉语语音的多样性和复杂性，从而更好地欣赏中国古典诗歌等文学作品。</w:t>
      </w:r>
    </w:p>
    <w:p w14:paraId="10533437" w14:textId="77777777" w:rsidR="000347B8" w:rsidRDefault="000347B8">
      <w:pPr>
        <w:rPr>
          <w:rFonts w:hint="eastAsia"/>
        </w:rPr>
      </w:pPr>
    </w:p>
    <w:p w14:paraId="1723C798" w14:textId="77777777" w:rsidR="000347B8" w:rsidRDefault="000347B8">
      <w:pPr>
        <w:rPr>
          <w:rFonts w:hint="eastAsia"/>
        </w:rPr>
      </w:pPr>
      <w:r>
        <w:rPr>
          <w:rFonts w:hint="eastAsia"/>
        </w:rPr>
        <w:t xml:space="preserve"> </w:t>
      </w:r>
    </w:p>
    <w:p w14:paraId="4AE3BB6B" w14:textId="77777777" w:rsidR="000347B8" w:rsidRDefault="000347B8">
      <w:pPr>
        <w:rPr>
          <w:rFonts w:hint="eastAsia"/>
        </w:rPr>
      </w:pPr>
      <w:r>
        <w:rPr>
          <w:rFonts w:hint="eastAsia"/>
        </w:rPr>
        <w:t>最后的总结</w:t>
      </w:r>
    </w:p>
    <w:p w14:paraId="5EEDE1D8" w14:textId="77777777" w:rsidR="000347B8" w:rsidRDefault="000347B8">
      <w:pPr>
        <w:rPr>
          <w:rFonts w:hint="eastAsia"/>
        </w:rPr>
      </w:pPr>
      <w:r>
        <w:rPr>
          <w:rFonts w:hint="eastAsia"/>
        </w:rPr>
        <w:t>“它人的拼音”这一话题不仅仅涉及语言学的知识，更是连接人与人之间沟通的纽带。通过深入了解“他”的拼音及其应用背景，我们不仅能提升自己的语言能力，还能更加深刻地理解中华文化的深厚底蕴。无论是在日常交流还是学术研究领域，掌握好拼音都是打开汉语世界大门的关键一步。</w:t>
      </w:r>
    </w:p>
    <w:p w14:paraId="37488E6A" w14:textId="77777777" w:rsidR="000347B8" w:rsidRDefault="000347B8">
      <w:pPr>
        <w:rPr>
          <w:rFonts w:hint="eastAsia"/>
        </w:rPr>
      </w:pPr>
    </w:p>
    <w:p w14:paraId="2445863D" w14:textId="77777777" w:rsidR="000347B8" w:rsidRDefault="000347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521531" w14:textId="758C592A" w:rsidR="009E558C" w:rsidRDefault="009E558C"/>
    <w:sectPr w:rsidR="009E55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58C"/>
    <w:rsid w:val="000347B8"/>
    <w:rsid w:val="009E558C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187975-407F-47D3-A430-BF6795626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55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5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5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5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5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55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55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55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55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55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55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5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55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55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55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55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55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55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55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5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55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55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5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55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55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55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55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55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55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338</Characters>
  <Application>Microsoft Office Word</Application>
  <DocSecurity>0</DocSecurity>
  <Lines>16</Lines>
  <Paragraphs>10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2025-04-20T13:47:00Z</dcterms:created>
  <dcterms:modified xsi:type="dcterms:W3CDTF">2025-04-20T13:47:00Z</dcterms:modified>
</cp:coreProperties>
</file>