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96725" w14:textId="77777777" w:rsidR="005B17B1" w:rsidRDefault="005B17B1">
      <w:pPr>
        <w:rPr>
          <w:rFonts w:hint="eastAsia"/>
        </w:rPr>
      </w:pPr>
    </w:p>
    <w:p w14:paraId="3B1CF1C7" w14:textId="77777777" w:rsidR="005B17B1" w:rsidRDefault="005B17B1">
      <w:pPr>
        <w:rPr>
          <w:rFonts w:hint="eastAsia"/>
        </w:rPr>
      </w:pPr>
      <w:r>
        <w:rPr>
          <w:rFonts w:hint="eastAsia"/>
        </w:rPr>
        <w:t>孙的拼音是什么</w:t>
      </w:r>
    </w:p>
    <w:p w14:paraId="655923AD" w14:textId="77777777" w:rsidR="005B17B1" w:rsidRDefault="005B17B1">
      <w:pPr>
        <w:rPr>
          <w:rFonts w:hint="eastAsia"/>
        </w:rPr>
      </w:pPr>
      <w:r>
        <w:rPr>
          <w:rFonts w:hint="eastAsia"/>
        </w:rPr>
        <w:t>在中国的汉字中，“孙”字是一个常见的姓氏，同时也表示一种家庭关系，即儿子的儿子。关于“孙”的拼音，在汉语拼音系统中，“孙”读作“sūn”。这一拼音遵循了汉语拼音的基本规则，声母为“s”，韵母为“ūn”，并且属于第二声调。</w:t>
      </w:r>
    </w:p>
    <w:p w14:paraId="3D5FA1F7" w14:textId="77777777" w:rsidR="005B17B1" w:rsidRDefault="005B17B1">
      <w:pPr>
        <w:rPr>
          <w:rFonts w:hint="eastAsia"/>
        </w:rPr>
      </w:pPr>
    </w:p>
    <w:p w14:paraId="4BA468D9" w14:textId="77777777" w:rsidR="005B17B1" w:rsidRDefault="005B1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609F7" w14:textId="77777777" w:rsidR="005B17B1" w:rsidRDefault="005B17B1">
      <w:pPr>
        <w:rPr>
          <w:rFonts w:hint="eastAsia"/>
        </w:rPr>
      </w:pPr>
      <w:r>
        <w:rPr>
          <w:rFonts w:hint="eastAsia"/>
        </w:rPr>
        <w:t>拼音的重要性与应用</w:t>
      </w:r>
    </w:p>
    <w:p w14:paraId="1DD7A92A" w14:textId="77777777" w:rsidR="005B17B1" w:rsidRDefault="005B17B1">
      <w:pPr>
        <w:rPr>
          <w:rFonts w:hint="eastAsia"/>
        </w:rPr>
      </w:pPr>
      <w:r>
        <w:rPr>
          <w:rFonts w:hint="eastAsia"/>
        </w:rPr>
        <w:t>汉语拼音作为汉字的一种标注方式，不仅帮助人们学习和记忆汉字的发音，还在计算机输入、对外汉语教学以及国际交流等多个方面发挥着重要作用。“孙”字的拼音“sūn”也不例外，它使得不熟悉汉字书写的人也能准确地读出这个字，并有助于提高汉字学习效率。</w:t>
      </w:r>
    </w:p>
    <w:p w14:paraId="036E0BD9" w14:textId="77777777" w:rsidR="005B17B1" w:rsidRDefault="005B17B1">
      <w:pPr>
        <w:rPr>
          <w:rFonts w:hint="eastAsia"/>
        </w:rPr>
      </w:pPr>
    </w:p>
    <w:p w14:paraId="4F62E686" w14:textId="77777777" w:rsidR="005B17B1" w:rsidRDefault="005B1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136B9" w14:textId="77777777" w:rsidR="005B17B1" w:rsidRDefault="005B17B1">
      <w:pPr>
        <w:rPr>
          <w:rFonts w:hint="eastAsia"/>
        </w:rPr>
      </w:pPr>
      <w:r>
        <w:rPr>
          <w:rFonts w:hint="eastAsia"/>
        </w:rPr>
        <w:t>汉字“孙”的文化背景</w:t>
      </w:r>
    </w:p>
    <w:p w14:paraId="3452915F" w14:textId="77777777" w:rsidR="005B17B1" w:rsidRDefault="005B17B1">
      <w:pPr>
        <w:rPr>
          <w:rFonts w:hint="eastAsia"/>
        </w:rPr>
      </w:pPr>
      <w:r>
        <w:rPr>
          <w:rFonts w:hint="eastAsia"/>
        </w:rPr>
        <w:t>“孙”作为一个古老的汉字，其背后蕴含着丰富的文化内涵。在古代中国社会，家族观念极其重要，“孙”代表着家族延续的重要一环。“孙”作为中国十大姓氏之一，拥有悠久的历史和广泛分布，这反映了中华民族重视家族血缘关系的传统价值观。</w:t>
      </w:r>
    </w:p>
    <w:p w14:paraId="2DC936E7" w14:textId="77777777" w:rsidR="005B17B1" w:rsidRDefault="005B17B1">
      <w:pPr>
        <w:rPr>
          <w:rFonts w:hint="eastAsia"/>
        </w:rPr>
      </w:pPr>
    </w:p>
    <w:p w14:paraId="4BEC5EB3" w14:textId="77777777" w:rsidR="005B17B1" w:rsidRDefault="005B1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7CE29" w14:textId="77777777" w:rsidR="005B17B1" w:rsidRDefault="005B17B1">
      <w:pPr>
        <w:rPr>
          <w:rFonts w:hint="eastAsia"/>
        </w:rPr>
      </w:pPr>
      <w:r>
        <w:rPr>
          <w:rFonts w:hint="eastAsia"/>
        </w:rPr>
        <w:t>如何正确发音“孙”字</w:t>
      </w:r>
    </w:p>
    <w:p w14:paraId="1AA6C376" w14:textId="77777777" w:rsidR="005B17B1" w:rsidRDefault="005B17B1">
      <w:pPr>
        <w:rPr>
          <w:rFonts w:hint="eastAsia"/>
        </w:rPr>
      </w:pPr>
      <w:r>
        <w:rPr>
          <w:rFonts w:hint="eastAsia"/>
        </w:rPr>
        <w:t>为了正确发音“孙”字（sūn），首先需要掌握汉语拼音的基础知识。对于初学者来说，可以通过模仿标准普通话的发音来练习。注意声调的变化至关重要，因为汉语是一种声调语言，不同的声调可以改变一个词的意思。通过不断地听和说，能够更好地掌握“孙”字的正确发音方法。</w:t>
      </w:r>
    </w:p>
    <w:p w14:paraId="0036AF67" w14:textId="77777777" w:rsidR="005B17B1" w:rsidRDefault="005B17B1">
      <w:pPr>
        <w:rPr>
          <w:rFonts w:hint="eastAsia"/>
        </w:rPr>
      </w:pPr>
    </w:p>
    <w:p w14:paraId="3C6DA5AD" w14:textId="77777777" w:rsidR="005B17B1" w:rsidRDefault="005B1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53567" w14:textId="77777777" w:rsidR="005B17B1" w:rsidRDefault="005B17B1">
      <w:pPr>
        <w:rPr>
          <w:rFonts w:hint="eastAsia"/>
        </w:rPr>
      </w:pPr>
      <w:r>
        <w:rPr>
          <w:rFonts w:hint="eastAsia"/>
        </w:rPr>
        <w:t>最后的总结</w:t>
      </w:r>
    </w:p>
    <w:p w14:paraId="5EDA043F" w14:textId="77777777" w:rsidR="005B17B1" w:rsidRDefault="005B17B1">
      <w:pPr>
        <w:rPr>
          <w:rFonts w:hint="eastAsia"/>
        </w:rPr>
      </w:pPr>
      <w:r>
        <w:rPr>
          <w:rFonts w:hint="eastAsia"/>
        </w:rPr>
        <w:t>“孙”的拼音是“sūn”，它不仅是汉字学习中的一个重要组成部分，也承载着深厚的中国文化底蕴。了解和学习汉字的拼音，尤其是像“孙”这样常见且有代表性的字，不仅能增进对中国文化的理解，还能在实际交流中提供便利。希望本文能帮助读者更好地理解和发音“孙”字。</w:t>
      </w:r>
    </w:p>
    <w:p w14:paraId="306688C5" w14:textId="77777777" w:rsidR="005B17B1" w:rsidRDefault="005B17B1">
      <w:pPr>
        <w:rPr>
          <w:rFonts w:hint="eastAsia"/>
        </w:rPr>
      </w:pPr>
    </w:p>
    <w:p w14:paraId="6C89C936" w14:textId="77777777" w:rsidR="005B17B1" w:rsidRDefault="005B1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83D04" w14:textId="77777777" w:rsidR="005B17B1" w:rsidRDefault="005B17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FD56E" w14:textId="7CF918C5" w:rsidR="00967F88" w:rsidRDefault="00967F88"/>
    <w:sectPr w:rsidR="00967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88"/>
    <w:rsid w:val="005B17B1"/>
    <w:rsid w:val="00967F8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177DA-3E90-4789-92FD-3187E922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F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F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F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F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F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F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F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F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F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F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F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F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F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F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F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F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F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F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F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347</Characters>
  <Application>Microsoft Office Word</Application>
  <DocSecurity>0</DocSecurity>
  <Lines>16</Lines>
  <Paragraphs>10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