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FD69" w14:textId="77777777" w:rsidR="0083686C" w:rsidRDefault="0083686C">
      <w:pPr>
        <w:rPr>
          <w:rFonts w:hint="eastAsia"/>
        </w:rPr>
      </w:pPr>
      <w:r>
        <w:rPr>
          <w:rFonts w:hint="eastAsia"/>
        </w:rPr>
        <w:t>她在跳舞 “tā zài tiàowǔ”</w:t>
      </w:r>
    </w:p>
    <w:p w14:paraId="6D939756" w14:textId="77777777" w:rsidR="0083686C" w:rsidRDefault="0083686C">
      <w:pPr>
        <w:rPr>
          <w:rFonts w:hint="eastAsia"/>
        </w:rPr>
      </w:pPr>
      <w:r>
        <w:rPr>
          <w:rFonts w:hint="eastAsia"/>
        </w:rPr>
        <w:t>当音符在空气中跳跃，舞台上的她仿佛被一种无形的力量牵引，每一个动作都是对音乐的诠释。她的身体轻盈地旋转，如同一片随风飘舞的花瓣；她的双臂优雅地挥动，像是要拥抱整个世界。这不仅仅是一场表演，更是一次灵魂与艺术的对话。</w:t>
      </w:r>
    </w:p>
    <w:p w14:paraId="723AFCAD" w14:textId="77777777" w:rsidR="0083686C" w:rsidRDefault="0083686C">
      <w:pPr>
        <w:rPr>
          <w:rFonts w:hint="eastAsia"/>
        </w:rPr>
      </w:pPr>
    </w:p>
    <w:p w14:paraId="0015D58A" w14:textId="77777777" w:rsidR="0083686C" w:rsidRDefault="00836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F4AED" w14:textId="77777777" w:rsidR="0083686C" w:rsidRDefault="0083686C">
      <w:pPr>
        <w:rPr>
          <w:rFonts w:hint="eastAsia"/>
        </w:rPr>
      </w:pPr>
      <w:r>
        <w:rPr>
          <w:rFonts w:hint="eastAsia"/>
        </w:rPr>
        <w:t>舞蹈的起源与意义</w:t>
      </w:r>
    </w:p>
    <w:p w14:paraId="67F57D38" w14:textId="77777777" w:rsidR="0083686C" w:rsidRDefault="0083686C">
      <w:pPr>
        <w:rPr>
          <w:rFonts w:hint="eastAsia"/>
        </w:rPr>
      </w:pPr>
      <w:r>
        <w:rPr>
          <w:rFonts w:hint="eastAsia"/>
        </w:rPr>
        <w:t>舞蹈，作为一种古老的艺术形式，其历史可以追溯到人类文明的开端。从原始部落的祭祀仪式到现代剧场中的艺术创作，它承载着不同文化背景下的情感表达和故事叙述。对于那些投身于舞蹈的人来说，它不仅是一种展示美的方式，更是内心深处情感的宣泄口。通过肢体语言，舞者能够超越言语的界限，直接触动观众的心弦。</w:t>
      </w:r>
    </w:p>
    <w:p w14:paraId="39A5A0A2" w14:textId="77777777" w:rsidR="0083686C" w:rsidRDefault="0083686C">
      <w:pPr>
        <w:rPr>
          <w:rFonts w:hint="eastAsia"/>
        </w:rPr>
      </w:pPr>
    </w:p>
    <w:p w14:paraId="650472AB" w14:textId="77777777" w:rsidR="0083686C" w:rsidRDefault="00836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49F5F" w14:textId="77777777" w:rsidR="0083686C" w:rsidRDefault="0083686C">
      <w:pPr>
        <w:rPr>
          <w:rFonts w:hint="eastAsia"/>
        </w:rPr>
      </w:pPr>
      <w:r>
        <w:rPr>
          <w:rFonts w:hint="eastAsia"/>
        </w:rPr>
        <w:t>舞者的训练与坚持</w:t>
      </w:r>
    </w:p>
    <w:p w14:paraId="579B6BE7" w14:textId="77777777" w:rsidR="0083686C" w:rsidRDefault="0083686C">
      <w:pPr>
        <w:rPr>
          <w:rFonts w:hint="eastAsia"/>
        </w:rPr>
      </w:pPr>
      <w:r>
        <w:rPr>
          <w:rFonts w:hint="eastAsia"/>
        </w:rPr>
        <w:t>每一位出色的舞者背后，都有着无数个日夜的辛勤付出。为了达到完美的表现，他们需要经过长时间的专业训练，包括基本功的练习、节奏感的培养以及对各种舞蹈风格的理解。更重要的是，舞者必须具备坚韧不拔的精神，在面对挑战时永不言弃。无论是在寒冷的清晨还是炎热的午后，你总能在排练室里看到他们的身影，汗水湿透了衣衫，却依然保持着对舞蹈的热情。</w:t>
      </w:r>
    </w:p>
    <w:p w14:paraId="638B1CF9" w14:textId="77777777" w:rsidR="0083686C" w:rsidRDefault="0083686C">
      <w:pPr>
        <w:rPr>
          <w:rFonts w:hint="eastAsia"/>
        </w:rPr>
      </w:pPr>
    </w:p>
    <w:p w14:paraId="326C10F7" w14:textId="77777777" w:rsidR="0083686C" w:rsidRDefault="00836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C5C02" w14:textId="77777777" w:rsidR="0083686C" w:rsidRDefault="0083686C">
      <w:pPr>
        <w:rPr>
          <w:rFonts w:hint="eastAsia"/>
        </w:rPr>
      </w:pPr>
      <w:r>
        <w:rPr>
          <w:rFonts w:hint="eastAsia"/>
        </w:rPr>
        <w:t>舞蹈中的情感传递</w:t>
      </w:r>
    </w:p>
    <w:p w14:paraId="3610C08D" w14:textId="77777777" w:rsidR="0083686C" w:rsidRDefault="0083686C">
      <w:pPr>
        <w:rPr>
          <w:rFonts w:hint="eastAsia"/>
        </w:rPr>
      </w:pPr>
      <w:r>
        <w:rPr>
          <w:rFonts w:hint="eastAsia"/>
        </w:rPr>
        <w:t>在她的舞蹈中，你可以感受到喜怒哀乐的交织。一个简单的手势，一个微妙的表情，都能让人联想到不同的故事情节。有时候，她是快乐的小精灵，在森林间嬉戏玩耍；有时候，她又变成了孤独的旅人，在荒野上寻找方向。正是这种丰富的情感变化，使得每一次观看都像是一次全新的体验，让观众沉浸在她所创造的世界里无法自拔。</w:t>
      </w:r>
    </w:p>
    <w:p w14:paraId="10B5DBD4" w14:textId="77777777" w:rsidR="0083686C" w:rsidRDefault="0083686C">
      <w:pPr>
        <w:rPr>
          <w:rFonts w:hint="eastAsia"/>
        </w:rPr>
      </w:pPr>
    </w:p>
    <w:p w14:paraId="58E8B174" w14:textId="77777777" w:rsidR="0083686C" w:rsidRDefault="00836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AC342" w14:textId="77777777" w:rsidR="0083686C" w:rsidRDefault="0083686C">
      <w:pPr>
        <w:rPr>
          <w:rFonts w:hint="eastAsia"/>
        </w:rPr>
      </w:pPr>
      <w:r>
        <w:rPr>
          <w:rFonts w:hint="eastAsia"/>
        </w:rPr>
        <w:t>舞蹈与生活的融合</w:t>
      </w:r>
    </w:p>
    <w:p w14:paraId="356336BD" w14:textId="77777777" w:rsidR="0083686C" w:rsidRDefault="0083686C">
      <w:pPr>
        <w:rPr>
          <w:rFonts w:hint="eastAsia"/>
        </w:rPr>
      </w:pPr>
      <w:r>
        <w:rPr>
          <w:rFonts w:hint="eastAsia"/>
        </w:rPr>
        <w:t>对于许多人而言，舞蹈已经不再仅仅局限于舞台之上。它成为了生活中不可或缺的一部分，无论是健身锻炼还是社交活动，都可以看到它的身影。而她，将舞蹈融入到了</w:t>
      </w:r>
      <w:r>
        <w:rPr>
          <w:rFonts w:hint="eastAsia"/>
        </w:rPr>
        <w:lastRenderedPageBreak/>
        <w:t>自己的日常生活中，用它来释放压力、提升自信。每当她跳起舞来，周围的空气似乎都会变得轻松愉快，感染着身边的每一个人。这种积极向上的态度，也激励着更多的人去尝试接触舞蹈，发现其中的乐趣。</w:t>
      </w:r>
    </w:p>
    <w:p w14:paraId="0597ADC2" w14:textId="77777777" w:rsidR="0083686C" w:rsidRDefault="0083686C">
      <w:pPr>
        <w:rPr>
          <w:rFonts w:hint="eastAsia"/>
        </w:rPr>
      </w:pPr>
    </w:p>
    <w:p w14:paraId="1F829BC5" w14:textId="77777777" w:rsidR="0083686C" w:rsidRDefault="008368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A5A0A" w14:textId="77777777" w:rsidR="0083686C" w:rsidRDefault="0083686C">
      <w:pPr>
        <w:rPr>
          <w:rFonts w:hint="eastAsia"/>
        </w:rPr>
      </w:pPr>
      <w:r>
        <w:rPr>
          <w:rFonts w:hint="eastAsia"/>
        </w:rPr>
        <w:t>未来之路</w:t>
      </w:r>
    </w:p>
    <w:p w14:paraId="486186B1" w14:textId="77777777" w:rsidR="0083686C" w:rsidRDefault="0083686C">
      <w:pPr>
        <w:rPr>
          <w:rFonts w:hint="eastAsia"/>
        </w:rPr>
      </w:pPr>
      <w:r>
        <w:rPr>
          <w:rFonts w:hint="eastAsia"/>
        </w:rPr>
        <w:t>随着时代的发展，舞蹈也在不断演变创新。新的技术手段为传统舞蹈注入了新鲜血液，虚拟现实、增强现实等科技元素的应用，让观众能够在更加沉浸式的环境中欣赏到精彩的演出。而对于她来说，未来的路还很长。她将继续探索舞蹈的可能性，努力打破常规，创造出更多令人惊叹的作品。她也希望可以通过自己的努力，让更多的人了解并爱上这项充满魅力的艺术形式。</w:t>
      </w:r>
    </w:p>
    <w:p w14:paraId="1E0C592B" w14:textId="77777777" w:rsidR="0083686C" w:rsidRDefault="0083686C">
      <w:pPr>
        <w:rPr>
          <w:rFonts w:hint="eastAsia"/>
        </w:rPr>
      </w:pPr>
    </w:p>
    <w:p w14:paraId="66A48ED6" w14:textId="77777777" w:rsidR="0083686C" w:rsidRDefault="008368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7451F" w14:textId="5AC585A2" w:rsidR="006B4341" w:rsidRDefault="006B4341"/>
    <w:sectPr w:rsidR="006B4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41"/>
    <w:rsid w:val="006B4341"/>
    <w:rsid w:val="0083686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D5B2B-C5E4-4FFF-92EB-3B185A30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507</Characters>
  <Application>Microsoft Office Word</Application>
  <DocSecurity>0</DocSecurity>
  <Lines>24</Lines>
  <Paragraphs>15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