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6BBA6" w14:textId="77777777" w:rsidR="00D4199A" w:rsidRDefault="00D4199A">
      <w:pPr>
        <w:rPr>
          <w:rFonts w:hint="eastAsia"/>
        </w:rPr>
      </w:pPr>
      <w:r>
        <w:rPr>
          <w:rFonts w:hint="eastAsia"/>
        </w:rPr>
        <w:t>太阳的汉语拼音怎么写</w:t>
      </w:r>
    </w:p>
    <w:p w14:paraId="3F3CAF61" w14:textId="77777777" w:rsidR="00D4199A" w:rsidRDefault="00D4199A">
      <w:pPr>
        <w:rPr>
          <w:rFonts w:hint="eastAsia"/>
        </w:rPr>
      </w:pPr>
      <w:r>
        <w:rPr>
          <w:rFonts w:hint="eastAsia"/>
        </w:rPr>
        <w:t>当我们谈论汉字时，我们不仅仅是在讨论一种书写系统，而是在探究一种文化传承和语言艺术。汉语作为世界上最古老的语言之一，拥有着独特的魅力和复杂性，其中拼音是学习汉语的重要工具，它为非母语者提供了发音指南，也为儿童学习汉字打下了基础。</w:t>
      </w:r>
    </w:p>
    <w:p w14:paraId="072BCA5C" w14:textId="77777777" w:rsidR="00D4199A" w:rsidRDefault="00D4199A">
      <w:pPr>
        <w:rPr>
          <w:rFonts w:hint="eastAsia"/>
        </w:rPr>
      </w:pPr>
    </w:p>
    <w:p w14:paraId="0C5B3F02" w14:textId="77777777" w:rsidR="00D4199A" w:rsidRDefault="00D41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F0D5A" w14:textId="77777777" w:rsidR="00D4199A" w:rsidRDefault="00D4199A">
      <w:pPr>
        <w:rPr>
          <w:rFonts w:hint="eastAsia"/>
        </w:rPr>
      </w:pPr>
      <w:r>
        <w:rPr>
          <w:rFonts w:hint="eastAsia"/>
        </w:rPr>
        <w:t>拼音体系的历史</w:t>
      </w:r>
    </w:p>
    <w:p w14:paraId="746EF9CE" w14:textId="77777777" w:rsidR="00D4199A" w:rsidRDefault="00D4199A">
      <w:pPr>
        <w:rPr>
          <w:rFonts w:hint="eastAsia"/>
        </w:rPr>
      </w:pPr>
      <w:r>
        <w:rPr>
          <w:rFonts w:hint="eastAsia"/>
        </w:rPr>
        <w:t>汉语拼音方案是在1958年正式由中华人民共和国政府公布，并逐渐成为国际标准（ISO 7098）。这个方案采用拉丁字母来表示普通话的音节，使得汉语能够以一种统一的方式被拼写出声。对于“太阳”这两个字，其对应的拼音就是“tài yáng”。在汉语拼音中，“tài”代表的是一个去声音节，意味着发音时声调是由高到低下降；而“yáng”则是一个阳平声调，发音时声调从中间高度上升。</w:t>
      </w:r>
    </w:p>
    <w:p w14:paraId="1CAD19C7" w14:textId="77777777" w:rsidR="00D4199A" w:rsidRDefault="00D4199A">
      <w:pPr>
        <w:rPr>
          <w:rFonts w:hint="eastAsia"/>
        </w:rPr>
      </w:pPr>
    </w:p>
    <w:p w14:paraId="447272CB" w14:textId="77777777" w:rsidR="00D4199A" w:rsidRDefault="00D41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30ED0" w14:textId="77777777" w:rsidR="00D4199A" w:rsidRDefault="00D4199A">
      <w:pPr>
        <w:rPr>
          <w:rFonts w:hint="eastAsia"/>
        </w:rPr>
      </w:pPr>
      <w:r>
        <w:rPr>
          <w:rFonts w:hint="eastAsia"/>
        </w:rPr>
        <w:t>声调的重要性</w:t>
      </w:r>
    </w:p>
    <w:p w14:paraId="2D42D0DE" w14:textId="77777777" w:rsidR="00D4199A" w:rsidRDefault="00D4199A">
      <w:pPr>
        <w:rPr>
          <w:rFonts w:hint="eastAsia"/>
        </w:rPr>
      </w:pPr>
      <w:r>
        <w:rPr>
          <w:rFonts w:hint="eastAsia"/>
        </w:rPr>
        <w:t>声调在汉语里起着至关重要的作用，因为不同的声调可以改变词语的意义。例如，“mā”（妈）、“má”（麻）、“mǎ”（马）和“mà”（骂），这四个词虽然辅音相同，但因声调不同，意思截然不同。因此，在说“太阳”的时候，准确地说出“tài yáng”的声调是非常必要的，这样才能确保听众理解你指的是那个给予地球光热、维持生命存在的恒星。</w:t>
      </w:r>
    </w:p>
    <w:p w14:paraId="5E3D5B65" w14:textId="77777777" w:rsidR="00D4199A" w:rsidRDefault="00D4199A">
      <w:pPr>
        <w:rPr>
          <w:rFonts w:hint="eastAsia"/>
        </w:rPr>
      </w:pPr>
    </w:p>
    <w:p w14:paraId="4C2325AA" w14:textId="77777777" w:rsidR="00D4199A" w:rsidRDefault="00D41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70816" w14:textId="77777777" w:rsidR="00D4199A" w:rsidRDefault="00D4199A">
      <w:pPr>
        <w:rPr>
          <w:rFonts w:hint="eastAsia"/>
        </w:rPr>
      </w:pPr>
      <w:r>
        <w:rPr>
          <w:rFonts w:hint="eastAsia"/>
        </w:rPr>
        <w:t>日常交流与教育中的应用</w:t>
      </w:r>
    </w:p>
    <w:p w14:paraId="5D1C19BE" w14:textId="77777777" w:rsidR="00D4199A" w:rsidRDefault="00D4199A">
      <w:pPr>
        <w:rPr>
          <w:rFonts w:hint="eastAsia"/>
        </w:rPr>
      </w:pPr>
      <w:r>
        <w:rPr>
          <w:rFonts w:hint="eastAsia"/>
        </w:rPr>
        <w:t>在日常生活中，人们通常不会用拼音来代替汉字进行交流，但在教育环境中，尤其是对于刚开始接触中文的学习者来说，拼音是非常宝贵的辅助工具。教师们会利用拼音帮助学生掌握正确的发音，同时也会教导他们识别和书写相应的汉字。随着学习的深入，学生们将逐渐减少对拼音的依赖，直接通过认读汉字来进行沟通。</w:t>
      </w:r>
    </w:p>
    <w:p w14:paraId="1F8A70CD" w14:textId="77777777" w:rsidR="00D4199A" w:rsidRDefault="00D4199A">
      <w:pPr>
        <w:rPr>
          <w:rFonts w:hint="eastAsia"/>
        </w:rPr>
      </w:pPr>
    </w:p>
    <w:p w14:paraId="740D0D04" w14:textId="77777777" w:rsidR="00D4199A" w:rsidRDefault="00D41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59C2D" w14:textId="77777777" w:rsidR="00D4199A" w:rsidRDefault="00D4199A">
      <w:pPr>
        <w:rPr>
          <w:rFonts w:hint="eastAsia"/>
        </w:rPr>
      </w:pPr>
      <w:r>
        <w:rPr>
          <w:rFonts w:hint="eastAsia"/>
        </w:rPr>
        <w:t>最后的总结</w:t>
      </w:r>
    </w:p>
    <w:p w14:paraId="74F080B4" w14:textId="77777777" w:rsidR="00D4199A" w:rsidRDefault="00D4199A">
      <w:pPr>
        <w:rPr>
          <w:rFonts w:hint="eastAsia"/>
        </w:rPr>
      </w:pPr>
      <w:r>
        <w:rPr>
          <w:rFonts w:hint="eastAsia"/>
        </w:rPr>
        <w:t>“太阳”的汉语拼音写作“tài yáng”，这是根据汉语拼音方案制定的一套规则来确定的。了解并正确使用汉语拼音不仅有助于提高我们的语言表达能力，也让我们更好地理解和欣赏这一伟大语言背后的深厚文化底蕴。无论是对于中国人还是外国友人而言，掌握好汉语拼音都是打开中国文化宝库的一把钥匙。</w:t>
      </w:r>
    </w:p>
    <w:p w14:paraId="479A4677" w14:textId="77777777" w:rsidR="00D4199A" w:rsidRDefault="00D4199A">
      <w:pPr>
        <w:rPr>
          <w:rFonts w:hint="eastAsia"/>
        </w:rPr>
      </w:pPr>
    </w:p>
    <w:p w14:paraId="5AA4F138" w14:textId="77777777" w:rsidR="00D4199A" w:rsidRDefault="00D41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DA08B" w14:textId="048E1AC0" w:rsidR="00EB582F" w:rsidRDefault="00EB582F"/>
    <w:sectPr w:rsidR="00EB5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2F"/>
    <w:rsid w:val="00CC1080"/>
    <w:rsid w:val="00D4199A"/>
    <w:rsid w:val="00EB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DDAB3-5D3F-4AFE-8877-6AF08F9E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424</Characters>
  <Application>Microsoft Office Word</Application>
  <DocSecurity>0</DocSecurity>
  <Lines>20</Lines>
  <Paragraphs>13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