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7C71" w14:textId="77777777" w:rsidR="00215625" w:rsidRDefault="00215625">
      <w:pPr>
        <w:rPr>
          <w:rFonts w:hint="eastAsia"/>
        </w:rPr>
      </w:pPr>
      <w:r>
        <w:rPr>
          <w:rFonts w:hint="eastAsia"/>
        </w:rPr>
        <w:t>太的拼音和组词</w:t>
      </w:r>
    </w:p>
    <w:p w14:paraId="50EBBA25" w14:textId="77777777" w:rsidR="00215625" w:rsidRDefault="00215625">
      <w:pPr>
        <w:rPr>
          <w:rFonts w:hint="eastAsia"/>
        </w:rPr>
      </w:pPr>
      <w:r>
        <w:rPr>
          <w:rFonts w:hint="eastAsia"/>
        </w:rPr>
        <w:t>汉字“太”在汉语拼音中的发音是 tài，它是一个非常古老且使用频率极高的汉字。作为独体字，“太”不仅能够独立成词，而且经常与其他字组合成丰富的词汇，表达出多样的含义。下面我们将探讨这个字的拼音、基本意义以及一些常见的组词。</w:t>
      </w:r>
    </w:p>
    <w:p w14:paraId="0655F25D" w14:textId="77777777" w:rsidR="00215625" w:rsidRDefault="00215625">
      <w:pPr>
        <w:rPr>
          <w:rFonts w:hint="eastAsia"/>
        </w:rPr>
      </w:pPr>
    </w:p>
    <w:p w14:paraId="615AA92F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F7647" w14:textId="77777777" w:rsidR="00215625" w:rsidRDefault="00215625">
      <w:pPr>
        <w:rPr>
          <w:rFonts w:hint="eastAsia"/>
        </w:rPr>
      </w:pPr>
      <w:r>
        <w:rPr>
          <w:rFonts w:hint="eastAsia"/>
        </w:rPr>
        <w:t>一、“太”的拼音与声调</w:t>
      </w:r>
    </w:p>
    <w:p w14:paraId="35F82BB2" w14:textId="77777777" w:rsidR="00215625" w:rsidRDefault="00215625">
      <w:pPr>
        <w:rPr>
          <w:rFonts w:hint="eastAsia"/>
        </w:rPr>
      </w:pPr>
      <w:r>
        <w:rPr>
          <w:rFonts w:hint="eastAsia"/>
        </w:rPr>
        <w:t>“太”的拼音为 tài，属于去声（第四声），表示声音由高降到低再升高的变化。当我们在日常交流中使用“太”字时，正确的声调对于准确传达意思至关重要。例如，在感叹某事物的程度时，如“太好了”，这里的“太”就强调了程度之深，若声调不对，则可能引起误解。</w:t>
      </w:r>
    </w:p>
    <w:p w14:paraId="7FE21B19" w14:textId="77777777" w:rsidR="00215625" w:rsidRDefault="00215625">
      <w:pPr>
        <w:rPr>
          <w:rFonts w:hint="eastAsia"/>
        </w:rPr>
      </w:pPr>
    </w:p>
    <w:p w14:paraId="65489782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75DF2" w14:textId="77777777" w:rsidR="00215625" w:rsidRDefault="00215625">
      <w:pPr>
        <w:rPr>
          <w:rFonts w:hint="eastAsia"/>
        </w:rPr>
      </w:pPr>
      <w:r>
        <w:rPr>
          <w:rFonts w:hint="eastAsia"/>
        </w:rPr>
        <w:t>二、“太”的本义与引申义</w:t>
      </w:r>
    </w:p>
    <w:p w14:paraId="63F5FCDF" w14:textId="77777777" w:rsidR="00215625" w:rsidRDefault="00215625">
      <w:pPr>
        <w:rPr>
          <w:rFonts w:hint="eastAsia"/>
        </w:rPr>
      </w:pPr>
      <w:r>
        <w:rPr>
          <w:rFonts w:hint="eastAsia"/>
        </w:rPr>
        <w:t>从古至今，“太”一直被用来形容极限或最高程度的状态。它的原始意义可以追溯到《说文解字》：“大也，始也。”即最大、最初的意思。随着时间的发展，“太”的用法逐渐扩展，除了表示大小之外，还用来指代时间上的最早期，比如“太古”。“太”还可以用于尊称，如“太后”，指的是皇帝的母亲。</w:t>
      </w:r>
    </w:p>
    <w:p w14:paraId="763CF61A" w14:textId="77777777" w:rsidR="00215625" w:rsidRDefault="00215625">
      <w:pPr>
        <w:rPr>
          <w:rFonts w:hint="eastAsia"/>
        </w:rPr>
      </w:pPr>
    </w:p>
    <w:p w14:paraId="5440835C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070A7" w14:textId="77777777" w:rsidR="00215625" w:rsidRDefault="00215625">
      <w:pPr>
        <w:rPr>
          <w:rFonts w:hint="eastAsia"/>
        </w:rPr>
      </w:pPr>
      <w:r>
        <w:rPr>
          <w:rFonts w:hint="eastAsia"/>
        </w:rPr>
        <w:t>三、“太”的常见组词</w:t>
      </w:r>
    </w:p>
    <w:p w14:paraId="6B82D4EF" w14:textId="77777777" w:rsidR="00215625" w:rsidRDefault="00215625">
      <w:pPr>
        <w:rPr>
          <w:rFonts w:hint="eastAsia"/>
        </w:rPr>
      </w:pPr>
      <w:r>
        <w:rPr>
          <w:rFonts w:hint="eastAsia"/>
        </w:rPr>
        <w:t>由于其独特的语义特性，“太”参与构成的词语非常多。以下是一些常用的例子：</w:t>
      </w:r>
    </w:p>
    <w:p w14:paraId="65DE6CF1" w14:textId="77777777" w:rsidR="00215625" w:rsidRDefault="00215625">
      <w:pPr>
        <w:rPr>
          <w:rFonts w:hint="eastAsia"/>
        </w:rPr>
      </w:pPr>
    </w:p>
    <w:p w14:paraId="098ECB3B" w14:textId="77777777" w:rsidR="00215625" w:rsidRDefault="00215625">
      <w:pPr>
        <w:rPr>
          <w:rFonts w:hint="eastAsia"/>
        </w:rPr>
      </w:pPr>
    </w:p>
    <w:p w14:paraId="08278E0D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1.太平：意味着和平稳定的社会环境，没有战争或动乱。</w:t>
      </w:r>
    </w:p>
    <w:p w14:paraId="28D5635D" w14:textId="77777777" w:rsidR="00215625" w:rsidRDefault="00215625">
      <w:pPr>
        <w:rPr>
          <w:rFonts w:hint="eastAsia"/>
        </w:rPr>
      </w:pPr>
    </w:p>
    <w:p w14:paraId="138DD0E8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2.太空：是指地球大气层以外的空间区域，也是人类探索宇宙的对象。</w:t>
      </w:r>
    </w:p>
    <w:p w14:paraId="46C06F34" w14:textId="77777777" w:rsidR="00215625" w:rsidRDefault="00215625">
      <w:pPr>
        <w:rPr>
          <w:rFonts w:hint="eastAsia"/>
        </w:rPr>
      </w:pPr>
    </w:p>
    <w:p w14:paraId="74A85478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3.太监：历史上对皇宫内负责各种事务的宦官的称呼。</w:t>
      </w:r>
    </w:p>
    <w:p w14:paraId="18A029A6" w14:textId="77777777" w:rsidR="00215625" w:rsidRDefault="00215625">
      <w:pPr>
        <w:rPr>
          <w:rFonts w:hint="eastAsia"/>
        </w:rPr>
      </w:pPr>
    </w:p>
    <w:p w14:paraId="3A2939FB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4.太极：中国传统哲学概念之一，代表着阴阳两极的和谐统一，也是武术中的一种流派。</w:t>
      </w:r>
    </w:p>
    <w:p w14:paraId="177796C6" w14:textId="77777777" w:rsidR="00215625" w:rsidRDefault="00215625">
      <w:pPr>
        <w:rPr>
          <w:rFonts w:hint="eastAsia"/>
        </w:rPr>
      </w:pPr>
    </w:p>
    <w:p w14:paraId="643230F8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5.太学：古代中国最高学府的名字，象征着最高的教育机构。</w:t>
      </w:r>
    </w:p>
    <w:p w14:paraId="740C8DD1" w14:textId="77777777" w:rsidR="00215625" w:rsidRDefault="00215625">
      <w:pPr>
        <w:rPr>
          <w:rFonts w:hint="eastAsia"/>
        </w:rPr>
      </w:pPr>
    </w:p>
    <w:p w14:paraId="234B42BD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6.太太：口语中对已婚女性的尊称，类似于英文中的“Mrs.”。</w:t>
      </w:r>
    </w:p>
    <w:p w14:paraId="14A82523" w14:textId="77777777" w:rsidR="00215625" w:rsidRDefault="00215625">
      <w:pPr>
        <w:rPr>
          <w:rFonts w:hint="eastAsia"/>
        </w:rPr>
      </w:pPr>
    </w:p>
    <w:p w14:paraId="148CD5ED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7.太岁：在中国传统文化里，太岁是六十甲子纪年系统里的一个神祇，代表着当年的主宰者。</w:t>
      </w:r>
    </w:p>
    <w:p w14:paraId="2E5C8645" w14:textId="77777777" w:rsidR="00215625" w:rsidRDefault="00215625">
      <w:pPr>
        <w:rPr>
          <w:rFonts w:hint="eastAsia"/>
        </w:rPr>
      </w:pPr>
    </w:p>
    <w:p w14:paraId="100DA176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EFB54" w14:textId="77777777" w:rsidR="00215625" w:rsidRDefault="00215625">
      <w:pPr>
        <w:rPr>
          <w:rFonts w:hint="eastAsia"/>
        </w:rPr>
      </w:pPr>
      <w:r>
        <w:rPr>
          <w:rFonts w:hint="eastAsia"/>
        </w:rPr>
        <w:t>四、“太”在现代汉语中的应用</w:t>
      </w:r>
    </w:p>
    <w:p w14:paraId="3B5773E4" w14:textId="77777777" w:rsidR="00215625" w:rsidRDefault="00215625">
      <w:pPr>
        <w:rPr>
          <w:rFonts w:hint="eastAsia"/>
        </w:rPr>
      </w:pPr>
      <w:r>
        <w:rPr>
          <w:rFonts w:hint="eastAsia"/>
        </w:rPr>
        <w:t>进入现代社会后，“太”的使用范围更加广泛，并且融入了许多新的语境之中。“太”字常常出现在日常对话里，用来表达说话人对事情的感受或评价，如“这道菜太好吃了！”、“这部电影太精彩了！”。“太”也可以出现在书面语言中，特别是在描述极端情况或者突出某些特点的时候。随着网络文化的兴起，“太”有时也会和其他流行元素结合，创造出新颖有趣的表达方式。</w:t>
      </w:r>
    </w:p>
    <w:p w14:paraId="6A51F191" w14:textId="77777777" w:rsidR="00215625" w:rsidRDefault="00215625">
      <w:pPr>
        <w:rPr>
          <w:rFonts w:hint="eastAsia"/>
        </w:rPr>
      </w:pPr>
    </w:p>
    <w:p w14:paraId="648EECB9" w14:textId="77777777" w:rsidR="00215625" w:rsidRDefault="00215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F84E1" w14:textId="77777777" w:rsidR="00215625" w:rsidRDefault="00215625">
      <w:pPr>
        <w:rPr>
          <w:rFonts w:hint="eastAsia"/>
        </w:rPr>
      </w:pPr>
      <w:r>
        <w:rPr>
          <w:rFonts w:hint="eastAsia"/>
        </w:rPr>
        <w:t>五、总结</w:t>
      </w:r>
    </w:p>
    <w:p w14:paraId="0BCDC02F" w14:textId="77777777" w:rsidR="00215625" w:rsidRDefault="00215625">
      <w:pPr>
        <w:rPr>
          <w:rFonts w:hint="eastAsia"/>
        </w:rPr>
      </w:pPr>
      <w:r>
        <w:rPr>
          <w:rFonts w:hint="eastAsia"/>
        </w:rPr>
        <w:t>“太”作为一个简单却充满活力的汉字，承载着深厚的文化底蕴和丰富的情感色彩。无论是单独使用还是与其他字组成词汇，“太”都在汉语表达体系中扮演着不可或缺的角色。通过了解“太”的拼音及其组词，我们可以更好地掌握汉语的语言魅力，同时也能够更加深刻地理解中国文化背后的故事。</w:t>
      </w:r>
    </w:p>
    <w:p w14:paraId="4BAB0EF0" w14:textId="77777777" w:rsidR="00215625" w:rsidRDefault="00215625">
      <w:pPr>
        <w:rPr>
          <w:rFonts w:hint="eastAsia"/>
        </w:rPr>
      </w:pPr>
    </w:p>
    <w:p w14:paraId="5DD5DBD6" w14:textId="77777777" w:rsidR="00215625" w:rsidRDefault="00215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D94CD" w14:textId="7C68DC3C" w:rsidR="0009319E" w:rsidRDefault="0009319E"/>
    <w:sectPr w:rsidR="0009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9E"/>
    <w:rsid w:val="0009319E"/>
    <w:rsid w:val="00215625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B9E56-1F9B-4225-9EF1-AEB42D2A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1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1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1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1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1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1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1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1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1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1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1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1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1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1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1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1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1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1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1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1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1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1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540</Characters>
  <Application>Microsoft Office Word</Application>
  <DocSecurity>0</DocSecurity>
  <Lines>25</Lines>
  <Paragraphs>16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