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D1D1" w14:textId="77777777" w:rsidR="00476C3F" w:rsidRDefault="00476C3F">
      <w:pPr>
        <w:rPr>
          <w:rFonts w:hint="eastAsia"/>
        </w:rPr>
      </w:pPr>
      <w:r>
        <w:rPr>
          <w:rFonts w:hint="eastAsia"/>
        </w:rPr>
        <w:t>天空是几声调的拼音</w:t>
      </w:r>
    </w:p>
    <w:p w14:paraId="483DBD5D" w14:textId="77777777" w:rsidR="00476C3F" w:rsidRDefault="00476C3F">
      <w:pPr>
        <w:rPr>
          <w:rFonts w:hint="eastAsia"/>
        </w:rPr>
      </w:pPr>
      <w:r>
        <w:rPr>
          <w:rFonts w:hint="eastAsia"/>
        </w:rPr>
        <w:t>在汉语拼音中，每个汉字都有其对应的声调，用来区分不同的意义。当我们谈论“天空”这两个字时，我们不仅是在描述头顶上那片广袤无垠、变化万千的景象，也是在探索语言学上的一个小小角落。“天”的拼音是“tiān”，而“空”的拼音是“kōng”。从这里可以看出，“天空”的拼音分别是第一声和第一声。</w:t>
      </w:r>
    </w:p>
    <w:p w14:paraId="40309958" w14:textId="77777777" w:rsidR="00476C3F" w:rsidRDefault="00476C3F">
      <w:pPr>
        <w:rPr>
          <w:rFonts w:hint="eastAsia"/>
        </w:rPr>
      </w:pPr>
    </w:p>
    <w:p w14:paraId="411F6556" w14:textId="77777777" w:rsidR="00476C3F" w:rsidRDefault="0047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3128B" w14:textId="77777777" w:rsidR="00476C3F" w:rsidRDefault="00476C3F">
      <w:pPr>
        <w:rPr>
          <w:rFonts w:hint="eastAsia"/>
        </w:rPr>
      </w:pPr>
      <w:r>
        <w:rPr>
          <w:rFonts w:hint="eastAsia"/>
        </w:rPr>
        <w:t>声调的基本概念</w:t>
      </w:r>
    </w:p>
    <w:p w14:paraId="26650A3A" w14:textId="77777777" w:rsidR="00476C3F" w:rsidRDefault="00476C3F">
      <w:pPr>
        <w:rPr>
          <w:rFonts w:hint="eastAsia"/>
        </w:rPr>
      </w:pPr>
      <w:r>
        <w:rPr>
          <w:rFonts w:hint="eastAsia"/>
        </w:rPr>
        <w:t>汉语普通话中共有四个基本声调以及一个轻声。声调指的是音节发音时音高变化的模式，它们对词语的意义有着决定性的影响。以“妈、麻、马、骂”为例，虽然都是“ma”的发音，但因为声调的不同，所表达的意思也截然不同。回到我们的主题，“天空”的两个字都属于第一声，即平声，它是一个相对平稳且较高的音调，给人一种开阔、辽远的感觉。</w:t>
      </w:r>
    </w:p>
    <w:p w14:paraId="53D4AAC1" w14:textId="77777777" w:rsidR="00476C3F" w:rsidRDefault="00476C3F">
      <w:pPr>
        <w:rPr>
          <w:rFonts w:hint="eastAsia"/>
        </w:rPr>
      </w:pPr>
    </w:p>
    <w:p w14:paraId="556AF512" w14:textId="77777777" w:rsidR="00476C3F" w:rsidRDefault="0047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2B734" w14:textId="77777777" w:rsidR="00476C3F" w:rsidRDefault="00476C3F">
      <w:pPr>
        <w:rPr>
          <w:rFonts w:hint="eastAsia"/>
        </w:rPr>
      </w:pPr>
      <w:r>
        <w:rPr>
          <w:rFonts w:hint="eastAsia"/>
        </w:rPr>
        <w:t>声调与语义的关系</w:t>
      </w:r>
    </w:p>
    <w:p w14:paraId="042C6A84" w14:textId="77777777" w:rsidR="00476C3F" w:rsidRDefault="00476C3F">
      <w:pPr>
        <w:rPr>
          <w:rFonts w:hint="eastAsia"/>
        </w:rPr>
      </w:pPr>
      <w:r>
        <w:rPr>
          <w:rFonts w:hint="eastAsia"/>
        </w:rPr>
        <w:t>声调不仅仅是一种语音特征，它还深刻地影响着词语的语义。在汉语中，很多同音词就是通过声调来区分的。例如，“行（xíng）”和“形（xíng）”，前者为第二声，后者也为第二声，但二者含义完全不同。然而，“天空”这个词组并不涉及这种复杂性，因为“tiān kōng”这一组合本身已经明确指向了那个蔚蓝无垠的世界，它的声调简单直接，易于记忆。</w:t>
      </w:r>
    </w:p>
    <w:p w14:paraId="6F69F556" w14:textId="77777777" w:rsidR="00476C3F" w:rsidRDefault="00476C3F">
      <w:pPr>
        <w:rPr>
          <w:rFonts w:hint="eastAsia"/>
        </w:rPr>
      </w:pPr>
    </w:p>
    <w:p w14:paraId="49CB40DA" w14:textId="77777777" w:rsidR="00476C3F" w:rsidRDefault="0047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4F9BC" w14:textId="77777777" w:rsidR="00476C3F" w:rsidRDefault="00476C3F">
      <w:pPr>
        <w:rPr>
          <w:rFonts w:hint="eastAsia"/>
        </w:rPr>
      </w:pPr>
      <w:r>
        <w:rPr>
          <w:rFonts w:hint="eastAsia"/>
        </w:rPr>
        <w:t>声调在诗歌中的体现</w:t>
      </w:r>
    </w:p>
    <w:p w14:paraId="5382337D" w14:textId="77777777" w:rsidR="00476C3F" w:rsidRDefault="00476C3F">
      <w:pPr>
        <w:rPr>
          <w:rFonts w:hint="eastAsia"/>
        </w:rPr>
      </w:pPr>
      <w:r>
        <w:rPr>
          <w:rFonts w:hint="eastAsia"/>
        </w:rPr>
        <w:t>古代诗人常常利用声调的变化来增强诗句的表现力。比如，在杜甫的《登高》中有这样的句子：“风急天高猿啸哀”，这里的“天高”就使用了第一声，使得整个画面更加深远、壮阔。当读者朗读这些诗句时，能够感受到声音的高低起伏，仿佛置身于诗人描绘的情境之中。尽管现代汉语拼音系统直到20世纪才被正式确立，但是古人在创作过程中早已熟练掌握了声调的艺术。</w:t>
      </w:r>
    </w:p>
    <w:p w14:paraId="6429CDF0" w14:textId="77777777" w:rsidR="00476C3F" w:rsidRDefault="00476C3F">
      <w:pPr>
        <w:rPr>
          <w:rFonts w:hint="eastAsia"/>
        </w:rPr>
      </w:pPr>
    </w:p>
    <w:p w14:paraId="300EB3CD" w14:textId="77777777" w:rsidR="00476C3F" w:rsidRDefault="0047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D3935" w14:textId="77777777" w:rsidR="00476C3F" w:rsidRDefault="00476C3F">
      <w:pPr>
        <w:rPr>
          <w:rFonts w:hint="eastAsia"/>
        </w:rPr>
      </w:pPr>
      <w:r>
        <w:rPr>
          <w:rFonts w:hint="eastAsia"/>
        </w:rPr>
        <w:t>声调教学的重要性</w:t>
      </w:r>
    </w:p>
    <w:p w14:paraId="6F8901C2" w14:textId="77777777" w:rsidR="00476C3F" w:rsidRDefault="00476C3F">
      <w:pPr>
        <w:rPr>
          <w:rFonts w:hint="eastAsia"/>
        </w:rPr>
      </w:pPr>
      <w:r>
        <w:rPr>
          <w:rFonts w:hint="eastAsia"/>
        </w:rPr>
        <w:t>对于学习中文作为第二语言的人来说，掌握正确的声调是非常重要的。错误的声调可能会导致误解或沟通障碍。因此，在汉语教学中，教师会特别强调声调的学习。他们通常会采用各种方法帮助学生理解和练习，如听觉训练、模仿练习等。而对于像“天空”这样由两个第一声组成的词汇来说，正确的发音可以给初学者带来更多的信心，因为它相对简单，容易入门。</w:t>
      </w:r>
    </w:p>
    <w:p w14:paraId="2BF4DFCB" w14:textId="77777777" w:rsidR="00476C3F" w:rsidRDefault="00476C3F">
      <w:pPr>
        <w:rPr>
          <w:rFonts w:hint="eastAsia"/>
        </w:rPr>
      </w:pPr>
    </w:p>
    <w:p w14:paraId="0EBB2550" w14:textId="77777777" w:rsidR="00476C3F" w:rsidRDefault="00476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68938" w14:textId="77777777" w:rsidR="00476C3F" w:rsidRDefault="00476C3F">
      <w:pPr>
        <w:rPr>
          <w:rFonts w:hint="eastAsia"/>
        </w:rPr>
      </w:pPr>
      <w:r>
        <w:rPr>
          <w:rFonts w:hint="eastAsia"/>
        </w:rPr>
        <w:t>最后的总结</w:t>
      </w:r>
    </w:p>
    <w:p w14:paraId="57609FE7" w14:textId="77777777" w:rsidR="00476C3F" w:rsidRDefault="00476C3F">
      <w:pPr>
        <w:rPr>
          <w:rFonts w:hint="eastAsia"/>
        </w:rPr>
      </w:pPr>
      <w:r>
        <w:rPr>
          <w:rFonts w:hint="eastAsia"/>
        </w:rPr>
        <w:t>“天空”的拼音是“tiān kōng”，两者皆为第一声。了解这个简单的拼音规则，不仅可以加深我们对汉语声调系统的认识，还可以让我们更好地欣赏语言之美。无论是吟诵古诗还是日常交流，准确的声调都能让我们的表达更加生动、贴切。希望每位读者都能在这片“tiān kōng”下，找到属于自己的那份宁静与宽广。</w:t>
      </w:r>
    </w:p>
    <w:p w14:paraId="1BECACA3" w14:textId="77777777" w:rsidR="00476C3F" w:rsidRDefault="00476C3F">
      <w:pPr>
        <w:rPr>
          <w:rFonts w:hint="eastAsia"/>
        </w:rPr>
      </w:pPr>
    </w:p>
    <w:p w14:paraId="2F696288" w14:textId="77777777" w:rsidR="00476C3F" w:rsidRDefault="0047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1892D" w14:textId="791B8279" w:rsidR="008310C6" w:rsidRDefault="008310C6"/>
    <w:sectPr w:rsidR="0083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C6"/>
    <w:rsid w:val="00476C3F"/>
    <w:rsid w:val="008310C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C3F7F-096F-4D4A-AE49-9EB5B1AB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529</Characters>
  <Application>Microsoft Office Word</Application>
  <DocSecurity>0</DocSecurity>
  <Lines>25</Lines>
  <Paragraphs>16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