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014AD" w14:textId="77777777" w:rsidR="00F234AF" w:rsidRDefault="00F234AF">
      <w:pPr>
        <w:rPr>
          <w:rFonts w:hint="eastAsia"/>
        </w:rPr>
      </w:pPr>
      <w:r>
        <w:rPr>
          <w:rFonts w:hint="eastAsia"/>
        </w:rPr>
        <w:t>天是双的拼音节吗：理解汉语拼音的基本规则</w:t>
      </w:r>
    </w:p>
    <w:p w14:paraId="48F25B50" w14:textId="77777777" w:rsidR="00F234AF" w:rsidRDefault="00F234AF">
      <w:pPr>
        <w:rPr>
          <w:rFonts w:hint="eastAsia"/>
        </w:rPr>
      </w:pPr>
      <w:r>
        <w:rPr>
          <w:rFonts w:hint="eastAsia"/>
        </w:rPr>
        <w:t>在深入探讨“天”是否为双拼音节之前，我们先来了解一下汉语拼音系统。汉语拼音是一套官方发布的拉丁字母标记法，用于标注现代标准汉语（普通话）的发音。它不仅是学习中文发音的重要工具，也是国际上使用最广泛的汉语转写系统之一。汉语拼音由声母、韵母和声调三部分组成，而每个汉字通常对应一个音节。这个音节可以简单到只包含一个韵母，也可以复杂到包括声母和韵母的组合。</w:t>
      </w:r>
    </w:p>
    <w:p w14:paraId="3B40C2CA" w14:textId="77777777" w:rsidR="00F234AF" w:rsidRDefault="00F234AF">
      <w:pPr>
        <w:rPr>
          <w:rFonts w:hint="eastAsia"/>
        </w:rPr>
      </w:pPr>
    </w:p>
    <w:p w14:paraId="725ADDA9" w14:textId="77777777" w:rsidR="00F234AF" w:rsidRDefault="00F234AF">
      <w:pPr>
        <w:rPr>
          <w:rFonts w:hint="eastAsia"/>
        </w:rPr>
      </w:pPr>
      <w:r>
        <w:rPr>
          <w:rFonts w:hint="eastAsia"/>
        </w:rPr>
        <w:t xml:space="preserve"> </w:t>
      </w:r>
    </w:p>
    <w:p w14:paraId="6AFEFE99" w14:textId="77777777" w:rsidR="00F234AF" w:rsidRDefault="00F234AF">
      <w:pPr>
        <w:rPr>
          <w:rFonts w:hint="eastAsia"/>
        </w:rPr>
      </w:pPr>
      <w:r>
        <w:rPr>
          <w:rFonts w:hint="eastAsia"/>
        </w:rPr>
        <w:t>解析“天”的拼音结构</w:t>
      </w:r>
    </w:p>
    <w:p w14:paraId="331D6049" w14:textId="77777777" w:rsidR="00F234AF" w:rsidRDefault="00F234AF">
      <w:pPr>
        <w:rPr>
          <w:rFonts w:hint="eastAsia"/>
        </w:rPr>
      </w:pPr>
      <w:r>
        <w:rPr>
          <w:rFonts w:hint="eastAsia"/>
        </w:rPr>
        <w:t>具体到“天”字，其拼音为“tian”，根据汉语拼音的构成原则，“tian”并不是双拼音节。这里，“t”是声母，“ian”是韵母。“ian”是一个复合韵母，由“i”和“an”两部分组成，但这并不意味着它是两个独立的音节。在汉语中，“ian”被视为单一的韵母单位，在发音时应作为一个整体来处理，而非分开的两个部分。因此，“天”的发音应该流畅且连贯，体现出单音节的特点。</w:t>
      </w:r>
    </w:p>
    <w:p w14:paraId="6D0D18B2" w14:textId="77777777" w:rsidR="00F234AF" w:rsidRDefault="00F234AF">
      <w:pPr>
        <w:rPr>
          <w:rFonts w:hint="eastAsia"/>
        </w:rPr>
      </w:pPr>
    </w:p>
    <w:p w14:paraId="0A4E165F" w14:textId="77777777" w:rsidR="00F234AF" w:rsidRDefault="00F234AF">
      <w:pPr>
        <w:rPr>
          <w:rFonts w:hint="eastAsia"/>
        </w:rPr>
      </w:pPr>
      <w:r>
        <w:rPr>
          <w:rFonts w:hint="eastAsia"/>
        </w:rPr>
        <w:t xml:space="preserve"> </w:t>
      </w:r>
    </w:p>
    <w:p w14:paraId="193F88E4" w14:textId="77777777" w:rsidR="00F234AF" w:rsidRDefault="00F234AF">
      <w:pPr>
        <w:rPr>
          <w:rFonts w:hint="eastAsia"/>
        </w:rPr>
      </w:pPr>
      <w:r>
        <w:rPr>
          <w:rFonts w:hint="eastAsia"/>
        </w:rPr>
        <w:t>双拼音节的概念及例子</w:t>
      </w:r>
    </w:p>
    <w:p w14:paraId="0215BA36" w14:textId="77777777" w:rsidR="00F234AF" w:rsidRDefault="00F234AF">
      <w:pPr>
        <w:rPr>
          <w:rFonts w:hint="eastAsia"/>
        </w:rPr>
      </w:pPr>
      <w:r>
        <w:rPr>
          <w:rFonts w:hint="eastAsia"/>
        </w:rPr>
        <w:t>为了更好地理解“天”是不是双拼音节的问题，我们需要明确什么是双拼音节。在汉语中，并不存在所谓的“双拼音节”。但是，当我们谈论多音节词时，指的是一个词语由两个或更多的音节构成。例如，“美丽”（mei li）、“和平”（he ping），这些词汇中的每个汉字都代表了一个独立的音节。当我们将目光转向更复杂的表达形式，如成语或长句子，则会涉及多个音节的连续发音。然而，这与单个汉字是否为双拼音节无关。</w:t>
      </w:r>
    </w:p>
    <w:p w14:paraId="7AFBD512" w14:textId="77777777" w:rsidR="00F234AF" w:rsidRDefault="00F234AF">
      <w:pPr>
        <w:rPr>
          <w:rFonts w:hint="eastAsia"/>
        </w:rPr>
      </w:pPr>
    </w:p>
    <w:p w14:paraId="2B2D32CE" w14:textId="77777777" w:rsidR="00F234AF" w:rsidRDefault="00F234AF">
      <w:pPr>
        <w:rPr>
          <w:rFonts w:hint="eastAsia"/>
        </w:rPr>
      </w:pPr>
      <w:r>
        <w:rPr>
          <w:rFonts w:hint="eastAsia"/>
        </w:rPr>
        <w:t xml:space="preserve"> </w:t>
      </w:r>
    </w:p>
    <w:p w14:paraId="09E9F695" w14:textId="77777777" w:rsidR="00F234AF" w:rsidRDefault="00F234AF">
      <w:pPr>
        <w:rPr>
          <w:rFonts w:hint="eastAsia"/>
        </w:rPr>
      </w:pPr>
      <w:r>
        <w:rPr>
          <w:rFonts w:hint="eastAsia"/>
        </w:rPr>
        <w:t>区分音节与韵母的重要性</w:t>
      </w:r>
    </w:p>
    <w:p w14:paraId="15824BAA" w14:textId="77777777" w:rsidR="00F234AF" w:rsidRDefault="00F234AF">
      <w:pPr>
        <w:rPr>
          <w:rFonts w:hint="eastAsia"/>
        </w:rPr>
      </w:pPr>
      <w:r>
        <w:rPr>
          <w:rFonts w:hint="eastAsia"/>
        </w:rPr>
        <w:t>正确地区分音节和韵母对于学习汉语非常重要。音节是指语音的基本单位，而在汉语中，每个汉字基本上对应一个音节。韵母则是指音节中除去声母以外的部分，它可以是简单的元音，也可以是由元音加鼻辅音或其他辅音组成的复合结构。以“天”为例，虽然它的韵母“ian”看起来像是由两个元素构成，但在实际发音中，它仍然是作为一个不可分割的整体来处理的。了解这一点有助于避免将某些复合韵母误认为是双音节的情况。</w:t>
      </w:r>
    </w:p>
    <w:p w14:paraId="2BC6F18C" w14:textId="77777777" w:rsidR="00F234AF" w:rsidRDefault="00F234AF">
      <w:pPr>
        <w:rPr>
          <w:rFonts w:hint="eastAsia"/>
        </w:rPr>
      </w:pPr>
    </w:p>
    <w:p w14:paraId="0A407F3F" w14:textId="77777777" w:rsidR="00F234AF" w:rsidRDefault="00F234AF">
      <w:pPr>
        <w:rPr>
          <w:rFonts w:hint="eastAsia"/>
        </w:rPr>
      </w:pPr>
      <w:r>
        <w:rPr>
          <w:rFonts w:hint="eastAsia"/>
        </w:rPr>
        <w:t xml:space="preserve"> </w:t>
      </w:r>
    </w:p>
    <w:p w14:paraId="2696EFF3" w14:textId="77777777" w:rsidR="00F234AF" w:rsidRDefault="00F234AF">
      <w:pPr>
        <w:rPr>
          <w:rFonts w:hint="eastAsia"/>
        </w:rPr>
      </w:pPr>
      <w:r>
        <w:rPr>
          <w:rFonts w:hint="eastAsia"/>
        </w:rPr>
        <w:t>总结：“天”不是双拼音节</w:t>
      </w:r>
    </w:p>
    <w:p w14:paraId="575FD2F1" w14:textId="77777777" w:rsidR="00F234AF" w:rsidRDefault="00F234AF">
      <w:pPr>
        <w:rPr>
          <w:rFonts w:hint="eastAsia"/>
        </w:rPr>
      </w:pPr>
      <w:r>
        <w:rPr>
          <w:rFonts w:hint="eastAsia"/>
        </w:rPr>
        <w:t>“天”的拼音“tian”并非双拼音节。它由声母“t”和复合韵母“ian”构成，但整个结构代表的是一个完整的、不可分割的单音节。汉语拼音体系有着严格的规定和分类方法，正确认识和运用这些规则，可以帮助我们更加准确地理解和掌握汉语的发音特点。无论是在日常交流还是语言学习过程中，理解每个汉字的正确发音都是至关重要的。</w:t>
      </w:r>
    </w:p>
    <w:p w14:paraId="477943A1" w14:textId="77777777" w:rsidR="00F234AF" w:rsidRDefault="00F234AF">
      <w:pPr>
        <w:rPr>
          <w:rFonts w:hint="eastAsia"/>
        </w:rPr>
      </w:pPr>
    </w:p>
    <w:p w14:paraId="158A7E1D" w14:textId="77777777" w:rsidR="00F234AF" w:rsidRDefault="00F234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2FA5A7" w14:textId="12244C29" w:rsidR="000D5E15" w:rsidRDefault="000D5E15"/>
    <w:sectPr w:rsidR="000D5E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E15"/>
    <w:rsid w:val="000D5E15"/>
    <w:rsid w:val="00CC1080"/>
    <w:rsid w:val="00F2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D6F302-CEFE-453F-98E7-070FF756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5E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5E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5E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5E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5E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5E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5E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5E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5E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5E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5E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5E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5E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5E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5E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5E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5E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5E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5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5E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5E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5E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5E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5E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5E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5E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5E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5E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</Words>
  <Characters>514</Characters>
  <Application>Microsoft Office Word</Application>
  <DocSecurity>0</DocSecurity>
  <Lines>24</Lines>
  <Paragraphs>15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2025-04-20T13:46:00Z</dcterms:created>
  <dcterms:modified xsi:type="dcterms:W3CDTF">2025-04-20T13:46:00Z</dcterms:modified>
</cp:coreProperties>
</file>