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F996" w14:textId="77777777" w:rsidR="001221C0" w:rsidRDefault="001221C0">
      <w:pPr>
        <w:rPr>
          <w:rFonts w:hint="eastAsia"/>
        </w:rPr>
      </w:pPr>
      <w:r>
        <w:rPr>
          <w:rFonts w:hint="eastAsia"/>
        </w:rPr>
        <w:t>天不遂人意的拼音：tiān bù suí rén yì</w:t>
      </w:r>
    </w:p>
    <w:p w14:paraId="53680798" w14:textId="77777777" w:rsidR="001221C0" w:rsidRDefault="001221C0">
      <w:pPr>
        <w:rPr>
          <w:rFonts w:hint="eastAsia"/>
        </w:rPr>
      </w:pPr>
      <w:r>
        <w:rPr>
          <w:rFonts w:hint="eastAsia"/>
        </w:rPr>
        <w:t>生活中，我们常常会遇到不如意的事情，古人用“天不遂人意”这句成语来表达命运无常、事与愿违的情境。这句话意味着，尽管人们可能精心规划了未来，但现实却往往充满了变数和挑战，不是所有事情都能按照人们的意愿发展。在汉语拼音中，“天不遂人意”被拼写为 “tiān bù suí rén yì”，其中每个字的发音都承载着深刻的文化内涵。</w:t>
      </w:r>
    </w:p>
    <w:p w14:paraId="476B02D5" w14:textId="77777777" w:rsidR="001221C0" w:rsidRDefault="001221C0">
      <w:pPr>
        <w:rPr>
          <w:rFonts w:hint="eastAsia"/>
        </w:rPr>
      </w:pPr>
    </w:p>
    <w:p w14:paraId="30494233" w14:textId="77777777" w:rsidR="001221C0" w:rsidRDefault="0012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192B" w14:textId="77777777" w:rsidR="001221C0" w:rsidRDefault="001221C0">
      <w:pPr>
        <w:rPr>
          <w:rFonts w:hint="eastAsia"/>
        </w:rPr>
      </w:pPr>
      <w:r>
        <w:rPr>
          <w:rFonts w:hint="eastAsia"/>
        </w:rPr>
        <w:t>从古代智慧到现代生活的反思</w:t>
      </w:r>
    </w:p>
    <w:p w14:paraId="0ECC811F" w14:textId="77777777" w:rsidR="001221C0" w:rsidRDefault="001221C0">
      <w:pPr>
        <w:rPr>
          <w:rFonts w:hint="eastAsia"/>
        </w:rPr>
      </w:pPr>
      <w:r>
        <w:rPr>
          <w:rFonts w:hint="eastAsia"/>
        </w:rPr>
        <w:t>在中国悠久的历史长河中，无数文人墨客通过诗词歌赋抒发过对生活无奈的感受。苏轼曾有诗云：“世事一场大梦，人生几度秋凉。” 这不仅体现了他对时光流逝的感慨，也暗含了“天不遂人意”的哲学思考。现代社会，人们面临着更多的选择和机遇，同时也承受着更大的压力和不确定性。当个人的努力无法改变既定的命运轨迹时，我们或许应该学会接受，并从中找到新的意义和价值。</w:t>
      </w:r>
    </w:p>
    <w:p w14:paraId="5BD30B26" w14:textId="77777777" w:rsidR="001221C0" w:rsidRDefault="001221C0">
      <w:pPr>
        <w:rPr>
          <w:rFonts w:hint="eastAsia"/>
        </w:rPr>
      </w:pPr>
    </w:p>
    <w:p w14:paraId="5310D72B" w14:textId="77777777" w:rsidR="001221C0" w:rsidRDefault="0012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ABE30" w14:textId="77777777" w:rsidR="001221C0" w:rsidRDefault="001221C0">
      <w:pPr>
        <w:rPr>
          <w:rFonts w:hint="eastAsia"/>
        </w:rPr>
      </w:pPr>
      <w:r>
        <w:rPr>
          <w:rFonts w:hint="eastAsia"/>
        </w:rPr>
        <w:t>理解并接纳生活中的不确定性</w:t>
      </w:r>
    </w:p>
    <w:p w14:paraId="7CA6A362" w14:textId="77777777" w:rsidR="001221C0" w:rsidRDefault="001221C0">
      <w:pPr>
        <w:rPr>
          <w:rFonts w:hint="eastAsia"/>
        </w:rPr>
      </w:pPr>
      <w:r>
        <w:rPr>
          <w:rFonts w:hint="eastAsia"/>
        </w:rPr>
        <w:t>面对“天不遂人意”的情况，有人选择抱怨，有人则试图抗争。然而，真正的智慧在于理解并接纳这些不可控的因素。老子《道德经》中有言：“知足者富”，告诉我们知足常乐的道理。在现实生活中，我们可以通过调整心态来应对那些超出自己控制范围的事情。例如，在工作中遇到了挫折，可以将其视为成长的机会；在生活中经历了不幸，则可以把它看作是磨练意志的过程。这样的思维方式有助于我们在逆境中保持乐观积极的态度。</w:t>
      </w:r>
    </w:p>
    <w:p w14:paraId="103F1728" w14:textId="77777777" w:rsidR="001221C0" w:rsidRDefault="001221C0">
      <w:pPr>
        <w:rPr>
          <w:rFonts w:hint="eastAsia"/>
        </w:rPr>
      </w:pPr>
    </w:p>
    <w:p w14:paraId="391D90FD" w14:textId="77777777" w:rsidR="001221C0" w:rsidRDefault="0012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18DD" w14:textId="77777777" w:rsidR="001221C0" w:rsidRDefault="001221C0">
      <w:pPr>
        <w:rPr>
          <w:rFonts w:hint="eastAsia"/>
        </w:rPr>
      </w:pPr>
      <w:r>
        <w:rPr>
          <w:rFonts w:hint="eastAsia"/>
        </w:rPr>
        <w:t>寻找属于自己的道路</w:t>
      </w:r>
    </w:p>
    <w:p w14:paraId="2CAADB51" w14:textId="77777777" w:rsidR="001221C0" w:rsidRDefault="001221C0">
      <w:pPr>
        <w:rPr>
          <w:rFonts w:hint="eastAsia"/>
        </w:rPr>
      </w:pPr>
      <w:r>
        <w:rPr>
          <w:rFonts w:hint="eastAsia"/>
        </w:rPr>
        <w:t>虽然“天不遂人意”，但这并不意味着我们要放弃追求梦想的权利。相反，正是这些意外和挑战塑造了独一无二的人生旅程。每个人都有自己独特的生活经历和发展路径，重要的是要找到适合自己的方向，并坚定不移地走下去。正如孔子所说：“君子谋道不谋食”。当我们专注于内心的渴望和目标时，外在环境的影响就会变得相对次要。因此，即使前路充满未知数，只要心中有光亮指引前行，就一定能够走出一条属于自己的精彩之路。</w:t>
      </w:r>
    </w:p>
    <w:p w14:paraId="40F2FC61" w14:textId="77777777" w:rsidR="001221C0" w:rsidRDefault="001221C0">
      <w:pPr>
        <w:rPr>
          <w:rFonts w:hint="eastAsia"/>
        </w:rPr>
      </w:pPr>
    </w:p>
    <w:p w14:paraId="6B0469E2" w14:textId="77777777" w:rsidR="001221C0" w:rsidRDefault="0012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1DBE" w14:textId="77777777" w:rsidR="001221C0" w:rsidRDefault="001221C0">
      <w:pPr>
        <w:rPr>
          <w:rFonts w:hint="eastAsia"/>
        </w:rPr>
      </w:pPr>
      <w:r>
        <w:rPr>
          <w:rFonts w:hint="eastAsia"/>
        </w:rPr>
        <w:t>最后的总结：拥抱变化，活出真我</w:t>
      </w:r>
    </w:p>
    <w:p w14:paraId="1A725EB8" w14:textId="77777777" w:rsidR="001221C0" w:rsidRDefault="001221C0">
      <w:pPr>
        <w:rPr>
          <w:rFonts w:hint="eastAsia"/>
        </w:rPr>
      </w:pPr>
      <w:r>
        <w:rPr>
          <w:rFonts w:hint="eastAsia"/>
        </w:rPr>
        <w:t>“天不遂人意”的现象提醒着我们要珍惜当下，同时也要勇敢地迎接未来的每一个变化。生活中固然会有不如意之处，但正是这些经历让我们更加成熟稳重，懂得如何更好地处理人际关系以及应对各种困难。最终，我们会发现，真正重要的并不是一切都按照计划进行，而是能够在不断变化的世界里活出真实的自我，享受每一次成长带来的喜悦。</w:t>
      </w:r>
    </w:p>
    <w:p w14:paraId="4802BAF4" w14:textId="77777777" w:rsidR="001221C0" w:rsidRDefault="001221C0">
      <w:pPr>
        <w:rPr>
          <w:rFonts w:hint="eastAsia"/>
        </w:rPr>
      </w:pPr>
    </w:p>
    <w:p w14:paraId="24A0F3BB" w14:textId="77777777" w:rsidR="001221C0" w:rsidRDefault="00122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9B99E" w14:textId="2BCAF836" w:rsidR="00316F90" w:rsidRDefault="00316F90"/>
    <w:sectPr w:rsidR="0031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90"/>
    <w:rsid w:val="001221C0"/>
    <w:rsid w:val="00316F9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9AB2-7996-4B0D-B099-191ADC4C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506</Characters>
  <Application>Microsoft Office Word</Application>
  <DocSecurity>0</DocSecurity>
  <Lines>24</Lines>
  <Paragraphs>15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