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161D" w14:textId="77777777" w:rsidR="0054176A" w:rsidRDefault="0054176A">
      <w:pPr>
        <w:rPr>
          <w:rFonts w:hint="eastAsia"/>
        </w:rPr>
      </w:pPr>
      <w:r>
        <w:rPr>
          <w:rFonts w:hint="eastAsia"/>
        </w:rPr>
        <w:t>天上飞着五只海鸥 (Tiān shàng fēizhe wǔ zhī hǎi ōu)</w:t>
      </w:r>
    </w:p>
    <w:p w14:paraId="7839A6AB" w14:textId="77777777" w:rsidR="0054176A" w:rsidRDefault="0054176A">
      <w:pPr>
        <w:rPr>
          <w:rFonts w:hint="eastAsia"/>
        </w:rPr>
      </w:pPr>
      <w:r>
        <w:rPr>
          <w:rFonts w:hint="eastAsia"/>
        </w:rPr>
        <w:t>在蔚蓝的天空下，当人们抬头仰望时，偶尔会发现一群白色的身影划过天际。它们是海鸥，一种与海洋有着不解之缘的鸟类。今天，让我们一起探索“天上飞着五只海鸥”的故事，以及这些美丽的生物背后所蕴含的文化和自然意义。</w:t>
      </w:r>
    </w:p>
    <w:p w14:paraId="03B28C51" w14:textId="77777777" w:rsidR="0054176A" w:rsidRDefault="0054176A">
      <w:pPr>
        <w:rPr>
          <w:rFonts w:hint="eastAsia"/>
        </w:rPr>
      </w:pPr>
    </w:p>
    <w:p w14:paraId="51FA9D44" w14:textId="77777777" w:rsidR="0054176A" w:rsidRDefault="00541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6AE63" w14:textId="77777777" w:rsidR="0054176A" w:rsidRDefault="0054176A">
      <w:pPr>
        <w:rPr>
          <w:rFonts w:hint="eastAsia"/>
        </w:rPr>
      </w:pPr>
      <w:r>
        <w:rPr>
          <w:rFonts w:hint="eastAsia"/>
        </w:rPr>
        <w:t>海鸥的生活习性</w:t>
      </w:r>
    </w:p>
    <w:p w14:paraId="721969FF" w14:textId="77777777" w:rsidR="0054176A" w:rsidRDefault="0054176A">
      <w:pPr>
        <w:rPr>
          <w:rFonts w:hint="eastAsia"/>
        </w:rPr>
      </w:pPr>
      <w:r>
        <w:rPr>
          <w:rFonts w:hint="eastAsia"/>
        </w:rPr>
        <w:t>海鸥属于鸻形目鸥科，它们通常栖息于海岸线、岛屿或大型湖泊附近。海鸥是杂食性的鸟类，以鱼类、昆虫、小型无脊椎动物为食，甚至也会捡拾人类丢弃的食物残渣。海鸥具有很强的适应能力，能在多种环境中生存。它们的翅膀长而尖，非常适合长时间飞行，能够在广阔的海域上空翱翔，寻找食物或者躲避危险。</w:t>
      </w:r>
    </w:p>
    <w:p w14:paraId="45278595" w14:textId="77777777" w:rsidR="0054176A" w:rsidRDefault="0054176A">
      <w:pPr>
        <w:rPr>
          <w:rFonts w:hint="eastAsia"/>
        </w:rPr>
      </w:pPr>
    </w:p>
    <w:p w14:paraId="61B4FAB9" w14:textId="77777777" w:rsidR="0054176A" w:rsidRDefault="00541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CFF4F" w14:textId="77777777" w:rsidR="0054176A" w:rsidRDefault="0054176A">
      <w:pPr>
        <w:rPr>
          <w:rFonts w:hint="eastAsia"/>
        </w:rPr>
      </w:pPr>
      <w:r>
        <w:rPr>
          <w:rFonts w:hint="eastAsia"/>
        </w:rPr>
        <w:t>五只海鸥的象征意义</w:t>
      </w:r>
    </w:p>
    <w:p w14:paraId="6A160F86" w14:textId="77777777" w:rsidR="0054176A" w:rsidRDefault="0054176A">
      <w:pPr>
        <w:rPr>
          <w:rFonts w:hint="eastAsia"/>
        </w:rPr>
      </w:pPr>
      <w:r>
        <w:rPr>
          <w:rFonts w:hint="eastAsia"/>
        </w:rPr>
        <w:t>数字五在中国文化中占据着特殊的地位，它代表着五行：金、木、水、火、土，也象征着东西南北中五个方位。因此，五只海鸥或许可以被看作是自然界和谐共生的一种体现，每一只海鸥都代表了其中一个元素，共同构成了一个完整的生态循环。在一些西方文化里，海鸥也被视为自由和旅行的象征，它们不受束缚地穿梭于陆地和海洋之间，正如人的心灵渴望着无拘无束的探索。</w:t>
      </w:r>
    </w:p>
    <w:p w14:paraId="229011CC" w14:textId="77777777" w:rsidR="0054176A" w:rsidRDefault="0054176A">
      <w:pPr>
        <w:rPr>
          <w:rFonts w:hint="eastAsia"/>
        </w:rPr>
      </w:pPr>
    </w:p>
    <w:p w14:paraId="1564AEED" w14:textId="77777777" w:rsidR="0054176A" w:rsidRDefault="00541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B33E3" w14:textId="77777777" w:rsidR="0054176A" w:rsidRDefault="0054176A">
      <w:pPr>
        <w:rPr>
          <w:rFonts w:hint="eastAsia"/>
        </w:rPr>
      </w:pPr>
      <w:r>
        <w:rPr>
          <w:rFonts w:hint="eastAsia"/>
        </w:rPr>
        <w:t>保护海鸥及其栖息环境的重要性</w:t>
      </w:r>
    </w:p>
    <w:p w14:paraId="621F218B" w14:textId="77777777" w:rsidR="0054176A" w:rsidRDefault="0054176A">
      <w:pPr>
        <w:rPr>
          <w:rFonts w:hint="eastAsia"/>
        </w:rPr>
      </w:pPr>
      <w:r>
        <w:rPr>
          <w:rFonts w:hint="eastAsia"/>
        </w:rPr>
        <w:t>随着全球气候变化和人类活动的影响，许多沿海地区的生态环境遭到了破坏，这对海鸥以及其他海洋生物构成了威胁。为了确保这些优雅的白色飞鸟能够继续在天空中飞翔，我们需要采取积极措施来保护它们的栖息地。这包括减少污染排放、限制过度捕捞行为、建立保护区等。我们还应该提高公众对环境保护重要性的认识，鼓励更多的人参与到自然保护工作中来。</w:t>
      </w:r>
    </w:p>
    <w:p w14:paraId="1BE0A971" w14:textId="77777777" w:rsidR="0054176A" w:rsidRDefault="0054176A">
      <w:pPr>
        <w:rPr>
          <w:rFonts w:hint="eastAsia"/>
        </w:rPr>
      </w:pPr>
    </w:p>
    <w:p w14:paraId="33C124B4" w14:textId="77777777" w:rsidR="0054176A" w:rsidRDefault="00541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AE70A" w14:textId="77777777" w:rsidR="0054176A" w:rsidRDefault="0054176A">
      <w:pPr>
        <w:rPr>
          <w:rFonts w:hint="eastAsia"/>
        </w:rPr>
      </w:pPr>
      <w:r>
        <w:rPr>
          <w:rFonts w:hint="eastAsia"/>
        </w:rPr>
        <w:t>最后的总结</w:t>
      </w:r>
    </w:p>
    <w:p w14:paraId="346D8AE0" w14:textId="77777777" w:rsidR="0054176A" w:rsidRDefault="0054176A">
      <w:pPr>
        <w:rPr>
          <w:rFonts w:hint="eastAsia"/>
        </w:rPr>
      </w:pPr>
      <w:r>
        <w:rPr>
          <w:rFonts w:hint="eastAsia"/>
        </w:rPr>
        <w:t>“天上飞着五只海鸥”不仅是一幅生动的画面，更是一个提醒我们要珍惜大自然赋予我们的宝贵资源。通过了解海鸥的生活方式和它们在不同文化中的寓意，我们可以更加深刻地认识到人与自然和谐共处的价值。希望未来无论何时何地，当我们抬头仰望天空时，都能看到这群洁白的精灵自由自在地翱翔。</w:t>
      </w:r>
    </w:p>
    <w:p w14:paraId="5EB9FD03" w14:textId="77777777" w:rsidR="0054176A" w:rsidRDefault="0054176A">
      <w:pPr>
        <w:rPr>
          <w:rFonts w:hint="eastAsia"/>
        </w:rPr>
      </w:pPr>
    </w:p>
    <w:p w14:paraId="5CF527EC" w14:textId="77777777" w:rsidR="0054176A" w:rsidRDefault="00541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C667F" w14:textId="202C4238" w:rsidR="006871C3" w:rsidRDefault="006871C3"/>
    <w:sectPr w:rsidR="00687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C3"/>
    <w:rsid w:val="0054176A"/>
    <w:rsid w:val="006871C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57C49-C559-454B-A368-16ADAD54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421</Characters>
  <Application>Microsoft Office Word</Application>
  <DocSecurity>0</DocSecurity>
  <Lines>20</Lines>
  <Paragraphs>13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