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ADC4" w14:textId="77777777" w:rsidR="008C75DA" w:rsidRDefault="008C75DA">
      <w:pPr>
        <w:rPr>
          <w:rFonts w:hint="eastAsia"/>
        </w:rPr>
      </w:pPr>
      <w:r>
        <w:rPr>
          <w:rFonts w:hint="eastAsia"/>
        </w:rPr>
        <w:t>拼音部首：探索汉语拼音的基石</w:t>
      </w:r>
    </w:p>
    <w:p w14:paraId="6EA80AFA" w14:textId="77777777" w:rsidR="008C75DA" w:rsidRDefault="008C75DA">
      <w:pPr>
        <w:rPr>
          <w:rFonts w:hint="eastAsia"/>
        </w:rPr>
      </w:pPr>
      <w:r>
        <w:rPr>
          <w:rFonts w:hint="eastAsia"/>
        </w:rPr>
        <w:t>在深入探讨汉语拼音系统之前，我们有必要先理解什么是“拼音部首”。通常，“部首”这一概念是与汉字构造紧密相连的，指的是汉字的一种分类方法。然而，在这里，我们将对“拼音部首”进行一种创造性的解读，以它为切入点来介绍汉语拼音体系。</w:t>
      </w:r>
    </w:p>
    <w:p w14:paraId="5FC69F4A" w14:textId="77777777" w:rsidR="008C75DA" w:rsidRDefault="008C75DA">
      <w:pPr>
        <w:rPr>
          <w:rFonts w:hint="eastAsia"/>
        </w:rPr>
      </w:pPr>
    </w:p>
    <w:p w14:paraId="7A4055D0" w14:textId="77777777" w:rsidR="008C75DA" w:rsidRDefault="008C7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1425C" w14:textId="77777777" w:rsidR="008C75DA" w:rsidRDefault="008C75DA">
      <w:pPr>
        <w:rPr>
          <w:rFonts w:hint="eastAsia"/>
        </w:rPr>
      </w:pPr>
      <w:r>
        <w:rPr>
          <w:rFonts w:hint="eastAsia"/>
        </w:rPr>
        <w:t>拼音部首的构成</w:t>
      </w:r>
    </w:p>
    <w:p w14:paraId="426E26FA" w14:textId="77777777" w:rsidR="008C75DA" w:rsidRDefault="008C75DA">
      <w:pPr>
        <w:rPr>
          <w:rFonts w:hint="eastAsia"/>
        </w:rPr>
      </w:pPr>
      <w:r>
        <w:rPr>
          <w:rFonts w:hint="eastAsia"/>
        </w:rPr>
        <w:t>汉语拼音是以拉丁字母表示汉语语音的一套符号系统，它并非基于传统的部首概念，而是根据声母、韵母和声调三大部分组成。声母位于每个音节的开头，类似于传统意义上的“部首”，因为它们决定了一个音节的发音起点。汉语中大约有23个基本声母，每个声母都是拼音中的重要组成部分，指引着后续韵母的选择和发展。</w:t>
      </w:r>
    </w:p>
    <w:p w14:paraId="480DD41E" w14:textId="77777777" w:rsidR="008C75DA" w:rsidRDefault="008C75DA">
      <w:pPr>
        <w:rPr>
          <w:rFonts w:hint="eastAsia"/>
        </w:rPr>
      </w:pPr>
    </w:p>
    <w:p w14:paraId="7AD0EEB4" w14:textId="77777777" w:rsidR="008C75DA" w:rsidRDefault="008C7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62816" w14:textId="77777777" w:rsidR="008C75DA" w:rsidRDefault="008C75DA">
      <w:pPr>
        <w:rPr>
          <w:rFonts w:hint="eastAsia"/>
        </w:rPr>
      </w:pPr>
      <w:r>
        <w:rPr>
          <w:rFonts w:hint="eastAsia"/>
        </w:rPr>
        <w:t>拼音部首的应用</w:t>
      </w:r>
    </w:p>
    <w:p w14:paraId="56C7F98B" w14:textId="77777777" w:rsidR="008C75DA" w:rsidRDefault="008C75DA">
      <w:pPr>
        <w:rPr>
          <w:rFonts w:hint="eastAsia"/>
        </w:rPr>
      </w:pPr>
      <w:r>
        <w:rPr>
          <w:rFonts w:hint="eastAsia"/>
        </w:rPr>
        <w:t>尽管“拼音部首”不是正式的学术术语，但在教育领域，这个概念可以用来帮助学习者理解和记忆汉语拼音。例如，通过将所有以相同声母开始的拼音归类在一起，学习者可以更容易地识别和记住这些音节。这种分类方式有助于简化学习过程，使汉语初学者能够更快地掌握拼音规则。</w:t>
      </w:r>
    </w:p>
    <w:p w14:paraId="025D934A" w14:textId="77777777" w:rsidR="008C75DA" w:rsidRDefault="008C75DA">
      <w:pPr>
        <w:rPr>
          <w:rFonts w:hint="eastAsia"/>
        </w:rPr>
      </w:pPr>
    </w:p>
    <w:p w14:paraId="195E40BA" w14:textId="77777777" w:rsidR="008C75DA" w:rsidRDefault="008C7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A6640" w14:textId="77777777" w:rsidR="008C75DA" w:rsidRDefault="008C75DA">
      <w:pPr>
        <w:rPr>
          <w:rFonts w:hint="eastAsia"/>
        </w:rPr>
      </w:pPr>
      <w:r>
        <w:rPr>
          <w:rFonts w:hint="eastAsia"/>
        </w:rPr>
        <w:t>拼音部首与汉字学习</w:t>
      </w:r>
    </w:p>
    <w:p w14:paraId="03E7A978" w14:textId="77777777" w:rsidR="008C75DA" w:rsidRDefault="008C75DA">
      <w:pPr>
        <w:rPr>
          <w:rFonts w:hint="eastAsia"/>
        </w:rPr>
      </w:pPr>
      <w:r>
        <w:rPr>
          <w:rFonts w:hint="eastAsia"/>
        </w:rPr>
        <w:t>对于汉字的学习而言，了解拼音部首（即声母）有助于加深对汉字读音的理解。当学习者熟悉了拼音部首后，他们可以更轻松地预测或记忆汉字的大致发音。这也为汉字书写提供了辅助，因为许多同音字可以通过不同的声母加以区分。</w:t>
      </w:r>
    </w:p>
    <w:p w14:paraId="33D1DCF6" w14:textId="77777777" w:rsidR="008C75DA" w:rsidRDefault="008C75DA">
      <w:pPr>
        <w:rPr>
          <w:rFonts w:hint="eastAsia"/>
        </w:rPr>
      </w:pPr>
    </w:p>
    <w:p w14:paraId="1E71F198" w14:textId="77777777" w:rsidR="008C75DA" w:rsidRDefault="008C7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17E88" w14:textId="77777777" w:rsidR="008C75DA" w:rsidRDefault="008C75DA">
      <w:pPr>
        <w:rPr>
          <w:rFonts w:hint="eastAsia"/>
        </w:rPr>
      </w:pPr>
      <w:r>
        <w:rPr>
          <w:rFonts w:hint="eastAsia"/>
        </w:rPr>
        <w:t>最后的总结</w:t>
      </w:r>
    </w:p>
    <w:p w14:paraId="25182532" w14:textId="77777777" w:rsidR="008C75DA" w:rsidRDefault="008C75DA">
      <w:pPr>
        <w:rPr>
          <w:rFonts w:hint="eastAsia"/>
        </w:rPr>
      </w:pPr>
      <w:r>
        <w:rPr>
          <w:rFonts w:hint="eastAsia"/>
        </w:rPr>
        <w:t>虽然“拼音部首”并不是严格定义上的专业术语，但作为一种教学工具，它可以帮助人们更好地理解和使用汉语拼音。通过聚焦于拼音的起始部分——声母，我们可以构建出一套有效的学习框架，这不仅有利于汉语作为第二语言的教学，也对母语者的语言能力提升有着积极的影响。</w:t>
      </w:r>
    </w:p>
    <w:p w14:paraId="00744ED4" w14:textId="77777777" w:rsidR="008C75DA" w:rsidRDefault="008C75DA">
      <w:pPr>
        <w:rPr>
          <w:rFonts w:hint="eastAsia"/>
        </w:rPr>
      </w:pPr>
    </w:p>
    <w:p w14:paraId="00FB528F" w14:textId="77777777" w:rsidR="008C75DA" w:rsidRDefault="008C7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43E06" w14:textId="0900DBC2" w:rsidR="002C405D" w:rsidRDefault="002C405D"/>
    <w:sectPr w:rsidR="002C4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5D"/>
    <w:rsid w:val="002C405D"/>
    <w:rsid w:val="008C75D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65288-3252-4F08-8B42-E9F01A79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355</Characters>
  <Application>Microsoft Office Word</Application>
  <DocSecurity>0</DocSecurity>
  <Lines>16</Lines>
  <Paragraphs>10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