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3D98" w14:textId="77777777" w:rsidR="00224CBD" w:rsidRDefault="00224CBD">
      <w:pPr>
        <w:rPr>
          <w:rFonts w:hint="eastAsia"/>
        </w:rPr>
      </w:pPr>
      <w:r>
        <w:rPr>
          <w:rFonts w:hint="eastAsia"/>
        </w:rPr>
        <w:t>塘的多音字组词和的拼音</w:t>
      </w:r>
    </w:p>
    <w:p w14:paraId="69D831B7" w14:textId="77777777" w:rsidR="00224CBD" w:rsidRDefault="00224CBD">
      <w:pPr>
        <w:rPr>
          <w:rFonts w:hint="eastAsia"/>
        </w:rPr>
      </w:pPr>
      <w:r>
        <w:rPr>
          <w:rFonts w:hint="eastAsia"/>
        </w:rPr>
        <w:t>汉字“塘”在汉语中是一个非常有趣的字，它不仅有着丰富的语义，还具有不同的读音。根据其发音的不同，“塘”可以分为两个主要的读音：táng 和 táng。虽然这两个读音听起来几乎相同，但在不同的词汇环境中，它们却能表达出完全不同的意思。接下来，我们将探讨“塘”的多音字组词及其对应的拼音。</w:t>
      </w:r>
    </w:p>
    <w:p w14:paraId="3AA50FF8" w14:textId="77777777" w:rsidR="00224CBD" w:rsidRDefault="00224CBD">
      <w:pPr>
        <w:rPr>
          <w:rFonts w:hint="eastAsia"/>
        </w:rPr>
      </w:pPr>
    </w:p>
    <w:p w14:paraId="7F547932" w14:textId="77777777" w:rsidR="00224CBD" w:rsidRDefault="00224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16FB1" w14:textId="77777777" w:rsidR="00224CBD" w:rsidRDefault="00224CBD">
      <w:pPr>
        <w:rPr>
          <w:rFonts w:hint="eastAsia"/>
        </w:rPr>
      </w:pPr>
      <w:r>
        <w:rPr>
          <w:rFonts w:hint="eastAsia"/>
        </w:rPr>
        <w:t>读作 tāng 的塘</w:t>
      </w:r>
    </w:p>
    <w:p w14:paraId="675B187D" w14:textId="77777777" w:rsidR="00224CBD" w:rsidRDefault="00224CBD">
      <w:pPr>
        <w:rPr>
          <w:rFonts w:hint="eastAsia"/>
        </w:rPr>
      </w:pPr>
      <w:r>
        <w:rPr>
          <w:rFonts w:hint="eastAsia"/>
        </w:rPr>
        <w:t>当“塘”读作 tāng 时，通常指的是水体或与水相关的环境。例如，“池塘”（chí tāng）是指小型的人工或者天然的蓄水区域，是许多生物栖息的地方。还有“泥塘”（ní tāng），指的是含有大量泥土和水分的低洼地带，通常较为泥泞，不易行走。“汤”字在古代也有类似的意思，如“汤泉”（tāng quán），即温泉，指自然涌出地面的热水源。这种用法反映了古代汉语中“汤”和“塘”之间的密切关系。</w:t>
      </w:r>
    </w:p>
    <w:p w14:paraId="76E54B28" w14:textId="77777777" w:rsidR="00224CBD" w:rsidRDefault="00224CBD">
      <w:pPr>
        <w:rPr>
          <w:rFonts w:hint="eastAsia"/>
        </w:rPr>
      </w:pPr>
    </w:p>
    <w:p w14:paraId="5AA2E19C" w14:textId="77777777" w:rsidR="00224CBD" w:rsidRDefault="00224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DE2AE" w14:textId="77777777" w:rsidR="00224CBD" w:rsidRDefault="00224CBD">
      <w:pPr>
        <w:rPr>
          <w:rFonts w:hint="eastAsia"/>
        </w:rPr>
      </w:pPr>
      <w:r>
        <w:rPr>
          <w:rFonts w:hint="eastAsia"/>
        </w:rPr>
        <w:t>读作 táng 的塘</w:t>
      </w:r>
    </w:p>
    <w:p w14:paraId="641498FF" w14:textId="77777777" w:rsidR="00224CBD" w:rsidRDefault="00224CBD">
      <w:pPr>
        <w:rPr>
          <w:rFonts w:hint="eastAsia"/>
        </w:rPr>
      </w:pPr>
      <w:r>
        <w:rPr>
          <w:rFonts w:hint="eastAsia"/>
        </w:rPr>
        <w:t>而当“塘”读作 táng 时，它的含义则更为广泛，不仅限于水体。例如，“河塘”（hé táng）指的是河流边上的小水池，而“鱼塘”（yú táng）则是专门用来养鱼的水域。“糖”（táng）字也是从这个读音演变而来，指的是甜味的物质，如蔗糖、葡萄糖等。再比如，“糖厂”（táng chǎng）就是生产糖类制品的工厂。值得注意的是，在某些方言中，“塘”还可以表示一种边界或边缘，如“田塘”（tián táng），意指田地的边界。</w:t>
      </w:r>
    </w:p>
    <w:p w14:paraId="45129817" w14:textId="77777777" w:rsidR="00224CBD" w:rsidRDefault="00224CBD">
      <w:pPr>
        <w:rPr>
          <w:rFonts w:hint="eastAsia"/>
        </w:rPr>
      </w:pPr>
    </w:p>
    <w:p w14:paraId="3A2777AE" w14:textId="77777777" w:rsidR="00224CBD" w:rsidRDefault="00224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753A3" w14:textId="77777777" w:rsidR="00224CBD" w:rsidRDefault="00224CBD">
      <w:pPr>
        <w:rPr>
          <w:rFonts w:hint="eastAsia"/>
        </w:rPr>
      </w:pPr>
      <w:r>
        <w:rPr>
          <w:rFonts w:hint="eastAsia"/>
        </w:rPr>
        <w:t>塘的其他用法及文化意义</w:t>
      </w:r>
    </w:p>
    <w:p w14:paraId="155A1FA6" w14:textId="77777777" w:rsidR="00224CBD" w:rsidRDefault="00224CBD">
      <w:pPr>
        <w:rPr>
          <w:rFonts w:hint="eastAsia"/>
        </w:rPr>
      </w:pPr>
      <w:r>
        <w:rPr>
          <w:rFonts w:hint="eastAsia"/>
        </w:rPr>
        <w:t>除了上述的基本用法之外，“塘”字还在中国传统文化中有其特殊的地位。在中国古典园林艺术中，“塘”常常被设计成园中的重要景观元素，为园林增添了自然之美。“塘”也出现在很多诗词歌赋之中，成为文人墨客笔下的常客。诗人常用“塘”来比喻人生境遇，如“水落石出疑无路，柳暗花明又一村”中的“水落石出”，原意是指水位下降后露出的石头，但在这里却象征着困境之后的希望。由此可见，“塘”字不仅承载着语言的多样性，更蕴含了深厚的文化内涵。</w:t>
      </w:r>
    </w:p>
    <w:p w14:paraId="7D6778DD" w14:textId="77777777" w:rsidR="00224CBD" w:rsidRDefault="00224CBD">
      <w:pPr>
        <w:rPr>
          <w:rFonts w:hint="eastAsia"/>
        </w:rPr>
      </w:pPr>
    </w:p>
    <w:p w14:paraId="32A8A7EC" w14:textId="77777777" w:rsidR="00224CBD" w:rsidRDefault="00224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396D4" w14:textId="77777777" w:rsidR="00224CBD" w:rsidRDefault="00224CBD">
      <w:pPr>
        <w:rPr>
          <w:rFonts w:hint="eastAsia"/>
        </w:rPr>
      </w:pPr>
      <w:r>
        <w:rPr>
          <w:rFonts w:hint="eastAsia"/>
        </w:rPr>
        <w:t>最后的总结</w:t>
      </w:r>
    </w:p>
    <w:p w14:paraId="72EE6A97" w14:textId="77777777" w:rsidR="00224CBD" w:rsidRDefault="00224CBD">
      <w:pPr>
        <w:rPr>
          <w:rFonts w:hint="eastAsia"/>
        </w:rPr>
      </w:pPr>
      <w:r>
        <w:rPr>
          <w:rFonts w:hint="eastAsia"/>
        </w:rPr>
        <w:t>“塘”字作为汉语中的一个多音字，通过不同的读音和组合，能够表达多种不同的含义。无论是代表水体的 tāng，还是更广泛的 táng，都展示了汉字的丰富性和灵活性。“塘”字所包含的文化元素也让我们更加深刻地理解了汉语的魅力所在。希望通过对“塘”的了解，读者们能够对汉语的博大精深有更深一步的认识，并在日常生活中更好地运用这些词汇。</w:t>
      </w:r>
    </w:p>
    <w:p w14:paraId="144C16F6" w14:textId="77777777" w:rsidR="00224CBD" w:rsidRDefault="00224CBD">
      <w:pPr>
        <w:rPr>
          <w:rFonts w:hint="eastAsia"/>
        </w:rPr>
      </w:pPr>
    </w:p>
    <w:p w14:paraId="65F0E324" w14:textId="77777777" w:rsidR="00224CBD" w:rsidRDefault="00224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1930C" w14:textId="5E4A5D79" w:rsidR="00DF22E1" w:rsidRDefault="00DF22E1"/>
    <w:sectPr w:rsidR="00DF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1"/>
    <w:rsid w:val="00224CBD"/>
    <w:rsid w:val="00CC1080"/>
    <w:rsid w:val="00D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14880-C415-4F6B-A924-3F82900B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517</Characters>
  <Application>Microsoft Office Word</Application>
  <DocSecurity>0</DocSecurity>
  <Lines>24</Lines>
  <Paragraphs>15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