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E665" w14:textId="77777777" w:rsidR="000A4C52" w:rsidRDefault="000A4C52">
      <w:pPr>
        <w:rPr>
          <w:rFonts w:hint="eastAsia"/>
        </w:rPr>
      </w:pPr>
      <w:r>
        <w:rPr>
          <w:rFonts w:hint="eastAsia"/>
        </w:rPr>
        <w:t>塔积木的拼音怎么写</w:t>
      </w:r>
    </w:p>
    <w:p w14:paraId="6F78DCB9" w14:textId="77777777" w:rsidR="000A4C52" w:rsidRDefault="000A4C52">
      <w:pPr>
        <w:rPr>
          <w:rFonts w:hint="eastAsia"/>
        </w:rPr>
      </w:pPr>
      <w:r>
        <w:rPr>
          <w:rFonts w:hint="eastAsia"/>
        </w:rPr>
        <w:t>在汉语拼音中，“塔”字的拼音写作“tǎ”，而“积木”的拼音则是“jī mù”。汉语拼音是为汉字注音的一种方式，它使用拉丁字母来表示汉字的发音，便于学习和交流。当我们将这三个字组合起来时，其完整的拼音表达就是“tǎ jī mù”。这种拼读方法不仅适用于儿童玩具塔积木的描述，在教育领域也有着广泛的应用，比如作为语言教学工具，帮助学生更好地理解词语构造和发音规则。</w:t>
      </w:r>
    </w:p>
    <w:p w14:paraId="65CE9FFF" w14:textId="77777777" w:rsidR="000A4C52" w:rsidRDefault="000A4C52">
      <w:pPr>
        <w:rPr>
          <w:rFonts w:hint="eastAsia"/>
        </w:rPr>
      </w:pPr>
    </w:p>
    <w:p w14:paraId="3083B4A2" w14:textId="77777777" w:rsidR="000A4C52" w:rsidRDefault="000A4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22289" w14:textId="77777777" w:rsidR="000A4C52" w:rsidRDefault="000A4C52">
      <w:pPr>
        <w:rPr>
          <w:rFonts w:hint="eastAsia"/>
        </w:rPr>
      </w:pPr>
      <w:r>
        <w:rPr>
          <w:rFonts w:hint="eastAsia"/>
        </w:rPr>
        <w:t>塔积木的历史渊源</w:t>
      </w:r>
    </w:p>
    <w:p w14:paraId="1E664424" w14:textId="77777777" w:rsidR="000A4C52" w:rsidRDefault="000A4C52">
      <w:pPr>
        <w:rPr>
          <w:rFonts w:hint="eastAsia"/>
        </w:rPr>
      </w:pPr>
      <w:r>
        <w:rPr>
          <w:rFonts w:hint="eastAsia"/>
        </w:rPr>
        <w:t>追溯历史，塔积木作为一种益智玩具并非中国独有，但在汉语文化圈内却有着特别的意义。“塔”（tǎ）这个词源自古代对高耸建筑的称呼，而“积木”（jī mù）则指代可以堆叠、搭建的各种形状的小木块。在中国传统文化里，塔往往与佛教相关联，象征着智慧和精神的高度。积木游戏本身能够培养孩子的空间想象力和动手能力，而塔形结构的构建更是考验了玩家对于稳定性和比例的理解。因此，塔积木不仅是简单的儿童玩物，更蕴含着深厚的文化内涵。</w:t>
      </w:r>
    </w:p>
    <w:p w14:paraId="3D3C98CE" w14:textId="77777777" w:rsidR="000A4C52" w:rsidRDefault="000A4C52">
      <w:pPr>
        <w:rPr>
          <w:rFonts w:hint="eastAsia"/>
        </w:rPr>
      </w:pPr>
    </w:p>
    <w:p w14:paraId="322F16FC" w14:textId="77777777" w:rsidR="000A4C52" w:rsidRDefault="000A4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71BE3" w14:textId="77777777" w:rsidR="000A4C52" w:rsidRDefault="000A4C52">
      <w:pPr>
        <w:rPr>
          <w:rFonts w:hint="eastAsia"/>
        </w:rPr>
      </w:pPr>
      <w:r>
        <w:rPr>
          <w:rFonts w:hint="eastAsia"/>
        </w:rPr>
        <w:t>塔积木的教育价值</w:t>
      </w:r>
    </w:p>
    <w:p w14:paraId="60A6B540" w14:textId="77777777" w:rsidR="000A4C52" w:rsidRDefault="000A4C52">
      <w:pPr>
        <w:rPr>
          <w:rFonts w:hint="eastAsia"/>
        </w:rPr>
      </w:pPr>
      <w:r>
        <w:rPr>
          <w:rFonts w:hint="eastAsia"/>
        </w:rPr>
        <w:t>从教育的角度来看，“塔积木”的概念远超过了一般意义上的娱乐。通过拼搭不同高度和形态的塔，孩子们可以在玩耍中学习到基础数学概念如大小、轻重、数量等；他们也能锻炼自己的手眼协调能力和解决问题的技巧。按照“tǎ jī mù”的发音指导孩子正确地说出这个词汇，有助于提升他们的语言表达能力。在这个过程中，家长或教师还可以引导孩子探索更多关于塔和积木的知识，例如不同类型的塔式建筑以及它们背后的故事，从而激发孩子的好奇心和求知欲。</w:t>
      </w:r>
    </w:p>
    <w:p w14:paraId="4A62786E" w14:textId="77777777" w:rsidR="000A4C52" w:rsidRDefault="000A4C52">
      <w:pPr>
        <w:rPr>
          <w:rFonts w:hint="eastAsia"/>
        </w:rPr>
      </w:pPr>
    </w:p>
    <w:p w14:paraId="71A45FC8" w14:textId="77777777" w:rsidR="000A4C52" w:rsidRDefault="000A4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B2DF3" w14:textId="77777777" w:rsidR="000A4C52" w:rsidRDefault="000A4C52">
      <w:pPr>
        <w:rPr>
          <w:rFonts w:hint="eastAsia"/>
        </w:rPr>
      </w:pPr>
      <w:r>
        <w:rPr>
          <w:rFonts w:hint="eastAsia"/>
        </w:rPr>
        <w:t>现代塔积木的设计与创新</w:t>
      </w:r>
    </w:p>
    <w:p w14:paraId="176BA57D" w14:textId="77777777" w:rsidR="000A4C52" w:rsidRDefault="000A4C52">
      <w:pPr>
        <w:rPr>
          <w:rFonts w:hint="eastAsia"/>
        </w:rPr>
      </w:pPr>
      <w:r>
        <w:rPr>
          <w:rFonts w:hint="eastAsia"/>
        </w:rPr>
        <w:t>随着时代的发展，传统的“tǎ jī mù”已经不能满足当代儿童的需求。如今市场上出现了各种各样的新型塔积木产品，它们不仅保留了经典的木质材料，还加入了塑料、金属甚至电子元件等多种材质，使玩法更加多样化。设计师们也不断尝试新的设计理念，创造出具有特殊功能或者主题特色的积木套装，比如可以发光发声的智能积木塔，或者是以世界著名地标为原型设计的模型套件。这些创新让“塔积木”这一传统玩具焕发出了新的活力，成为了连接过去与未来的桥梁。</w:t>
      </w:r>
    </w:p>
    <w:p w14:paraId="1651E401" w14:textId="77777777" w:rsidR="000A4C52" w:rsidRDefault="000A4C52">
      <w:pPr>
        <w:rPr>
          <w:rFonts w:hint="eastAsia"/>
        </w:rPr>
      </w:pPr>
    </w:p>
    <w:p w14:paraId="6EBF2200" w14:textId="77777777" w:rsidR="000A4C52" w:rsidRDefault="000A4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37A17" w14:textId="77777777" w:rsidR="000A4C52" w:rsidRDefault="000A4C52">
      <w:pPr>
        <w:rPr>
          <w:rFonts w:hint="eastAsia"/>
        </w:rPr>
      </w:pPr>
      <w:r>
        <w:rPr>
          <w:rFonts w:hint="eastAsia"/>
        </w:rPr>
        <w:t>最后的总结：塔积木的文化传承</w:t>
      </w:r>
    </w:p>
    <w:p w14:paraId="41A2835F" w14:textId="77777777" w:rsidR="000A4C52" w:rsidRDefault="000A4C52">
      <w:pPr>
        <w:rPr>
          <w:rFonts w:hint="eastAsia"/>
        </w:rPr>
      </w:pPr>
      <w:r>
        <w:rPr>
          <w:rFonts w:hint="eastAsia"/>
        </w:rPr>
        <w:t>无论是“tǎ jī mù”的简单拼读，还是背后所承载的文化故事，塔积木都是一种非常有价值的传统玩具。它见证了人类文明的进步，记录了几代人的童年记忆，并且在未来还将继续陪伴更多的孩子成长。在这个快速变化的世界里，我们应当珍视像塔积木这样的文化遗产，让它们所带来的乐趣和智慧得以延续下去。</w:t>
      </w:r>
    </w:p>
    <w:p w14:paraId="399C2655" w14:textId="77777777" w:rsidR="000A4C52" w:rsidRDefault="000A4C52">
      <w:pPr>
        <w:rPr>
          <w:rFonts w:hint="eastAsia"/>
        </w:rPr>
      </w:pPr>
    </w:p>
    <w:p w14:paraId="1E1D6FFC" w14:textId="77777777" w:rsidR="000A4C52" w:rsidRDefault="000A4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7C5C6" w14:textId="367769AA" w:rsidR="005C1D55" w:rsidRDefault="005C1D55"/>
    <w:sectPr w:rsidR="005C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55"/>
    <w:rsid w:val="000A4C52"/>
    <w:rsid w:val="005C1D5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24F83-30B0-4E6A-8F6A-7B7D0C85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533</Characters>
  <Application>Microsoft Office Word</Application>
  <DocSecurity>0</DocSecurity>
  <Lines>25</Lines>
  <Paragraphs>16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