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A5CC" w14:textId="77777777" w:rsidR="00B2171C" w:rsidRDefault="00B2171C">
      <w:pPr>
        <w:rPr>
          <w:rFonts w:hint="eastAsia"/>
        </w:rPr>
      </w:pPr>
      <w:r>
        <w:rPr>
          <w:rFonts w:hint="eastAsia"/>
        </w:rPr>
        <w:t>塔的拼音怎么拼写声调</w:t>
      </w:r>
    </w:p>
    <w:p w14:paraId="58DBC4F9" w14:textId="77777777" w:rsidR="00B2171C" w:rsidRDefault="00B2171C">
      <w:pPr>
        <w:rPr>
          <w:rFonts w:hint="eastAsia"/>
        </w:rPr>
      </w:pPr>
      <w:r>
        <w:rPr>
          <w:rFonts w:hint="eastAsia"/>
        </w:rPr>
        <w:t>在汉语中，“塔”字是一个具有深厚文化底蕴和广泛使用的词汇，它不仅代表着一种特定建筑形式，还承载着丰富的历史故事与文化象征。当提到“塔”的拼音时，其标准的普通话发音为 tǎ，其中包含了一个三声（降升调）的声调。声调在汉语里扮演着区分词义的重要角色，因此正确地掌握每个汉字的声调对于学习汉语以及理解中国文化的细微差别至关重要。</w:t>
      </w:r>
    </w:p>
    <w:p w14:paraId="31C81903" w14:textId="77777777" w:rsidR="00B2171C" w:rsidRDefault="00B2171C">
      <w:pPr>
        <w:rPr>
          <w:rFonts w:hint="eastAsia"/>
        </w:rPr>
      </w:pPr>
    </w:p>
    <w:p w14:paraId="5D1D8FD2" w14:textId="77777777" w:rsidR="00B2171C" w:rsidRDefault="00B2171C">
      <w:pPr>
        <w:rPr>
          <w:rFonts w:hint="eastAsia"/>
        </w:rPr>
      </w:pPr>
      <w:r>
        <w:rPr>
          <w:rFonts w:hint="eastAsia"/>
        </w:rPr>
        <w:t xml:space="preserve"> </w:t>
      </w:r>
    </w:p>
    <w:p w14:paraId="2E875001" w14:textId="77777777" w:rsidR="00B2171C" w:rsidRDefault="00B2171C">
      <w:pPr>
        <w:rPr>
          <w:rFonts w:hint="eastAsia"/>
        </w:rPr>
      </w:pPr>
      <w:r>
        <w:rPr>
          <w:rFonts w:hint="eastAsia"/>
        </w:rPr>
        <w:t>什么是声调？</w:t>
      </w:r>
    </w:p>
    <w:p w14:paraId="1B2E4EED" w14:textId="77777777" w:rsidR="00B2171C" w:rsidRDefault="00B2171C">
      <w:pPr>
        <w:rPr>
          <w:rFonts w:hint="eastAsia"/>
        </w:rPr>
      </w:pPr>
      <w:r>
        <w:rPr>
          <w:rFonts w:hint="eastAsia"/>
        </w:rPr>
        <w:t>声调是指语音中的高低升降变化模式，它能够改变词语的意义。汉语属于声调语言的一种，在普通话中有四个主要声调加上一个轻声，分别是阴平、阳平、上声和去声。具体到“塔”这个字，它的声调是上声，也就是第三声，发音时从较高的音开始下降到最低点后又稍微回升，形成一个类似“V”字形的音高曲线。这种独特的声调特征使得“塔”的发音与其他相同辅音元音组合但不同声调的字区分开来。</w:t>
      </w:r>
    </w:p>
    <w:p w14:paraId="5E827DE6" w14:textId="77777777" w:rsidR="00B2171C" w:rsidRDefault="00B2171C">
      <w:pPr>
        <w:rPr>
          <w:rFonts w:hint="eastAsia"/>
        </w:rPr>
      </w:pPr>
    </w:p>
    <w:p w14:paraId="5062B71A" w14:textId="77777777" w:rsidR="00B2171C" w:rsidRDefault="00B2171C">
      <w:pPr>
        <w:rPr>
          <w:rFonts w:hint="eastAsia"/>
        </w:rPr>
      </w:pPr>
      <w:r>
        <w:rPr>
          <w:rFonts w:hint="eastAsia"/>
        </w:rPr>
        <w:t xml:space="preserve"> </w:t>
      </w:r>
    </w:p>
    <w:p w14:paraId="75EFBF7F" w14:textId="77777777" w:rsidR="00B2171C" w:rsidRDefault="00B2171C">
      <w:pPr>
        <w:rPr>
          <w:rFonts w:hint="eastAsia"/>
        </w:rPr>
      </w:pPr>
      <w:r>
        <w:rPr>
          <w:rFonts w:hint="eastAsia"/>
        </w:rPr>
        <w:t>如何准确发出塔的声调？</w:t>
      </w:r>
    </w:p>
    <w:p w14:paraId="287491FD" w14:textId="77777777" w:rsidR="00B2171C" w:rsidRDefault="00B2171C">
      <w:pPr>
        <w:rPr>
          <w:rFonts w:hint="eastAsia"/>
        </w:rPr>
      </w:pPr>
      <w:r>
        <w:rPr>
          <w:rFonts w:hint="eastAsia"/>
        </w:rPr>
        <w:t>要准确无误地说出“塔”的拼音 tǎ，并非一蹴而就的事情，尤其是对于非母语者而言。练习正确的声调发音需要耐心和反复实践。确保你的口腔和喉咙处于放松状态，然后尝试模仿标准的中文发音。记住，上声的特点是从高降到低再略微上升，可以想象成在说“tǎ”时先快速降低声音然后再轻轻提上去。借助录音设备自我检查或者找一位懂得普通话的朋友帮忙纠正也是非常有效的方法。</w:t>
      </w:r>
    </w:p>
    <w:p w14:paraId="04E62108" w14:textId="77777777" w:rsidR="00B2171C" w:rsidRDefault="00B2171C">
      <w:pPr>
        <w:rPr>
          <w:rFonts w:hint="eastAsia"/>
        </w:rPr>
      </w:pPr>
    </w:p>
    <w:p w14:paraId="5ED46733" w14:textId="77777777" w:rsidR="00B2171C" w:rsidRDefault="00B2171C">
      <w:pPr>
        <w:rPr>
          <w:rFonts w:hint="eastAsia"/>
        </w:rPr>
      </w:pPr>
      <w:r>
        <w:rPr>
          <w:rFonts w:hint="eastAsia"/>
        </w:rPr>
        <w:t xml:space="preserve"> </w:t>
      </w:r>
    </w:p>
    <w:p w14:paraId="1EB69748" w14:textId="77777777" w:rsidR="00B2171C" w:rsidRDefault="00B2171C">
      <w:pPr>
        <w:rPr>
          <w:rFonts w:hint="eastAsia"/>
        </w:rPr>
      </w:pPr>
      <w:r>
        <w:rPr>
          <w:rFonts w:hint="eastAsia"/>
        </w:rPr>
        <w:t>塔字的文化背景及其重要性</w:t>
      </w:r>
    </w:p>
    <w:p w14:paraId="0609EE63" w14:textId="77777777" w:rsidR="00B2171C" w:rsidRDefault="00B2171C">
      <w:pPr>
        <w:rPr>
          <w:rFonts w:hint="eastAsia"/>
        </w:rPr>
      </w:pPr>
      <w:r>
        <w:rPr>
          <w:rFonts w:hint="eastAsia"/>
        </w:rPr>
        <w:t>在中国古代建筑艺术中，“塔”占据着举足轻重的地位，它们不仅是佛教传入中国的产物，也是中国古代文明辉煌成就的见证之一。自东汉时期起，随着佛教文化的传播与发展，各种类型的佛塔如雨后春笋般出现在中华大地之上。这些塔不仅用于供奉佛舍利或经卷，更成为了城市地标和社会信仰的重要组成部分。“塔”的形象也频繁出现在诗词歌赋之中，成为文人墨客笔下的常客，反映了人们对美好生活的向往以及对精神世界的追求。</w:t>
      </w:r>
    </w:p>
    <w:p w14:paraId="2CD43C4C" w14:textId="77777777" w:rsidR="00B2171C" w:rsidRDefault="00B2171C">
      <w:pPr>
        <w:rPr>
          <w:rFonts w:hint="eastAsia"/>
        </w:rPr>
      </w:pPr>
    </w:p>
    <w:p w14:paraId="0F5578D9" w14:textId="77777777" w:rsidR="00B2171C" w:rsidRDefault="00B2171C">
      <w:pPr>
        <w:rPr>
          <w:rFonts w:hint="eastAsia"/>
        </w:rPr>
      </w:pPr>
      <w:r>
        <w:rPr>
          <w:rFonts w:hint="eastAsia"/>
        </w:rPr>
        <w:t xml:space="preserve"> </w:t>
      </w:r>
    </w:p>
    <w:p w14:paraId="5AC02CEF" w14:textId="77777777" w:rsidR="00B2171C" w:rsidRDefault="00B2171C">
      <w:pPr>
        <w:rPr>
          <w:rFonts w:hint="eastAsia"/>
        </w:rPr>
      </w:pPr>
      <w:r>
        <w:rPr>
          <w:rFonts w:hint="eastAsia"/>
        </w:rPr>
        <w:t>总结：正确使用声调提升汉语表达能力</w:t>
      </w:r>
    </w:p>
    <w:p w14:paraId="2AD334E8" w14:textId="77777777" w:rsidR="00B2171C" w:rsidRDefault="00B2171C">
      <w:pPr>
        <w:rPr>
          <w:rFonts w:hint="eastAsia"/>
        </w:rPr>
      </w:pPr>
      <w:r>
        <w:rPr>
          <w:rFonts w:hint="eastAsia"/>
        </w:rPr>
        <w:t>了解并正确运用“塔”的拼音声调不仅有助于提高个人的汉语水平，还能加深对中国传统文化的理解。通过不断地练习和积累经验，我们可以更加自信地用准确的语言交流思想，分享知识。无论是学习汉语作为外语还是深入研究中国文化，掌握好每一个汉字的声调都是不可或缺的一部分。希望每位读者都能重视声调的学习，让自己的汉语表达更加生动有力。</w:t>
      </w:r>
    </w:p>
    <w:p w14:paraId="619A4404" w14:textId="77777777" w:rsidR="00B2171C" w:rsidRDefault="00B2171C">
      <w:pPr>
        <w:rPr>
          <w:rFonts w:hint="eastAsia"/>
        </w:rPr>
      </w:pPr>
    </w:p>
    <w:p w14:paraId="32CA3E1D" w14:textId="77777777" w:rsidR="00B2171C" w:rsidRDefault="00B2171C">
      <w:pPr>
        <w:rPr>
          <w:rFonts w:hint="eastAsia"/>
        </w:rPr>
      </w:pPr>
      <w:r>
        <w:rPr>
          <w:rFonts w:hint="eastAsia"/>
        </w:rPr>
        <w:t>本文是由每日作文网(2345lzwz.com)为大家创作</w:t>
      </w:r>
    </w:p>
    <w:p w14:paraId="64B8E193" w14:textId="76303766" w:rsidR="002D1E66" w:rsidRDefault="002D1E66"/>
    <w:sectPr w:rsidR="002D1E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66"/>
    <w:rsid w:val="002D1E66"/>
    <w:rsid w:val="00B2171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B57CD-48D1-40CF-AFDC-D2644284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E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E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E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E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E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E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E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E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E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E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E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E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E66"/>
    <w:rPr>
      <w:rFonts w:cstheme="majorBidi"/>
      <w:color w:val="2F5496" w:themeColor="accent1" w:themeShade="BF"/>
      <w:sz w:val="28"/>
      <w:szCs w:val="28"/>
    </w:rPr>
  </w:style>
  <w:style w:type="character" w:customStyle="1" w:styleId="50">
    <w:name w:val="标题 5 字符"/>
    <w:basedOn w:val="a0"/>
    <w:link w:val="5"/>
    <w:uiPriority w:val="9"/>
    <w:semiHidden/>
    <w:rsid w:val="002D1E66"/>
    <w:rPr>
      <w:rFonts w:cstheme="majorBidi"/>
      <w:color w:val="2F5496" w:themeColor="accent1" w:themeShade="BF"/>
      <w:sz w:val="24"/>
    </w:rPr>
  </w:style>
  <w:style w:type="character" w:customStyle="1" w:styleId="60">
    <w:name w:val="标题 6 字符"/>
    <w:basedOn w:val="a0"/>
    <w:link w:val="6"/>
    <w:uiPriority w:val="9"/>
    <w:semiHidden/>
    <w:rsid w:val="002D1E66"/>
    <w:rPr>
      <w:rFonts w:cstheme="majorBidi"/>
      <w:b/>
      <w:bCs/>
      <w:color w:val="2F5496" w:themeColor="accent1" w:themeShade="BF"/>
    </w:rPr>
  </w:style>
  <w:style w:type="character" w:customStyle="1" w:styleId="70">
    <w:name w:val="标题 7 字符"/>
    <w:basedOn w:val="a0"/>
    <w:link w:val="7"/>
    <w:uiPriority w:val="9"/>
    <w:semiHidden/>
    <w:rsid w:val="002D1E66"/>
    <w:rPr>
      <w:rFonts w:cstheme="majorBidi"/>
      <w:b/>
      <w:bCs/>
      <w:color w:val="595959" w:themeColor="text1" w:themeTint="A6"/>
    </w:rPr>
  </w:style>
  <w:style w:type="character" w:customStyle="1" w:styleId="80">
    <w:name w:val="标题 8 字符"/>
    <w:basedOn w:val="a0"/>
    <w:link w:val="8"/>
    <w:uiPriority w:val="9"/>
    <w:semiHidden/>
    <w:rsid w:val="002D1E66"/>
    <w:rPr>
      <w:rFonts w:cstheme="majorBidi"/>
      <w:color w:val="595959" w:themeColor="text1" w:themeTint="A6"/>
    </w:rPr>
  </w:style>
  <w:style w:type="character" w:customStyle="1" w:styleId="90">
    <w:name w:val="标题 9 字符"/>
    <w:basedOn w:val="a0"/>
    <w:link w:val="9"/>
    <w:uiPriority w:val="9"/>
    <w:semiHidden/>
    <w:rsid w:val="002D1E66"/>
    <w:rPr>
      <w:rFonts w:eastAsiaTheme="majorEastAsia" w:cstheme="majorBidi"/>
      <w:color w:val="595959" w:themeColor="text1" w:themeTint="A6"/>
    </w:rPr>
  </w:style>
  <w:style w:type="paragraph" w:styleId="a3">
    <w:name w:val="Title"/>
    <w:basedOn w:val="a"/>
    <w:next w:val="a"/>
    <w:link w:val="a4"/>
    <w:uiPriority w:val="10"/>
    <w:qFormat/>
    <w:rsid w:val="002D1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E66"/>
    <w:pPr>
      <w:spacing w:before="160"/>
      <w:jc w:val="center"/>
    </w:pPr>
    <w:rPr>
      <w:i/>
      <w:iCs/>
      <w:color w:val="404040" w:themeColor="text1" w:themeTint="BF"/>
    </w:rPr>
  </w:style>
  <w:style w:type="character" w:customStyle="1" w:styleId="a8">
    <w:name w:val="引用 字符"/>
    <w:basedOn w:val="a0"/>
    <w:link w:val="a7"/>
    <w:uiPriority w:val="29"/>
    <w:rsid w:val="002D1E66"/>
    <w:rPr>
      <w:i/>
      <w:iCs/>
      <w:color w:val="404040" w:themeColor="text1" w:themeTint="BF"/>
    </w:rPr>
  </w:style>
  <w:style w:type="paragraph" w:styleId="a9">
    <w:name w:val="List Paragraph"/>
    <w:basedOn w:val="a"/>
    <w:uiPriority w:val="34"/>
    <w:qFormat/>
    <w:rsid w:val="002D1E66"/>
    <w:pPr>
      <w:ind w:left="720"/>
      <w:contextualSpacing/>
    </w:pPr>
  </w:style>
  <w:style w:type="character" w:styleId="aa">
    <w:name w:val="Intense Emphasis"/>
    <w:basedOn w:val="a0"/>
    <w:uiPriority w:val="21"/>
    <w:qFormat/>
    <w:rsid w:val="002D1E66"/>
    <w:rPr>
      <w:i/>
      <w:iCs/>
      <w:color w:val="2F5496" w:themeColor="accent1" w:themeShade="BF"/>
    </w:rPr>
  </w:style>
  <w:style w:type="paragraph" w:styleId="ab">
    <w:name w:val="Intense Quote"/>
    <w:basedOn w:val="a"/>
    <w:next w:val="a"/>
    <w:link w:val="ac"/>
    <w:uiPriority w:val="30"/>
    <w:qFormat/>
    <w:rsid w:val="002D1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E66"/>
    <w:rPr>
      <w:i/>
      <w:iCs/>
      <w:color w:val="2F5496" w:themeColor="accent1" w:themeShade="BF"/>
    </w:rPr>
  </w:style>
  <w:style w:type="character" w:styleId="ad">
    <w:name w:val="Intense Reference"/>
    <w:basedOn w:val="a0"/>
    <w:uiPriority w:val="32"/>
    <w:qFormat/>
    <w:rsid w:val="002D1E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492</Characters>
  <Application>Microsoft Office Word</Application>
  <DocSecurity>0</DocSecurity>
  <Lines>23</Lines>
  <Paragraphs>15</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