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D6B3" w14:textId="77777777" w:rsidR="0082796B" w:rsidRDefault="0082796B">
      <w:pPr>
        <w:rPr>
          <w:rFonts w:hint="eastAsia"/>
        </w:rPr>
      </w:pPr>
      <w:r>
        <w:rPr>
          <w:rFonts w:hint="eastAsia"/>
        </w:rPr>
        <w:t>塔的拼音和部首</w:t>
      </w:r>
    </w:p>
    <w:p w14:paraId="609E5801" w14:textId="77777777" w:rsidR="0082796B" w:rsidRDefault="0082796B">
      <w:pPr>
        <w:rPr>
          <w:rFonts w:hint="eastAsia"/>
        </w:rPr>
      </w:pPr>
      <w:r>
        <w:rPr>
          <w:rFonts w:hint="eastAsia"/>
        </w:rPr>
        <w:t>“塔”字的拼音是 “tǎ”，它属于汉字中的土部。塔，作为建筑的一种，在中国文化和历史中占有重要地位。从古至今，塔不仅是宗教信仰的象征，也是艺术与工程技术相结合的杰作。在汉语中，“塔”这个字由上部的“土”和下部的“佳”构成，似乎暗示了其与大地的紧密联系以及追求卓越的精神。</w:t>
      </w:r>
    </w:p>
    <w:p w14:paraId="49DC0042" w14:textId="77777777" w:rsidR="0082796B" w:rsidRDefault="0082796B">
      <w:pPr>
        <w:rPr>
          <w:rFonts w:hint="eastAsia"/>
        </w:rPr>
      </w:pPr>
    </w:p>
    <w:p w14:paraId="3CEDE473" w14:textId="77777777" w:rsidR="0082796B" w:rsidRDefault="008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0F576" w14:textId="77777777" w:rsidR="0082796B" w:rsidRDefault="0082796B">
      <w:pPr>
        <w:rPr>
          <w:rFonts w:hint="eastAsia"/>
        </w:rPr>
      </w:pPr>
      <w:r>
        <w:rPr>
          <w:rFonts w:hint="eastAsia"/>
        </w:rPr>
        <w:t>塔的起源与发展</w:t>
      </w:r>
    </w:p>
    <w:p w14:paraId="3201B6E4" w14:textId="77777777" w:rsidR="0082796B" w:rsidRDefault="0082796B">
      <w:pPr>
        <w:rPr>
          <w:rFonts w:hint="eastAsia"/>
        </w:rPr>
      </w:pPr>
      <w:r>
        <w:rPr>
          <w:rFonts w:hint="eastAsia"/>
        </w:rPr>
        <w:t>塔的历史可以追溯到古代印度，最初是为了存放佛祖舍利而建。随着佛教向东传播，塔这种建筑形式也传入了中国，并逐渐融合了中国的传统建筑风格和技术，发展出了独特的中式宝塔。在中国，塔不仅用于佛教寺院，还出现在道教宫观、儒家书院等场所，成为中华文化不可或缺的一部分。随着时间的推移，塔的功能和意义不断扩展，除了宗教用途外，还有瞭望、藏书、纪念等功能。</w:t>
      </w:r>
    </w:p>
    <w:p w14:paraId="42AA93D9" w14:textId="77777777" w:rsidR="0082796B" w:rsidRDefault="0082796B">
      <w:pPr>
        <w:rPr>
          <w:rFonts w:hint="eastAsia"/>
        </w:rPr>
      </w:pPr>
    </w:p>
    <w:p w14:paraId="2955114E" w14:textId="77777777" w:rsidR="0082796B" w:rsidRDefault="008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9BB30" w14:textId="77777777" w:rsidR="0082796B" w:rsidRDefault="0082796B">
      <w:pPr>
        <w:rPr>
          <w:rFonts w:hint="eastAsia"/>
        </w:rPr>
      </w:pPr>
      <w:r>
        <w:rPr>
          <w:rFonts w:hint="eastAsia"/>
        </w:rPr>
        <w:t>塔的结构与设计</w:t>
      </w:r>
    </w:p>
    <w:p w14:paraId="04B8CE23" w14:textId="77777777" w:rsidR="0082796B" w:rsidRDefault="0082796B">
      <w:pPr>
        <w:rPr>
          <w:rFonts w:hint="eastAsia"/>
        </w:rPr>
      </w:pPr>
      <w:r>
        <w:rPr>
          <w:rFonts w:hint="eastAsia"/>
        </w:rPr>
        <w:t>传统的塔多为砖石结构，有着坚固耐用的特点。塔身通常分为基座、塔身和塔顶三部分。基座是塔的基础，承载着整个建筑物的重量；塔身则是主体部分，根据层数不同，可以分为单层塔和多层塔；塔顶往往设计成尖顶或圆顶，有些还会装饰以金属制的宝珠或相轮。塔的外观装饰丰富多样，包括雕刻、绘画、彩绘等，体现了不同时期的艺术风格。</w:t>
      </w:r>
    </w:p>
    <w:p w14:paraId="7252EA5B" w14:textId="77777777" w:rsidR="0082796B" w:rsidRDefault="0082796B">
      <w:pPr>
        <w:rPr>
          <w:rFonts w:hint="eastAsia"/>
        </w:rPr>
      </w:pPr>
    </w:p>
    <w:p w14:paraId="7847A7B5" w14:textId="77777777" w:rsidR="0082796B" w:rsidRDefault="008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A862B" w14:textId="77777777" w:rsidR="0082796B" w:rsidRDefault="0082796B">
      <w:pPr>
        <w:rPr>
          <w:rFonts w:hint="eastAsia"/>
        </w:rPr>
      </w:pPr>
      <w:r>
        <w:rPr>
          <w:rFonts w:hint="eastAsia"/>
        </w:rPr>
        <w:t>塔的文化意义</w:t>
      </w:r>
    </w:p>
    <w:p w14:paraId="516BF395" w14:textId="77777777" w:rsidR="0082796B" w:rsidRDefault="0082796B">
      <w:pPr>
        <w:rPr>
          <w:rFonts w:hint="eastAsia"/>
        </w:rPr>
      </w:pPr>
      <w:r>
        <w:rPr>
          <w:rFonts w:hint="eastAsia"/>
        </w:rPr>
        <w:t>在中国文化里，塔不仅仅是一座建筑物，更是一种精神象征。它代表着人们对于超越尘世、追求永恒的理想。古代文人墨客常常以塔为主题创作诗词歌赋，表达对自然美景的喜爱和对人生哲理的思考。塔的存在也为后人留下了许多宝贵的历史文化遗产，成为研究古代社会、宗教、建筑等方面的重要资料。</w:t>
      </w:r>
    </w:p>
    <w:p w14:paraId="1F3FE3B4" w14:textId="77777777" w:rsidR="0082796B" w:rsidRDefault="0082796B">
      <w:pPr>
        <w:rPr>
          <w:rFonts w:hint="eastAsia"/>
        </w:rPr>
      </w:pPr>
    </w:p>
    <w:p w14:paraId="70C54071" w14:textId="77777777" w:rsidR="0082796B" w:rsidRDefault="00827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BF53E" w14:textId="77777777" w:rsidR="0082796B" w:rsidRDefault="0082796B">
      <w:pPr>
        <w:rPr>
          <w:rFonts w:hint="eastAsia"/>
        </w:rPr>
      </w:pPr>
      <w:r>
        <w:rPr>
          <w:rFonts w:hint="eastAsia"/>
        </w:rPr>
        <w:t>现代塔的发展</w:t>
      </w:r>
    </w:p>
    <w:p w14:paraId="6CD58617" w14:textId="77777777" w:rsidR="0082796B" w:rsidRDefault="0082796B">
      <w:pPr>
        <w:rPr>
          <w:rFonts w:hint="eastAsia"/>
        </w:rPr>
      </w:pPr>
      <w:r>
        <w:rPr>
          <w:rFonts w:hint="eastAsia"/>
        </w:rPr>
        <w:t>进入现代社会后，虽然传统意义上的塔已经不再大规模建造，但塔的形式和理念仍然影响着当代建筑设计。一些现代建筑借鉴了塔的元素，如高层建筑的外观设计、纪念性构筑物的构思等。塔作为文化遗产的价值越来越受到重视，许多古老的塔得到了保护和修复，成为了旅游景点和教育基地，继续向世人展示着中华文明的独特魅力。</w:t>
      </w:r>
    </w:p>
    <w:p w14:paraId="726DE1C3" w14:textId="77777777" w:rsidR="0082796B" w:rsidRDefault="0082796B">
      <w:pPr>
        <w:rPr>
          <w:rFonts w:hint="eastAsia"/>
        </w:rPr>
      </w:pPr>
    </w:p>
    <w:p w14:paraId="1399FD31" w14:textId="77777777" w:rsidR="0082796B" w:rsidRDefault="00827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DBEF6" w14:textId="7C7AF1C5" w:rsidR="00491D5C" w:rsidRDefault="00491D5C"/>
    <w:sectPr w:rsidR="0049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5C"/>
    <w:rsid w:val="00491D5C"/>
    <w:rsid w:val="0082796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A5235-CBB1-43B8-BE69-5AD6B404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417</Characters>
  <Application>Microsoft Office Word</Application>
  <DocSecurity>0</DocSecurity>
  <Lines>19</Lines>
  <Paragraphs>12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