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2A51" w14:textId="77777777" w:rsidR="007D4A2B" w:rsidRDefault="007D4A2B">
      <w:pPr>
        <w:rPr>
          <w:rFonts w:hint="eastAsia"/>
        </w:rPr>
      </w:pPr>
      <w:r>
        <w:rPr>
          <w:rFonts w:hint="eastAsia"/>
        </w:rPr>
        <w:t>塔的拼音及组词</w:t>
      </w:r>
    </w:p>
    <w:p w14:paraId="45331B4A" w14:textId="77777777" w:rsidR="007D4A2B" w:rsidRDefault="007D4A2B">
      <w:pPr>
        <w:rPr>
          <w:rFonts w:hint="eastAsia"/>
        </w:rPr>
      </w:pPr>
      <w:r>
        <w:rPr>
          <w:rFonts w:hint="eastAsia"/>
        </w:rPr>
        <w:t>塔（tǎ），这个汉字承载着深厚的文化和历史背景，其拼音为“tǎ”，是一个单音节字。在汉语中，“塔”不仅是一种建筑形式的代表，更是一种文化符号，它与宗教、艺术、哲学等方面紧密相连。</w:t>
      </w:r>
    </w:p>
    <w:p w14:paraId="334B07BF" w14:textId="77777777" w:rsidR="007D4A2B" w:rsidRDefault="007D4A2B">
      <w:pPr>
        <w:rPr>
          <w:rFonts w:hint="eastAsia"/>
        </w:rPr>
      </w:pPr>
    </w:p>
    <w:p w14:paraId="0127D9AA" w14:textId="77777777" w:rsidR="007D4A2B" w:rsidRDefault="007D4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509FC" w14:textId="77777777" w:rsidR="007D4A2B" w:rsidRDefault="007D4A2B">
      <w:pPr>
        <w:rPr>
          <w:rFonts w:hint="eastAsia"/>
        </w:rPr>
      </w:pPr>
      <w:r>
        <w:rPr>
          <w:rFonts w:hint="eastAsia"/>
        </w:rPr>
        <w:t>塔的基本概念</w:t>
      </w:r>
    </w:p>
    <w:p w14:paraId="1B4A9B5F" w14:textId="77777777" w:rsidR="007D4A2B" w:rsidRDefault="007D4A2B">
      <w:pPr>
        <w:rPr>
          <w:rFonts w:hint="eastAsia"/>
        </w:rPr>
      </w:pPr>
      <w:r>
        <w:rPr>
          <w:rFonts w:hint="eastAsia"/>
        </w:rPr>
        <w:t>塔是起源于印度的一种高耸建筑物，原名为“窣堵坡”（stūpa），随着佛教的传播，这种建筑形式传入中国，并与中国传统建筑风格相结合，逐渐演变出具有中国特色的塔形建筑。在中国，塔通常用来存放佛骨舍利或经卷，同时也是供奉佛像、举行宗教仪式的重要场所。因此，“塔”常常出现在佛教相关的词汇中，如宝塔、浮屠等。</w:t>
      </w:r>
    </w:p>
    <w:p w14:paraId="1C248E51" w14:textId="77777777" w:rsidR="007D4A2B" w:rsidRDefault="007D4A2B">
      <w:pPr>
        <w:rPr>
          <w:rFonts w:hint="eastAsia"/>
        </w:rPr>
      </w:pPr>
    </w:p>
    <w:p w14:paraId="2A68CCC1" w14:textId="77777777" w:rsidR="007D4A2B" w:rsidRDefault="007D4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E024A" w14:textId="77777777" w:rsidR="007D4A2B" w:rsidRDefault="007D4A2B">
      <w:pPr>
        <w:rPr>
          <w:rFonts w:hint="eastAsia"/>
        </w:rPr>
      </w:pPr>
      <w:r>
        <w:rPr>
          <w:rFonts w:hint="eastAsia"/>
        </w:rPr>
        <w:t>塔的组成与分类</w:t>
      </w:r>
    </w:p>
    <w:p w14:paraId="168810B4" w14:textId="77777777" w:rsidR="007D4A2B" w:rsidRDefault="007D4A2B">
      <w:pPr>
        <w:rPr>
          <w:rFonts w:hint="eastAsia"/>
        </w:rPr>
      </w:pPr>
      <w:r>
        <w:rPr>
          <w:rFonts w:hint="eastAsia"/>
        </w:rPr>
        <w:t>根据结构和功能的不同，塔可以分为多种类型。从外观上看，有楼阁式塔、密檐式塔、金刚宝座塔、喇嘛塔等；从材质上分，则有砖塔、石塔、木塔、金属塔等。每一类型的塔都有其独特的美学价值和技术特点。例如，楼阁式塔多层重叠，外观宏伟壮观，内部空间可供人登临远眺；而密檐式塔则以密集的屋檐为特征，显得庄重肃穆。</w:t>
      </w:r>
    </w:p>
    <w:p w14:paraId="750B510B" w14:textId="77777777" w:rsidR="007D4A2B" w:rsidRDefault="007D4A2B">
      <w:pPr>
        <w:rPr>
          <w:rFonts w:hint="eastAsia"/>
        </w:rPr>
      </w:pPr>
    </w:p>
    <w:p w14:paraId="4C165923" w14:textId="77777777" w:rsidR="007D4A2B" w:rsidRDefault="007D4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BE3FA" w14:textId="77777777" w:rsidR="007D4A2B" w:rsidRDefault="007D4A2B">
      <w:pPr>
        <w:rPr>
          <w:rFonts w:hint="eastAsia"/>
        </w:rPr>
      </w:pPr>
      <w:r>
        <w:rPr>
          <w:rFonts w:hint="eastAsia"/>
        </w:rPr>
        <w:t>塔的文化意义</w:t>
      </w:r>
    </w:p>
    <w:p w14:paraId="76B4A012" w14:textId="77777777" w:rsidR="007D4A2B" w:rsidRDefault="007D4A2B">
      <w:pPr>
        <w:rPr>
          <w:rFonts w:hint="eastAsia"/>
        </w:rPr>
      </w:pPr>
      <w:r>
        <w:rPr>
          <w:rFonts w:hint="eastAsia"/>
        </w:rPr>
        <w:t>塔在中国文化中占据着重要的地位。它不仅是宗教信仰的象征，也是文人墨客吟咏的对象。“塔影横江”、“塔铃风语”等诗句体现了古人对塔的喜爱和赞美之情。在民间传说和故事里，塔也经常出现，成为人们心中神秘而又神圣的存在。比如雷峰塔的故事就广为流传，表达了人们对美好生活的向往。</w:t>
      </w:r>
    </w:p>
    <w:p w14:paraId="33824607" w14:textId="77777777" w:rsidR="007D4A2B" w:rsidRDefault="007D4A2B">
      <w:pPr>
        <w:rPr>
          <w:rFonts w:hint="eastAsia"/>
        </w:rPr>
      </w:pPr>
    </w:p>
    <w:p w14:paraId="57D2EA51" w14:textId="77777777" w:rsidR="007D4A2B" w:rsidRDefault="007D4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A399B" w14:textId="77777777" w:rsidR="007D4A2B" w:rsidRDefault="007D4A2B">
      <w:pPr>
        <w:rPr>
          <w:rFonts w:hint="eastAsia"/>
        </w:rPr>
      </w:pPr>
      <w:r>
        <w:rPr>
          <w:rFonts w:hint="eastAsia"/>
        </w:rPr>
        <w:t>塔的现代意义与发展</w:t>
      </w:r>
    </w:p>
    <w:p w14:paraId="4E0ADA61" w14:textId="77777777" w:rsidR="007D4A2B" w:rsidRDefault="007D4A2B">
      <w:pPr>
        <w:rPr>
          <w:rFonts w:hint="eastAsia"/>
        </w:rPr>
      </w:pPr>
      <w:r>
        <w:rPr>
          <w:rFonts w:hint="eastAsia"/>
        </w:rPr>
        <w:t>进入现代社会后，虽然塔作为宗教建筑的功能有所减弱，但它仍然作为一种文化遗产被保护和传承下来。许多古老的塔成为了旅游景点，吸引着国内外游客前来参观。塔的设计理念也被应用到了现代建筑当中，如一些高层建筑借鉴了塔的形式美，既体现了传统文化的魅力，又符合当代城市发展的需求。“塔”这个字以及它所代表的建筑形式，在今天依然有着不可替代的价值。</w:t>
      </w:r>
    </w:p>
    <w:p w14:paraId="75C6FF71" w14:textId="77777777" w:rsidR="007D4A2B" w:rsidRDefault="007D4A2B">
      <w:pPr>
        <w:rPr>
          <w:rFonts w:hint="eastAsia"/>
        </w:rPr>
      </w:pPr>
    </w:p>
    <w:p w14:paraId="2B095DDE" w14:textId="77777777" w:rsidR="007D4A2B" w:rsidRDefault="007D4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A752D" w14:textId="08CC91FD" w:rsidR="009766B1" w:rsidRDefault="009766B1"/>
    <w:sectPr w:rsidR="0097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B1"/>
    <w:rsid w:val="007D4A2B"/>
    <w:rsid w:val="009766B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D28D0-658C-423B-AC2B-29C78DF4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391</Characters>
  <Application>Microsoft Office Word</Application>
  <DocSecurity>0</DocSecurity>
  <Lines>18</Lines>
  <Paragraphs>12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