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60E9" w14:textId="77777777" w:rsidR="001D11CB" w:rsidRDefault="001D11CB">
      <w:pPr>
        <w:rPr>
          <w:rFonts w:hint="eastAsia"/>
        </w:rPr>
      </w:pPr>
    </w:p>
    <w:p w14:paraId="4E8AA7AB" w14:textId="77777777" w:rsidR="001D11CB" w:rsidRDefault="001D11CB">
      <w:pPr>
        <w:rPr>
          <w:rFonts w:hint="eastAsia"/>
        </w:rPr>
      </w:pPr>
      <w:r>
        <w:rPr>
          <w:rFonts w:hint="eastAsia"/>
        </w:rPr>
        <w:t>塑的拼音是</w:t>
      </w:r>
    </w:p>
    <w:p w14:paraId="4EBCE960" w14:textId="77777777" w:rsidR="001D11CB" w:rsidRDefault="001D11CB">
      <w:pPr>
        <w:rPr>
          <w:rFonts w:hint="eastAsia"/>
        </w:rPr>
      </w:pPr>
      <w:r>
        <w:rPr>
          <w:rFonts w:hint="eastAsia"/>
        </w:rPr>
        <w:t>“塑”的拼音是sù，这个字在汉语中有着丰富的含义和广泛的应用。它不仅仅代表了一种将材料成型为特定形状的过程，还隐含了创造、塑造的意义，无论是在艺术创作还是个人成长方面，“塑”都有着不可忽视的重要性。</w:t>
      </w:r>
    </w:p>
    <w:p w14:paraId="21BFCA79" w14:textId="77777777" w:rsidR="001D11CB" w:rsidRDefault="001D11CB">
      <w:pPr>
        <w:rPr>
          <w:rFonts w:hint="eastAsia"/>
        </w:rPr>
      </w:pPr>
    </w:p>
    <w:p w14:paraId="57670655" w14:textId="77777777" w:rsidR="001D11CB" w:rsidRDefault="001D1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6065A" w14:textId="77777777" w:rsidR="001D11CB" w:rsidRDefault="001D11CB">
      <w:pPr>
        <w:rPr>
          <w:rFonts w:hint="eastAsia"/>
        </w:rPr>
      </w:pPr>
      <w:r>
        <w:rPr>
          <w:rFonts w:hint="eastAsia"/>
        </w:rPr>
        <w:t>从物质到精神：塑的概念拓展</w:t>
      </w:r>
    </w:p>
    <w:p w14:paraId="606AEC6F" w14:textId="77777777" w:rsidR="001D11CB" w:rsidRDefault="001D11CB">
      <w:pPr>
        <w:rPr>
          <w:rFonts w:hint="eastAsia"/>
        </w:rPr>
      </w:pPr>
      <w:r>
        <w:rPr>
          <w:rFonts w:hint="eastAsia"/>
        </w:rPr>
        <w:t>当我们谈论“塑”的时候，首先想到的是物理形态上的改变，比如塑料制品的生产过程。通过加热、模压等工序，原材料被赋予了新的形状和功能。然而，“塑”不仅仅是物质层面的变形，它同样适用于抽象概念的形成和发展。例如，在教育领域，“塑造人格”指的是培养和发展个人的性格特质；在艺术创作中，“雕塑”则是艺术家将自己的想象和情感具象化的过程。</w:t>
      </w:r>
    </w:p>
    <w:p w14:paraId="0E016DB1" w14:textId="77777777" w:rsidR="001D11CB" w:rsidRDefault="001D11CB">
      <w:pPr>
        <w:rPr>
          <w:rFonts w:hint="eastAsia"/>
        </w:rPr>
      </w:pPr>
    </w:p>
    <w:p w14:paraId="2A4FBB47" w14:textId="77777777" w:rsidR="001D11CB" w:rsidRDefault="001D1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97CEF" w14:textId="77777777" w:rsidR="001D11CB" w:rsidRDefault="001D11CB">
      <w:pPr>
        <w:rPr>
          <w:rFonts w:hint="eastAsia"/>
        </w:rPr>
      </w:pPr>
      <w:r>
        <w:rPr>
          <w:rFonts w:hint="eastAsia"/>
        </w:rPr>
        <w:t>塑与文化传承</w:t>
      </w:r>
    </w:p>
    <w:p w14:paraId="05438D97" w14:textId="77777777" w:rsidR="001D11CB" w:rsidRDefault="001D11CB">
      <w:pPr>
        <w:rPr>
          <w:rFonts w:hint="eastAsia"/>
        </w:rPr>
      </w:pPr>
      <w:r>
        <w:rPr>
          <w:rFonts w:hint="eastAsia"/>
        </w:rPr>
        <w:t>在中国传统文化中，“塑”也有着特殊的地位。古代的泥塑、陶塑不仅是技艺的展现，更是文化传承的重要载体。这些艺术品不仅记录了当时的社会风貌、人们的信仰以及生活方式，同时也反映了不同历史时期的艺术风格和技术进步。如著名的秦始皇兵马俑，就是古代中国塑艺高度发展的见证，它们以其逼真的造型、精细的工艺向后人展示了古代中国的辉煌文明。</w:t>
      </w:r>
    </w:p>
    <w:p w14:paraId="673C820F" w14:textId="77777777" w:rsidR="001D11CB" w:rsidRDefault="001D11CB">
      <w:pPr>
        <w:rPr>
          <w:rFonts w:hint="eastAsia"/>
        </w:rPr>
      </w:pPr>
    </w:p>
    <w:p w14:paraId="6B942CB1" w14:textId="77777777" w:rsidR="001D11CB" w:rsidRDefault="001D1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AA508" w14:textId="77777777" w:rsidR="001D11CB" w:rsidRDefault="001D11CB">
      <w:pPr>
        <w:rPr>
          <w:rFonts w:hint="eastAsia"/>
        </w:rPr>
      </w:pPr>
      <w:r>
        <w:rPr>
          <w:rFonts w:hint="eastAsia"/>
        </w:rPr>
        <w:t>现代社会中的塑</w:t>
      </w:r>
    </w:p>
    <w:p w14:paraId="6BE011BC" w14:textId="77777777" w:rsidR="001D11CB" w:rsidRDefault="001D11CB">
      <w:pPr>
        <w:rPr>
          <w:rFonts w:hint="eastAsia"/>
        </w:rPr>
      </w:pPr>
      <w:r>
        <w:rPr>
          <w:rFonts w:hint="eastAsia"/>
        </w:rPr>
        <w:t>进入现代社会，“塑”这一概念得到了进一步的扩展。随着科技的发展，新材料、新工艺不断涌现，给“塑”带来了更多的可能性。3D打印技术就是一个典型的例子，它极大地改变了传统的制造方式，使得个性化定制成为可能。“塑形”、“塑身”等词汇也逐渐流行起来，反映了当代社会对健康和美的追求。</w:t>
      </w:r>
    </w:p>
    <w:p w14:paraId="5F2F2DD6" w14:textId="77777777" w:rsidR="001D11CB" w:rsidRDefault="001D11CB">
      <w:pPr>
        <w:rPr>
          <w:rFonts w:hint="eastAsia"/>
        </w:rPr>
      </w:pPr>
    </w:p>
    <w:p w14:paraId="4A4BE646" w14:textId="77777777" w:rsidR="001D11CB" w:rsidRDefault="001D1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B4920" w14:textId="77777777" w:rsidR="001D11CB" w:rsidRDefault="001D11CB">
      <w:pPr>
        <w:rPr>
          <w:rFonts w:hint="eastAsia"/>
        </w:rPr>
      </w:pPr>
      <w:r>
        <w:rPr>
          <w:rFonts w:hint="eastAsia"/>
        </w:rPr>
        <w:t>最后的总结</w:t>
      </w:r>
    </w:p>
    <w:p w14:paraId="2CB655D2" w14:textId="77777777" w:rsidR="001D11CB" w:rsidRDefault="001D11CB">
      <w:pPr>
        <w:rPr>
          <w:rFonts w:hint="eastAsia"/>
        </w:rPr>
      </w:pPr>
      <w:r>
        <w:rPr>
          <w:rFonts w:hint="eastAsia"/>
        </w:rPr>
        <w:t>“塑”的拼音虽然是简单的“sù”，但它背后所蕴含的意义却是深远而广泛的。无论是作为物质加工的方法，还是精神文化的表达，“塑”都在不断地发展变化，并且在不同的领域发挥着重要作用。通过对“塑”的理解，我们不仅能更好地欣赏周围世界的多样性，也能更深刻地认识到人类创造力的无限潜力。</w:t>
      </w:r>
    </w:p>
    <w:p w14:paraId="2EB4C805" w14:textId="77777777" w:rsidR="001D11CB" w:rsidRDefault="001D11CB">
      <w:pPr>
        <w:rPr>
          <w:rFonts w:hint="eastAsia"/>
        </w:rPr>
      </w:pPr>
    </w:p>
    <w:p w14:paraId="4BCAE537" w14:textId="77777777" w:rsidR="001D11CB" w:rsidRDefault="001D11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07369" w14:textId="77777777" w:rsidR="001D11CB" w:rsidRDefault="001D1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99CBB" w14:textId="3E5332CB" w:rsidR="001D423E" w:rsidRDefault="001D423E"/>
    <w:sectPr w:rsidR="001D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3E"/>
    <w:rsid w:val="001D11CB"/>
    <w:rsid w:val="001D423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7B612-79D3-416D-9EA8-EFF101C6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399</Characters>
  <Application>Microsoft Office Word</Application>
  <DocSecurity>0</DocSecurity>
  <Lines>19</Lines>
  <Paragraphs>12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