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D1194F" w14:textId="77777777" w:rsidR="00E2356F" w:rsidRDefault="00E2356F">
      <w:pPr>
        <w:rPr>
          <w:rFonts w:hint="eastAsia"/>
        </w:rPr>
      </w:pPr>
      <w:r>
        <w:rPr>
          <w:rFonts w:hint="eastAsia"/>
        </w:rPr>
        <w:t>塑料花的拼音：sù liào huā</w:t>
      </w:r>
    </w:p>
    <w:p w14:paraId="3F9FE417" w14:textId="77777777" w:rsidR="00E2356F" w:rsidRDefault="00E2356F">
      <w:pPr>
        <w:rPr>
          <w:rFonts w:hint="eastAsia"/>
        </w:rPr>
      </w:pPr>
      <w:r>
        <w:rPr>
          <w:rFonts w:hint="eastAsia"/>
        </w:rPr>
        <w:t>在现代都市生活的快节奏中，人们常常寻求一种简单而持久的方式来装点生活空间。植物虽好，但需要精心照料，且有时限性，因此人造花卉，特别是塑料花，成为了一种流行的选择。它们不仅能够长期保持美观，而且几乎无需维护，这使得塑料花在市场上拥有了一席之地。</w:t>
      </w:r>
    </w:p>
    <w:p w14:paraId="7822E474" w14:textId="77777777" w:rsidR="00E2356F" w:rsidRDefault="00E2356F">
      <w:pPr>
        <w:rPr>
          <w:rFonts w:hint="eastAsia"/>
        </w:rPr>
      </w:pPr>
    </w:p>
    <w:p w14:paraId="26C23E3D" w14:textId="77777777" w:rsidR="00E2356F" w:rsidRDefault="00E2356F">
      <w:pPr>
        <w:rPr>
          <w:rFonts w:hint="eastAsia"/>
        </w:rPr>
      </w:pPr>
      <w:r>
        <w:rPr>
          <w:rFonts w:hint="eastAsia"/>
        </w:rPr>
        <w:t xml:space="preserve"> </w:t>
      </w:r>
    </w:p>
    <w:p w14:paraId="4B49653A" w14:textId="77777777" w:rsidR="00E2356F" w:rsidRDefault="00E2356F">
      <w:pPr>
        <w:rPr>
          <w:rFonts w:hint="eastAsia"/>
        </w:rPr>
      </w:pPr>
      <w:r>
        <w:rPr>
          <w:rFonts w:hint="eastAsia"/>
        </w:rPr>
        <w:t>塑料花的历史与发展</w:t>
      </w:r>
    </w:p>
    <w:p w14:paraId="3088CCAA" w14:textId="77777777" w:rsidR="00E2356F" w:rsidRDefault="00E2356F">
      <w:pPr>
        <w:rPr>
          <w:rFonts w:hint="eastAsia"/>
        </w:rPr>
      </w:pPr>
      <w:r>
        <w:rPr>
          <w:rFonts w:hint="eastAsia"/>
        </w:rPr>
        <w:t>塑料花的历史可以追溯到很久以前，当人类开始尝试用各种材料来模仿自然界的美丽时，这种创意就已经萌芽。最早的仿造花可能是用纸、丝绸等天然材料制作的。随着工业革命的到来和合成材料的发展，塑料逐渐成为了制造仿生花卉的主要材料。从简单的单色花朵到如今色彩斑斓、形态逼真的塑料花，其发展过程见证了材料科学与工艺技术的进步。</w:t>
      </w:r>
    </w:p>
    <w:p w14:paraId="74A2C68E" w14:textId="77777777" w:rsidR="00E2356F" w:rsidRDefault="00E2356F">
      <w:pPr>
        <w:rPr>
          <w:rFonts w:hint="eastAsia"/>
        </w:rPr>
      </w:pPr>
    </w:p>
    <w:p w14:paraId="064CC1C2" w14:textId="77777777" w:rsidR="00E2356F" w:rsidRDefault="00E2356F">
      <w:pPr>
        <w:rPr>
          <w:rFonts w:hint="eastAsia"/>
        </w:rPr>
      </w:pPr>
      <w:r>
        <w:rPr>
          <w:rFonts w:hint="eastAsia"/>
        </w:rPr>
        <w:t xml:space="preserve"> </w:t>
      </w:r>
    </w:p>
    <w:p w14:paraId="489E9956" w14:textId="77777777" w:rsidR="00E2356F" w:rsidRDefault="00E2356F">
      <w:pPr>
        <w:rPr>
          <w:rFonts w:hint="eastAsia"/>
        </w:rPr>
      </w:pPr>
      <w:r>
        <w:rPr>
          <w:rFonts w:hint="eastAsia"/>
        </w:rPr>
        <w:t>塑料花的特点</w:t>
      </w:r>
    </w:p>
    <w:p w14:paraId="0AEC7F08" w14:textId="77777777" w:rsidR="00E2356F" w:rsidRDefault="00E2356F">
      <w:pPr>
        <w:rPr>
          <w:rFonts w:hint="eastAsia"/>
        </w:rPr>
      </w:pPr>
      <w:r>
        <w:rPr>
          <w:rFonts w:hint="eastAsia"/>
        </w:rPr>
        <w:t>塑料花的最大特点在于其持久性和稳定性。无论是在干燥还是潮湿的环境中，它们都能长时间保持原貌。塑料花的颜色鲜艳且不易褪色，造型多样，可以满足不同场合的需求。对于那些没有足够时间或者经验去照顾真花的人来说，塑料花提供了一个低维护成本的解决方案。然而，由于它们并非活体植物，所以无法提供真实的触感或散发自然香气。</w:t>
      </w:r>
    </w:p>
    <w:p w14:paraId="70BE43BE" w14:textId="77777777" w:rsidR="00E2356F" w:rsidRDefault="00E2356F">
      <w:pPr>
        <w:rPr>
          <w:rFonts w:hint="eastAsia"/>
        </w:rPr>
      </w:pPr>
    </w:p>
    <w:p w14:paraId="16F9A0A8" w14:textId="77777777" w:rsidR="00E2356F" w:rsidRDefault="00E2356F">
      <w:pPr>
        <w:rPr>
          <w:rFonts w:hint="eastAsia"/>
        </w:rPr>
      </w:pPr>
      <w:r>
        <w:rPr>
          <w:rFonts w:hint="eastAsia"/>
        </w:rPr>
        <w:t xml:space="preserve"> </w:t>
      </w:r>
    </w:p>
    <w:p w14:paraId="4CF664C0" w14:textId="77777777" w:rsidR="00E2356F" w:rsidRDefault="00E2356F">
      <w:pPr>
        <w:rPr>
          <w:rFonts w:hint="eastAsia"/>
        </w:rPr>
      </w:pPr>
      <w:r>
        <w:rPr>
          <w:rFonts w:hint="eastAsia"/>
        </w:rPr>
        <w:t>塑料花的应用场景</w:t>
      </w:r>
    </w:p>
    <w:p w14:paraId="02BAD34B" w14:textId="77777777" w:rsidR="00E2356F" w:rsidRDefault="00E2356F">
      <w:pPr>
        <w:rPr>
          <w:rFonts w:hint="eastAsia"/>
        </w:rPr>
      </w:pPr>
      <w:r>
        <w:rPr>
          <w:rFonts w:hint="eastAsia"/>
        </w:rPr>
        <w:t>在商业场所如酒店大堂、餐厅、办公室等地方，塑料花被广泛应用于装饰，为环境增添一丝生机而不必担心植物的生长条件。家庭中，客厅、卧室或是浴室里也常见塑料花的身影，它们既美化了空间又避免了养植真实植物可能带来的麻烦。在一些特殊场合，比如婚礼布置、舞台背景设计等方面，塑料花同样发挥着重要作用。</w:t>
      </w:r>
    </w:p>
    <w:p w14:paraId="020AEDB4" w14:textId="77777777" w:rsidR="00E2356F" w:rsidRDefault="00E2356F">
      <w:pPr>
        <w:rPr>
          <w:rFonts w:hint="eastAsia"/>
        </w:rPr>
      </w:pPr>
    </w:p>
    <w:p w14:paraId="57CCC86E" w14:textId="77777777" w:rsidR="00E2356F" w:rsidRDefault="00E2356F">
      <w:pPr>
        <w:rPr>
          <w:rFonts w:hint="eastAsia"/>
        </w:rPr>
      </w:pPr>
      <w:r>
        <w:rPr>
          <w:rFonts w:hint="eastAsia"/>
        </w:rPr>
        <w:t xml:space="preserve"> </w:t>
      </w:r>
    </w:p>
    <w:p w14:paraId="2766AD33" w14:textId="77777777" w:rsidR="00E2356F" w:rsidRDefault="00E2356F">
      <w:pPr>
        <w:rPr>
          <w:rFonts w:hint="eastAsia"/>
        </w:rPr>
      </w:pPr>
      <w:r>
        <w:rPr>
          <w:rFonts w:hint="eastAsia"/>
        </w:rPr>
        <w:t>环保与可持续性的考量</w:t>
      </w:r>
    </w:p>
    <w:p w14:paraId="3548B109" w14:textId="77777777" w:rsidR="00E2356F" w:rsidRDefault="00E2356F">
      <w:pPr>
        <w:rPr>
          <w:rFonts w:hint="eastAsia"/>
        </w:rPr>
      </w:pPr>
      <w:r>
        <w:rPr>
          <w:rFonts w:hint="eastAsia"/>
        </w:rPr>
        <w:t>尽管塑料花有诸多优点，但随着环保意识的提升，人们也开始关注其对环境的影响。大多数塑料制品难以降解，一旦废弃会形成持久的垃圾问题。为了应对这一挑战，制造商们正在探索使用可回收材料以及更环保的生产工艺来减少负面影响。消费者也被鼓励妥善处理旧有的塑料产品，以促进资源的有效循环利用。</w:t>
      </w:r>
    </w:p>
    <w:p w14:paraId="1A26E85F" w14:textId="77777777" w:rsidR="00E2356F" w:rsidRDefault="00E2356F">
      <w:pPr>
        <w:rPr>
          <w:rFonts w:hint="eastAsia"/>
        </w:rPr>
      </w:pPr>
    </w:p>
    <w:p w14:paraId="5196A50D" w14:textId="77777777" w:rsidR="00E2356F" w:rsidRDefault="00E2356F">
      <w:pPr>
        <w:rPr>
          <w:rFonts w:hint="eastAsia"/>
        </w:rPr>
      </w:pPr>
      <w:r>
        <w:rPr>
          <w:rFonts w:hint="eastAsia"/>
        </w:rPr>
        <w:t xml:space="preserve"> </w:t>
      </w:r>
    </w:p>
    <w:p w14:paraId="02FFF935" w14:textId="77777777" w:rsidR="00E2356F" w:rsidRDefault="00E2356F">
      <w:pPr>
        <w:rPr>
          <w:rFonts w:hint="eastAsia"/>
        </w:rPr>
      </w:pPr>
      <w:r>
        <w:rPr>
          <w:rFonts w:hint="eastAsia"/>
        </w:rPr>
        <w:t>最后的总结</w:t>
      </w:r>
    </w:p>
    <w:p w14:paraId="1BCAAF66" w14:textId="77777777" w:rsidR="00E2356F" w:rsidRDefault="00E2356F">
      <w:pPr>
        <w:rPr>
          <w:rFonts w:hint="eastAsia"/>
        </w:rPr>
      </w:pPr>
      <w:r>
        <w:rPr>
          <w:rFonts w:hint="eastAsia"/>
        </w:rPr>
        <w:t>塑料花作为一种人工制造的装饰品，在现代社会中扮演着重要的角色。它不仅丰富了我们的生活环境，也反映了科技进步给人类生活带来的便利。面对环境问题，行业正朝着更加绿色的方向发展，力求在满足市场需求的同时兼顾生态保护。未来，我们或许能看到更多创新性的塑料花产品出现在市场上，继续书写它们的故事。</w:t>
      </w:r>
    </w:p>
    <w:p w14:paraId="24D30602" w14:textId="77777777" w:rsidR="00E2356F" w:rsidRDefault="00E2356F">
      <w:pPr>
        <w:rPr>
          <w:rFonts w:hint="eastAsia"/>
        </w:rPr>
      </w:pPr>
    </w:p>
    <w:p w14:paraId="0DEAFB8C" w14:textId="77777777" w:rsidR="00E2356F" w:rsidRDefault="00E2356F">
      <w:pPr>
        <w:rPr>
          <w:rFonts w:hint="eastAsia"/>
        </w:rPr>
      </w:pPr>
      <w:r>
        <w:rPr>
          <w:rFonts w:hint="eastAsia"/>
        </w:rPr>
        <w:t>本文是由每日作文网(2345lzwz.com)为大家创作</w:t>
      </w:r>
    </w:p>
    <w:p w14:paraId="0832EE0D" w14:textId="4E9A3B8A" w:rsidR="000B16BD" w:rsidRDefault="000B16BD"/>
    <w:sectPr w:rsidR="000B16B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16BD"/>
    <w:rsid w:val="000B16BD"/>
    <w:rsid w:val="00CC1080"/>
    <w:rsid w:val="00E235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DC8E187-32E9-484C-A8AF-81EA92C62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B16B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B16B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B16B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B16B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B16B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B16B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B16B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B16B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B16B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B16B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B16B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B16B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B16BD"/>
    <w:rPr>
      <w:rFonts w:cstheme="majorBidi"/>
      <w:color w:val="2F5496" w:themeColor="accent1" w:themeShade="BF"/>
      <w:sz w:val="28"/>
      <w:szCs w:val="28"/>
    </w:rPr>
  </w:style>
  <w:style w:type="character" w:customStyle="1" w:styleId="50">
    <w:name w:val="标题 5 字符"/>
    <w:basedOn w:val="a0"/>
    <w:link w:val="5"/>
    <w:uiPriority w:val="9"/>
    <w:semiHidden/>
    <w:rsid w:val="000B16BD"/>
    <w:rPr>
      <w:rFonts w:cstheme="majorBidi"/>
      <w:color w:val="2F5496" w:themeColor="accent1" w:themeShade="BF"/>
      <w:sz w:val="24"/>
    </w:rPr>
  </w:style>
  <w:style w:type="character" w:customStyle="1" w:styleId="60">
    <w:name w:val="标题 6 字符"/>
    <w:basedOn w:val="a0"/>
    <w:link w:val="6"/>
    <w:uiPriority w:val="9"/>
    <w:semiHidden/>
    <w:rsid w:val="000B16BD"/>
    <w:rPr>
      <w:rFonts w:cstheme="majorBidi"/>
      <w:b/>
      <w:bCs/>
      <w:color w:val="2F5496" w:themeColor="accent1" w:themeShade="BF"/>
    </w:rPr>
  </w:style>
  <w:style w:type="character" w:customStyle="1" w:styleId="70">
    <w:name w:val="标题 7 字符"/>
    <w:basedOn w:val="a0"/>
    <w:link w:val="7"/>
    <w:uiPriority w:val="9"/>
    <w:semiHidden/>
    <w:rsid w:val="000B16BD"/>
    <w:rPr>
      <w:rFonts w:cstheme="majorBidi"/>
      <w:b/>
      <w:bCs/>
      <w:color w:val="595959" w:themeColor="text1" w:themeTint="A6"/>
    </w:rPr>
  </w:style>
  <w:style w:type="character" w:customStyle="1" w:styleId="80">
    <w:name w:val="标题 8 字符"/>
    <w:basedOn w:val="a0"/>
    <w:link w:val="8"/>
    <w:uiPriority w:val="9"/>
    <w:semiHidden/>
    <w:rsid w:val="000B16BD"/>
    <w:rPr>
      <w:rFonts w:cstheme="majorBidi"/>
      <w:color w:val="595959" w:themeColor="text1" w:themeTint="A6"/>
    </w:rPr>
  </w:style>
  <w:style w:type="character" w:customStyle="1" w:styleId="90">
    <w:name w:val="标题 9 字符"/>
    <w:basedOn w:val="a0"/>
    <w:link w:val="9"/>
    <w:uiPriority w:val="9"/>
    <w:semiHidden/>
    <w:rsid w:val="000B16BD"/>
    <w:rPr>
      <w:rFonts w:eastAsiaTheme="majorEastAsia" w:cstheme="majorBidi"/>
      <w:color w:val="595959" w:themeColor="text1" w:themeTint="A6"/>
    </w:rPr>
  </w:style>
  <w:style w:type="paragraph" w:styleId="a3">
    <w:name w:val="Title"/>
    <w:basedOn w:val="a"/>
    <w:next w:val="a"/>
    <w:link w:val="a4"/>
    <w:uiPriority w:val="10"/>
    <w:qFormat/>
    <w:rsid w:val="000B16B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B16B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B16B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B16B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B16BD"/>
    <w:pPr>
      <w:spacing w:before="160"/>
      <w:jc w:val="center"/>
    </w:pPr>
    <w:rPr>
      <w:i/>
      <w:iCs/>
      <w:color w:val="404040" w:themeColor="text1" w:themeTint="BF"/>
    </w:rPr>
  </w:style>
  <w:style w:type="character" w:customStyle="1" w:styleId="a8">
    <w:name w:val="引用 字符"/>
    <w:basedOn w:val="a0"/>
    <w:link w:val="a7"/>
    <w:uiPriority w:val="29"/>
    <w:rsid w:val="000B16BD"/>
    <w:rPr>
      <w:i/>
      <w:iCs/>
      <w:color w:val="404040" w:themeColor="text1" w:themeTint="BF"/>
    </w:rPr>
  </w:style>
  <w:style w:type="paragraph" w:styleId="a9">
    <w:name w:val="List Paragraph"/>
    <w:basedOn w:val="a"/>
    <w:uiPriority w:val="34"/>
    <w:qFormat/>
    <w:rsid w:val="000B16BD"/>
    <w:pPr>
      <w:ind w:left="720"/>
      <w:contextualSpacing/>
    </w:pPr>
  </w:style>
  <w:style w:type="character" w:styleId="aa">
    <w:name w:val="Intense Emphasis"/>
    <w:basedOn w:val="a0"/>
    <w:uiPriority w:val="21"/>
    <w:qFormat/>
    <w:rsid w:val="000B16BD"/>
    <w:rPr>
      <w:i/>
      <w:iCs/>
      <w:color w:val="2F5496" w:themeColor="accent1" w:themeShade="BF"/>
    </w:rPr>
  </w:style>
  <w:style w:type="paragraph" w:styleId="ab">
    <w:name w:val="Intense Quote"/>
    <w:basedOn w:val="a"/>
    <w:next w:val="a"/>
    <w:link w:val="ac"/>
    <w:uiPriority w:val="30"/>
    <w:qFormat/>
    <w:rsid w:val="000B16B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B16BD"/>
    <w:rPr>
      <w:i/>
      <w:iCs/>
      <w:color w:val="2F5496" w:themeColor="accent1" w:themeShade="BF"/>
    </w:rPr>
  </w:style>
  <w:style w:type="character" w:styleId="ad">
    <w:name w:val="Intense Reference"/>
    <w:basedOn w:val="a0"/>
    <w:uiPriority w:val="32"/>
    <w:qFormat/>
    <w:rsid w:val="000B16B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478</Words>
  <Characters>489</Characters>
  <Application>Microsoft Office Word</Application>
  <DocSecurity>0</DocSecurity>
  <Lines>23</Lines>
  <Paragraphs>15</Paragraphs>
  <ScaleCrop>false</ScaleCrop>
  <Company/>
  <LinksUpToDate>false</LinksUpToDate>
  <CharactersWithSpaces>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2025-04-20T13:46:00Z</dcterms:created>
  <dcterms:modified xsi:type="dcterms:W3CDTF">2025-04-20T13:46:00Z</dcterms:modified>
</cp:coreProperties>
</file>