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72FC" w14:textId="77777777" w:rsidR="00081933" w:rsidRDefault="00081933">
      <w:pPr>
        <w:rPr>
          <w:rFonts w:hint="eastAsia"/>
        </w:rPr>
      </w:pPr>
      <w:r>
        <w:rPr>
          <w:rFonts w:hint="eastAsia"/>
        </w:rPr>
        <w:t>塑料的拼音怎样写</w:t>
      </w:r>
    </w:p>
    <w:p w14:paraId="2FE80D56" w14:textId="77777777" w:rsidR="00081933" w:rsidRDefault="00081933">
      <w:pPr>
        <w:rPr>
          <w:rFonts w:hint="eastAsia"/>
        </w:rPr>
      </w:pPr>
      <w:r>
        <w:rPr>
          <w:rFonts w:hint="eastAsia"/>
        </w:rPr>
        <w:t>在汉语中，每个字都有其对应的拼音，这是一种利用拉丁字母来标注汉字读音的方法。对于“塑料”这个词而言，它的拼音写作“sù liào”。其中，“塑”字的拼音是“sù”，而“料”字的拼音则是“liào”。这两个字组合在一起，构成了我们日常生活中频繁使用的材料——塑料。</w:t>
      </w:r>
    </w:p>
    <w:p w14:paraId="64DE90D8" w14:textId="77777777" w:rsidR="00081933" w:rsidRDefault="00081933">
      <w:pPr>
        <w:rPr>
          <w:rFonts w:hint="eastAsia"/>
        </w:rPr>
      </w:pPr>
    </w:p>
    <w:p w14:paraId="28E716B2" w14:textId="77777777" w:rsidR="00081933" w:rsidRDefault="00081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15793" w14:textId="77777777" w:rsidR="00081933" w:rsidRDefault="00081933">
      <w:pPr>
        <w:rPr>
          <w:rFonts w:hint="eastAsia"/>
        </w:rPr>
      </w:pPr>
      <w:r>
        <w:rPr>
          <w:rFonts w:hint="eastAsia"/>
        </w:rPr>
        <w:t>塑料的定义与历史背景</w:t>
      </w:r>
    </w:p>
    <w:p w14:paraId="28E42CB8" w14:textId="77777777" w:rsidR="00081933" w:rsidRDefault="00081933">
      <w:pPr>
        <w:rPr>
          <w:rFonts w:hint="eastAsia"/>
        </w:rPr>
      </w:pPr>
      <w:r>
        <w:rPr>
          <w:rFonts w:hint="eastAsia"/>
        </w:rPr>
        <w:t>塑料是一种由合成或半合成的有机高分子材料组成的物质，具有可塑性，能够在一定条件下被加工成各种形状，并且在成型后能够保持其形状不变。“塑”这个字本身就包含了塑造、形成的意思，因此非常贴切地描述了这种材料的主要特性。塑料的历史可以追溯到19世纪中期，当时人们开始探索天然物质如橡胶和纤维素的化学改性。到了20世纪初，随着合成化学的发展，真正意义上的合成塑料如酚醛树脂问世，这标志着塑料工业革命的开始。</w:t>
      </w:r>
    </w:p>
    <w:p w14:paraId="5CC5D024" w14:textId="77777777" w:rsidR="00081933" w:rsidRDefault="00081933">
      <w:pPr>
        <w:rPr>
          <w:rFonts w:hint="eastAsia"/>
        </w:rPr>
      </w:pPr>
    </w:p>
    <w:p w14:paraId="3A4083E3" w14:textId="77777777" w:rsidR="00081933" w:rsidRDefault="00081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9A8C6" w14:textId="77777777" w:rsidR="00081933" w:rsidRDefault="00081933">
      <w:pPr>
        <w:rPr>
          <w:rFonts w:hint="eastAsia"/>
        </w:rPr>
      </w:pPr>
      <w:r>
        <w:rPr>
          <w:rFonts w:hint="eastAsia"/>
        </w:rPr>
        <w:t>塑料的应用领域</w:t>
      </w:r>
    </w:p>
    <w:p w14:paraId="3640CDA2" w14:textId="77777777" w:rsidR="00081933" w:rsidRDefault="00081933">
      <w:pPr>
        <w:rPr>
          <w:rFonts w:hint="eastAsia"/>
        </w:rPr>
      </w:pPr>
      <w:r>
        <w:rPr>
          <w:rFonts w:hint="eastAsia"/>
        </w:rPr>
        <w:t>自塑料诞生以来，它已经渗透到了生活的方方面面。从日常用品到高科技产品，塑料无处不在。在家庭环境中，我们可以看到塑料制成的各种容器、玩具、家具部件等；在医疗行业，一次性注射器、输液管等医疗器械也多是由塑料制造；在交通领域，汽车、飞机中的许多内部组件都离不开塑料的身影。在电子电器方面，塑料作为绝缘材料同样扮演着不可或缺的角色。</w:t>
      </w:r>
    </w:p>
    <w:p w14:paraId="5A9B8FA1" w14:textId="77777777" w:rsidR="00081933" w:rsidRDefault="00081933">
      <w:pPr>
        <w:rPr>
          <w:rFonts w:hint="eastAsia"/>
        </w:rPr>
      </w:pPr>
    </w:p>
    <w:p w14:paraId="26D84D75" w14:textId="77777777" w:rsidR="00081933" w:rsidRDefault="00081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9CF5A" w14:textId="77777777" w:rsidR="00081933" w:rsidRDefault="00081933">
      <w:pPr>
        <w:rPr>
          <w:rFonts w:hint="eastAsia"/>
        </w:rPr>
      </w:pPr>
      <w:r>
        <w:rPr>
          <w:rFonts w:hint="eastAsia"/>
        </w:rPr>
        <w:t>塑料对环境的影响及可持续发展</w:t>
      </w:r>
    </w:p>
    <w:p w14:paraId="47AEE659" w14:textId="77777777" w:rsidR="00081933" w:rsidRDefault="00081933">
      <w:pPr>
        <w:rPr>
          <w:rFonts w:hint="eastAsia"/>
        </w:rPr>
      </w:pPr>
      <w:r>
        <w:rPr>
          <w:rFonts w:hint="eastAsia"/>
        </w:rPr>
        <w:t>尽管塑料为人类带来了极大的便利，但同时也给地球环境造成了严重挑战。由于大多数传统塑料难以自然降解，大量废弃的塑料制品成为了环境污染的重要源头之一。面对这一问题，全球范围内掀起了寻找替代方案以及改进回收技术的热潮。科学家们致力于开发新型环保型塑料，比如生物基塑料和可降解塑料，以期减少对环境的负面影响，推动社会向更加绿色可持续的方向发展。</w:t>
      </w:r>
    </w:p>
    <w:p w14:paraId="5733C289" w14:textId="77777777" w:rsidR="00081933" w:rsidRDefault="00081933">
      <w:pPr>
        <w:rPr>
          <w:rFonts w:hint="eastAsia"/>
        </w:rPr>
      </w:pPr>
    </w:p>
    <w:p w14:paraId="5A6494DB" w14:textId="77777777" w:rsidR="00081933" w:rsidRDefault="00081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AEB23" w14:textId="77777777" w:rsidR="00081933" w:rsidRDefault="00081933">
      <w:pPr>
        <w:rPr>
          <w:rFonts w:hint="eastAsia"/>
        </w:rPr>
      </w:pPr>
      <w:r>
        <w:rPr>
          <w:rFonts w:hint="eastAsia"/>
        </w:rPr>
        <w:t>最后的总结</w:t>
      </w:r>
    </w:p>
    <w:p w14:paraId="08B11E5B" w14:textId="77777777" w:rsidR="00081933" w:rsidRDefault="00081933">
      <w:pPr>
        <w:rPr>
          <w:rFonts w:hint="eastAsia"/>
        </w:rPr>
      </w:pPr>
      <w:r>
        <w:rPr>
          <w:rFonts w:hint="eastAsia"/>
        </w:rPr>
        <w:t>“塑料”的拼音是“sù liào”，作为一种重要的材料，它不仅改变了我们的生活方式，也在不断地适应新的时代需求。随着科技的进步和社会意识的提高，未来塑料行业将继续朝着更环保、更高效的方向前进，为构建一个和谐美好的世界贡献力量。</w:t>
      </w:r>
    </w:p>
    <w:p w14:paraId="5414CC4B" w14:textId="77777777" w:rsidR="00081933" w:rsidRDefault="00081933">
      <w:pPr>
        <w:rPr>
          <w:rFonts w:hint="eastAsia"/>
        </w:rPr>
      </w:pPr>
    </w:p>
    <w:p w14:paraId="1D15D788" w14:textId="77777777" w:rsidR="00081933" w:rsidRDefault="00081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730D6" w14:textId="3CEE4D3C" w:rsidR="003132EB" w:rsidRDefault="003132EB"/>
    <w:sectPr w:rsidR="00313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EB"/>
    <w:rsid w:val="00081933"/>
    <w:rsid w:val="003132E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FFA43-AEAC-469D-BC9A-8244D8C3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2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2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2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2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2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2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2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2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2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2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2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2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2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2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2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2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2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2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2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2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439</Characters>
  <Application>Microsoft Office Word</Application>
  <DocSecurity>0</DocSecurity>
  <Lines>20</Lines>
  <Paragraphs>13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