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ECA66" w14:textId="77777777" w:rsidR="00957289" w:rsidRDefault="00957289">
      <w:pPr>
        <w:rPr>
          <w:rFonts w:hint="eastAsia"/>
        </w:rPr>
      </w:pPr>
      <w:r>
        <w:rPr>
          <w:rFonts w:hint="eastAsia"/>
        </w:rPr>
        <w:t>塑料的拼音字母怎么写</w:t>
      </w:r>
    </w:p>
    <w:p w14:paraId="1B2E7A4D" w14:textId="77777777" w:rsidR="00957289" w:rsidRDefault="00957289">
      <w:pPr>
        <w:rPr>
          <w:rFonts w:hint="eastAsia"/>
        </w:rPr>
      </w:pPr>
      <w:r>
        <w:rPr>
          <w:rFonts w:hint="eastAsia"/>
        </w:rPr>
        <w:t>“塑料”在汉语拼音中的表示是“sù liào”。这两个字的拼音各自代表了汉字的发音，其中“sù”是第四声，而“liào”是第四声。在学习或教授汉语时，正确地书写和发音这些拼音是非常重要的，因为它帮助非母语者准确地掌握每个汉字的读音。</w:t>
      </w:r>
    </w:p>
    <w:p w14:paraId="3BF6E484" w14:textId="77777777" w:rsidR="00957289" w:rsidRDefault="00957289">
      <w:pPr>
        <w:rPr>
          <w:rFonts w:hint="eastAsia"/>
        </w:rPr>
      </w:pPr>
    </w:p>
    <w:p w14:paraId="43DC8CA5" w14:textId="77777777" w:rsidR="00957289" w:rsidRDefault="0095728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09AA43" w14:textId="77777777" w:rsidR="00957289" w:rsidRDefault="00957289">
      <w:pPr>
        <w:rPr>
          <w:rFonts w:hint="eastAsia"/>
        </w:rPr>
      </w:pPr>
      <w:r>
        <w:rPr>
          <w:rFonts w:hint="eastAsia"/>
        </w:rPr>
        <w:t>拼音系统简介</w:t>
      </w:r>
    </w:p>
    <w:p w14:paraId="3D2DBC03" w14:textId="77777777" w:rsidR="00957289" w:rsidRDefault="00957289">
      <w:pPr>
        <w:rPr>
          <w:rFonts w:hint="eastAsia"/>
        </w:rPr>
      </w:pPr>
      <w:r>
        <w:rPr>
          <w:rFonts w:hint="eastAsia"/>
        </w:rPr>
        <w:t>汉语拼音是一种基于拉丁字母的音标系统，用于标注现代标准汉语（普通话）的发音。它被广泛应用于教育领域，作为儿童学习汉字发音的工具，同时也是外国人学习中文的重要辅助手段。拼音系统由声母、韵母和声调组成，能够完整地表达出普通话中所有的音节。声调对于汉语来说至关重要，因为不同的声调可以改变一个词的意义。</w:t>
      </w:r>
    </w:p>
    <w:p w14:paraId="7777E5D9" w14:textId="77777777" w:rsidR="00957289" w:rsidRDefault="00957289">
      <w:pPr>
        <w:rPr>
          <w:rFonts w:hint="eastAsia"/>
        </w:rPr>
      </w:pPr>
    </w:p>
    <w:p w14:paraId="66D73C78" w14:textId="77777777" w:rsidR="00957289" w:rsidRDefault="00957289">
      <w:pPr>
        <w:rPr>
          <w:rFonts w:hint="eastAsia"/>
        </w:rPr>
      </w:pPr>
      <w:r>
        <w:rPr>
          <w:rFonts w:hint="eastAsia"/>
        </w:rPr>
        <w:t xml:space="preserve"> </w:t>
      </w:r>
    </w:p>
    <w:p w14:paraId="746C8328" w14:textId="77777777" w:rsidR="00957289" w:rsidRDefault="00957289">
      <w:pPr>
        <w:rPr>
          <w:rFonts w:hint="eastAsia"/>
        </w:rPr>
      </w:pPr>
      <w:r>
        <w:rPr>
          <w:rFonts w:hint="eastAsia"/>
        </w:rPr>
        <w:t>塑料的历史与演变</w:t>
      </w:r>
    </w:p>
    <w:p w14:paraId="02C4A078" w14:textId="77777777" w:rsidR="00957289" w:rsidRDefault="00957289">
      <w:pPr>
        <w:rPr>
          <w:rFonts w:hint="eastAsia"/>
        </w:rPr>
      </w:pPr>
      <w:r>
        <w:rPr>
          <w:rFonts w:hint="eastAsia"/>
        </w:rPr>
        <w:t>塑料这个词来源于西方语言，最初用来描述一类具有可塑性的材料。随着时间的发展，塑料成为了一类合成高分子材料的总称，它们能够在一定条件下被塑造为各种形状，并且在冷却后保持这种形状不变。自19世纪末以来，随着化学工业的进步，塑料逐渐成为了现代社会不可或缺的一部分。从包装到建筑，从医疗设备到日常生活用品，塑料制品几乎无处不在。</w:t>
      </w:r>
    </w:p>
    <w:p w14:paraId="3899FAC1" w14:textId="77777777" w:rsidR="00957289" w:rsidRDefault="00957289">
      <w:pPr>
        <w:rPr>
          <w:rFonts w:hint="eastAsia"/>
        </w:rPr>
      </w:pPr>
    </w:p>
    <w:p w14:paraId="50EAFF1F" w14:textId="77777777" w:rsidR="00957289" w:rsidRDefault="0095728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DF7087" w14:textId="77777777" w:rsidR="00957289" w:rsidRDefault="00957289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79269CE8" w14:textId="77777777" w:rsidR="00957289" w:rsidRDefault="00957289">
      <w:pPr>
        <w:rPr>
          <w:rFonts w:hint="eastAsia"/>
        </w:rPr>
      </w:pPr>
      <w:r>
        <w:rPr>
          <w:rFonts w:hint="eastAsia"/>
        </w:rPr>
        <w:t>对于以汉语为母语的人来说，拼音不仅是识字的起步工具，而且在电子设备上输入汉字时也起到了桥梁的作用。通过键盘输入对应的拼音字母组合，人们可以快速找到想要的汉字。在电话簿或者人名排序中，拼音也被用来按照字母顺序排列，从而简化查找过程。</w:t>
      </w:r>
    </w:p>
    <w:p w14:paraId="18B4A3DC" w14:textId="77777777" w:rsidR="00957289" w:rsidRDefault="00957289">
      <w:pPr>
        <w:rPr>
          <w:rFonts w:hint="eastAsia"/>
        </w:rPr>
      </w:pPr>
    </w:p>
    <w:p w14:paraId="24792F9D" w14:textId="77777777" w:rsidR="00957289" w:rsidRDefault="009572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A741CA" w14:textId="77777777" w:rsidR="00957289" w:rsidRDefault="00957289">
      <w:pPr>
        <w:rPr>
          <w:rFonts w:hint="eastAsia"/>
        </w:rPr>
      </w:pPr>
      <w:r>
        <w:rPr>
          <w:rFonts w:hint="eastAsia"/>
        </w:rPr>
        <w:t>最后的总结</w:t>
      </w:r>
    </w:p>
    <w:p w14:paraId="7D8F7794" w14:textId="77777777" w:rsidR="00957289" w:rsidRDefault="00957289">
      <w:pPr>
        <w:rPr>
          <w:rFonts w:hint="eastAsia"/>
        </w:rPr>
      </w:pPr>
      <w:r>
        <w:rPr>
          <w:rFonts w:hint="eastAsia"/>
        </w:rPr>
        <w:t>“塑料”的拼音是“sù liào”，这是根据汉语拼音系统对这两个汉字发音的一种标准化表述。汉语拼音不仅是中国语言文化的一部分，也是连接世界与中国交流的一座重要桥梁。它使得汉语的学习更加直观易懂，促进了文化的传播与发展。塑料作为一种广泛应用的材料，其名称的正确发音也有助于国际间的沟通和技术交流。</w:t>
      </w:r>
    </w:p>
    <w:p w14:paraId="7A4916B3" w14:textId="77777777" w:rsidR="00957289" w:rsidRDefault="00957289">
      <w:pPr>
        <w:rPr>
          <w:rFonts w:hint="eastAsia"/>
        </w:rPr>
      </w:pPr>
    </w:p>
    <w:p w14:paraId="033B812E" w14:textId="77777777" w:rsidR="00957289" w:rsidRDefault="009572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CE3A2" w14:textId="454BAD13" w:rsidR="00BC182D" w:rsidRDefault="00BC182D"/>
    <w:sectPr w:rsidR="00BC1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2D"/>
    <w:rsid w:val="00957289"/>
    <w:rsid w:val="00BC182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C97111-DFEB-4AFA-AB64-505C14E1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8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8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8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8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8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8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8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8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8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8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8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8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8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8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8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8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8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8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8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8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8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8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8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394</Characters>
  <Application>Microsoft Office Word</Application>
  <DocSecurity>0</DocSecurity>
  <Lines>18</Lines>
  <Paragraphs>12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