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B93C" w14:textId="77777777" w:rsidR="00D26280" w:rsidRDefault="00D26280">
      <w:pPr>
        <w:rPr>
          <w:rFonts w:hint="eastAsia"/>
        </w:rPr>
      </w:pPr>
      <w:r>
        <w:rPr>
          <w:rFonts w:hint="eastAsia"/>
        </w:rPr>
        <w:t>塑料的塑怎么拼</w:t>
      </w:r>
    </w:p>
    <w:p w14:paraId="2B9EDC89" w14:textId="77777777" w:rsidR="00D26280" w:rsidRDefault="00D26280">
      <w:pPr>
        <w:rPr>
          <w:rFonts w:hint="eastAsia"/>
        </w:rPr>
      </w:pPr>
      <w:r>
        <w:rPr>
          <w:rFonts w:hint="eastAsia"/>
        </w:rPr>
        <w:t>在汉语拼音中，“塑料”的“塑”字被拼作“sù”。这个读音是普通话的标准发音，用于日常交流和正式场合。然而，对于一些对汉字拼音不太熟悉的非母语者或儿童来说，正确地拼读“塑”可能需要一些练习。在不同的方言区，人们可能会有自己习惯的发音方式，但普通话中的标准拼音仍然是最广泛接受和使用的。</w:t>
      </w:r>
    </w:p>
    <w:p w14:paraId="15F9950C" w14:textId="77777777" w:rsidR="00D26280" w:rsidRDefault="00D26280">
      <w:pPr>
        <w:rPr>
          <w:rFonts w:hint="eastAsia"/>
        </w:rPr>
      </w:pPr>
    </w:p>
    <w:p w14:paraId="45842071" w14:textId="77777777" w:rsidR="00D26280" w:rsidRDefault="00D2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7C471" w14:textId="77777777" w:rsidR="00D26280" w:rsidRDefault="00D26280">
      <w:pPr>
        <w:rPr>
          <w:rFonts w:hint="eastAsia"/>
        </w:rPr>
      </w:pPr>
      <w:r>
        <w:rPr>
          <w:rFonts w:hint="eastAsia"/>
        </w:rPr>
        <w:t>探索“塑”的含义</w:t>
      </w:r>
    </w:p>
    <w:p w14:paraId="59E14A97" w14:textId="77777777" w:rsidR="00D26280" w:rsidRDefault="00D26280">
      <w:pPr>
        <w:rPr>
          <w:rFonts w:hint="eastAsia"/>
        </w:rPr>
      </w:pPr>
      <w:r>
        <w:rPr>
          <w:rFonts w:hint="eastAsia"/>
        </w:rPr>
        <w:t>“塑”字不仅代表了我们常见的塑料材料，它还具有更广泛的含义。从文字学的角度来看，“塑”来源于古代的陶艺过程，指的是通过揉捏、塑造粘土或其他可塑性物质来形成物体的行为。随着时间的推移，这个字的意义扩展到了所有涉及形状改变和创造的过程。例如，在雕塑艺术中，艺术家使用各种材料如石头、金属、木材等进行创作，这同样是一种“塑”的行为。“塑”也常常用来形容个性或品格的培养与形成，比如我们说一个人的性格是可以被“塑造”的。</w:t>
      </w:r>
    </w:p>
    <w:p w14:paraId="562D7006" w14:textId="77777777" w:rsidR="00D26280" w:rsidRDefault="00D26280">
      <w:pPr>
        <w:rPr>
          <w:rFonts w:hint="eastAsia"/>
        </w:rPr>
      </w:pPr>
    </w:p>
    <w:p w14:paraId="43055228" w14:textId="77777777" w:rsidR="00D26280" w:rsidRDefault="00D2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7FDE8" w14:textId="77777777" w:rsidR="00D26280" w:rsidRDefault="00D26280">
      <w:pPr>
        <w:rPr>
          <w:rFonts w:hint="eastAsia"/>
        </w:rPr>
      </w:pPr>
      <w:r>
        <w:rPr>
          <w:rFonts w:hint="eastAsia"/>
        </w:rPr>
        <w:t>塑料：现代生活不可或缺的一部分</w:t>
      </w:r>
    </w:p>
    <w:p w14:paraId="49BFA136" w14:textId="77777777" w:rsidR="00D26280" w:rsidRDefault="00D26280">
      <w:pPr>
        <w:rPr>
          <w:rFonts w:hint="eastAsia"/>
        </w:rPr>
      </w:pPr>
      <w:r>
        <w:rPr>
          <w:rFonts w:hint="eastAsia"/>
        </w:rPr>
        <w:t>自20世纪以来，塑料作为一种合成材料迅速普及，并成为了现代社会的基础组成部分之一。它出现在我们生活的方方面面，从食品包装到电子产品外壳，从医疗设备到交通工具部件，几乎无处不在。塑料之所以如此受欢迎，是因为它拥有许多优点：轻便、耐用、成本低廉且易于加工成各种形状。这些特性使得塑料制品能够满足不同行业的需求，极大地便利了我们的日常生活。但是，随着塑料消费量的增长，如何处理废弃塑料也成为了一个亟待解决的问题。</w:t>
      </w:r>
    </w:p>
    <w:p w14:paraId="0D84B3AC" w14:textId="77777777" w:rsidR="00D26280" w:rsidRDefault="00D26280">
      <w:pPr>
        <w:rPr>
          <w:rFonts w:hint="eastAsia"/>
        </w:rPr>
      </w:pPr>
    </w:p>
    <w:p w14:paraId="4FD55669" w14:textId="77777777" w:rsidR="00D26280" w:rsidRDefault="00D2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514DA" w14:textId="77777777" w:rsidR="00D26280" w:rsidRDefault="00D26280">
      <w:pPr>
        <w:rPr>
          <w:rFonts w:hint="eastAsia"/>
        </w:rPr>
      </w:pPr>
      <w:r>
        <w:rPr>
          <w:rFonts w:hint="eastAsia"/>
        </w:rPr>
        <w:t>面对塑料污染挑战</w:t>
      </w:r>
    </w:p>
    <w:p w14:paraId="21FBB778" w14:textId="77777777" w:rsidR="00D26280" w:rsidRDefault="00D26280">
      <w:pPr>
        <w:rPr>
          <w:rFonts w:hint="eastAsia"/>
        </w:rPr>
      </w:pPr>
      <w:r>
        <w:rPr>
          <w:rFonts w:hint="eastAsia"/>
        </w:rPr>
        <w:t>尽管塑料为人类带来了诸多便利，但它同时也是环境污染的主要来源之一。由于大多数塑料难以自然降解，大量的废弃塑料堆积在垃圾填埋场或者流入海洋，对生态系统造成了严重的破坏。为了应对这一问题，全球范围内掀起了减少塑料使用、推广可循环利用材料以及加强废物管理措施的努力。科学家们也在积极探索新型环保材料的研发，旨在找到既能保持塑料优点又能降低环境影响的替代品。</w:t>
      </w:r>
    </w:p>
    <w:p w14:paraId="110F44AA" w14:textId="77777777" w:rsidR="00D26280" w:rsidRDefault="00D26280">
      <w:pPr>
        <w:rPr>
          <w:rFonts w:hint="eastAsia"/>
        </w:rPr>
      </w:pPr>
    </w:p>
    <w:p w14:paraId="0717E064" w14:textId="77777777" w:rsidR="00D26280" w:rsidRDefault="00D2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1428B" w14:textId="77777777" w:rsidR="00D26280" w:rsidRDefault="00D26280">
      <w:pPr>
        <w:rPr>
          <w:rFonts w:hint="eastAsia"/>
        </w:rPr>
      </w:pPr>
      <w:r>
        <w:rPr>
          <w:rFonts w:hint="eastAsia"/>
        </w:rPr>
        <w:t>最后的总结</w:t>
      </w:r>
    </w:p>
    <w:p w14:paraId="5BED49F5" w14:textId="77777777" w:rsidR="00D26280" w:rsidRDefault="00D26280">
      <w:pPr>
        <w:rPr>
          <w:rFonts w:hint="eastAsia"/>
        </w:rPr>
      </w:pPr>
      <w:r>
        <w:rPr>
          <w:rFonts w:hint="eastAsia"/>
        </w:rPr>
        <w:t>“塑”不仅仅是一个简单的汉字，它背后蕴含着丰富的文化和科技内涵。无论是作为材料科学领域的重要一员——塑料，还是象征着创造力和变革力量的概念，“塑”都在不断影响着我们的世界。未来，随着技术的进步和社会意识的提高，相信我们会找到更加可持续的方式来利用和保护这个神奇的元素，使之更好地服务于人类社会的发展。</w:t>
      </w:r>
    </w:p>
    <w:p w14:paraId="2E93252C" w14:textId="77777777" w:rsidR="00D26280" w:rsidRDefault="00D26280">
      <w:pPr>
        <w:rPr>
          <w:rFonts w:hint="eastAsia"/>
        </w:rPr>
      </w:pPr>
    </w:p>
    <w:p w14:paraId="1FC7EDC3" w14:textId="77777777" w:rsidR="00D26280" w:rsidRDefault="00D26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5FC09" w14:textId="5E05CE4B" w:rsidR="00FE4723" w:rsidRDefault="00FE4723"/>
    <w:sectPr w:rsidR="00FE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23"/>
    <w:rsid w:val="00CC1080"/>
    <w:rsid w:val="00D26280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A9ACF-5E3F-462A-9B74-94F94EB9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491</Characters>
  <Application>Microsoft Office Word</Application>
  <DocSecurity>0</DocSecurity>
  <Lines>23</Lines>
  <Paragraphs>15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