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EA9D" w14:textId="77777777" w:rsidR="00F54C0A" w:rsidRDefault="00F54C0A">
      <w:pPr>
        <w:rPr>
          <w:rFonts w:hint="eastAsia"/>
        </w:rPr>
      </w:pPr>
      <w:r>
        <w:rPr>
          <w:rFonts w:hint="eastAsia"/>
        </w:rPr>
        <w:t>塑料拼图：现代玩具与智力挑战的结合</w:t>
      </w:r>
    </w:p>
    <w:p w14:paraId="0EA9ED96" w14:textId="77777777" w:rsidR="00F54C0A" w:rsidRDefault="00F54C0A">
      <w:pPr>
        <w:rPr>
          <w:rFonts w:hint="eastAsia"/>
        </w:rPr>
      </w:pPr>
      <w:r>
        <w:rPr>
          <w:rFonts w:hint="eastAsia"/>
        </w:rPr>
        <w:t>在众多的儿童和成人休闲活动中，拼图游戏始终占据着一席之地。从简单的几片到复杂的数千片，拼图不仅是一种娱乐方式，更是一个锻炼耐心、专注力和空间思维能力的过程。而塑料拼图以其独特的耐用性和色彩鲜艳的特点，在市场上占据了相当的比例。</w:t>
      </w:r>
    </w:p>
    <w:p w14:paraId="7D4A2463" w14:textId="77777777" w:rsidR="00F54C0A" w:rsidRDefault="00F54C0A">
      <w:pPr>
        <w:rPr>
          <w:rFonts w:hint="eastAsia"/>
        </w:rPr>
      </w:pPr>
    </w:p>
    <w:p w14:paraId="0D6AE932" w14:textId="77777777" w:rsidR="00F54C0A" w:rsidRDefault="00F54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62457" w14:textId="77777777" w:rsidR="00F54C0A" w:rsidRDefault="00F54C0A">
      <w:pPr>
        <w:rPr>
          <w:rFonts w:hint="eastAsia"/>
        </w:rPr>
      </w:pPr>
      <w:r>
        <w:rPr>
          <w:rFonts w:hint="eastAsia"/>
        </w:rPr>
        <w:t>塑料拼图的历史与发展</w:t>
      </w:r>
    </w:p>
    <w:p w14:paraId="3F8897C7" w14:textId="77777777" w:rsidR="00F54C0A" w:rsidRDefault="00F54C0A">
      <w:pPr>
        <w:rPr>
          <w:rFonts w:hint="eastAsia"/>
        </w:rPr>
      </w:pPr>
      <w:r>
        <w:rPr>
          <w:rFonts w:hint="eastAsia"/>
        </w:rPr>
        <w:t>塑料拼图的历史可以追溯到塑料材料被广泛应用的时代。随着合成树脂技术的发展，塑料开始被用来制作各种产品，包括儿童玩具。早期的拼图多由木头制成，但塑料的出现为拼图带来了新的生命力。它轻便、不易破损，并且可以通过注塑成型制造出复杂形状的拼图块，大大降低了生产成本。随着时间的推移，塑料拼图逐渐演变，设计更加多样化，主题也涵盖了从自然风景到卡通人物等各个方面。</w:t>
      </w:r>
    </w:p>
    <w:p w14:paraId="336662EB" w14:textId="77777777" w:rsidR="00F54C0A" w:rsidRDefault="00F54C0A">
      <w:pPr>
        <w:rPr>
          <w:rFonts w:hint="eastAsia"/>
        </w:rPr>
      </w:pPr>
    </w:p>
    <w:p w14:paraId="2D890B65" w14:textId="77777777" w:rsidR="00F54C0A" w:rsidRDefault="00F54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3FE88" w14:textId="77777777" w:rsidR="00F54C0A" w:rsidRDefault="00F54C0A">
      <w:pPr>
        <w:rPr>
          <w:rFonts w:hint="eastAsia"/>
        </w:rPr>
      </w:pPr>
      <w:r>
        <w:rPr>
          <w:rFonts w:hint="eastAsia"/>
        </w:rPr>
        <w:t>塑料拼图的制作工艺</w:t>
      </w:r>
    </w:p>
    <w:p w14:paraId="19DB3864" w14:textId="77777777" w:rsidR="00F54C0A" w:rsidRDefault="00F54C0A">
      <w:pPr>
        <w:rPr>
          <w:rFonts w:hint="eastAsia"/>
        </w:rPr>
      </w:pPr>
      <w:r>
        <w:rPr>
          <w:rFonts w:hint="eastAsia"/>
        </w:rPr>
        <w:t>一个高质量的塑料拼图背后是精密的制造过程。设计师会根据目标受众确定图案的主题和风格，然后将完整图像分割成不同形状的小块。接着，使用高精度的模具通过注塑机将熔融的塑料注入，形成一个个独立的拼图零件。冷却定型后，这些零件经过严格的品质检验，确保每一片都符合标准。所有拼图件被打包在一起，附上完整的图案作为参考，等待玩家去解开这个视觉谜题。</w:t>
      </w:r>
    </w:p>
    <w:p w14:paraId="0131D2E7" w14:textId="77777777" w:rsidR="00F54C0A" w:rsidRDefault="00F54C0A">
      <w:pPr>
        <w:rPr>
          <w:rFonts w:hint="eastAsia"/>
        </w:rPr>
      </w:pPr>
    </w:p>
    <w:p w14:paraId="68F5B24B" w14:textId="77777777" w:rsidR="00F54C0A" w:rsidRDefault="00F54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78F06" w14:textId="77777777" w:rsidR="00F54C0A" w:rsidRDefault="00F54C0A">
      <w:pPr>
        <w:rPr>
          <w:rFonts w:hint="eastAsia"/>
        </w:rPr>
      </w:pPr>
      <w:r>
        <w:rPr>
          <w:rFonts w:hint="eastAsia"/>
        </w:rPr>
        <w:t>塑料拼图的教育价值</w:t>
      </w:r>
    </w:p>
    <w:p w14:paraId="7765E852" w14:textId="77777777" w:rsidR="00F54C0A" w:rsidRDefault="00F54C0A">
      <w:pPr>
        <w:rPr>
          <w:rFonts w:hint="eastAsia"/>
        </w:rPr>
      </w:pPr>
      <w:r>
        <w:rPr>
          <w:rFonts w:hint="eastAsia"/>
        </w:rPr>
        <w:t>对于孩子来说，玩塑料拼图是一项极好的学习活动。它可以培养孩子的手眼协调能力，提高解决问题的能力，同时还能增强他们的认知技能。当孩子们试图把各个部分组合在一起时，他们实际上是在练习如何分析问题、寻找解决方案。完成一幅拼图所带来的成就感有助于建立自信心，这对心理健康发展是非常重要的。</w:t>
      </w:r>
    </w:p>
    <w:p w14:paraId="44FCCC32" w14:textId="77777777" w:rsidR="00F54C0A" w:rsidRDefault="00F54C0A">
      <w:pPr>
        <w:rPr>
          <w:rFonts w:hint="eastAsia"/>
        </w:rPr>
      </w:pPr>
    </w:p>
    <w:p w14:paraId="74D8DBB8" w14:textId="77777777" w:rsidR="00F54C0A" w:rsidRDefault="00F54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485F1" w14:textId="77777777" w:rsidR="00F54C0A" w:rsidRDefault="00F54C0A">
      <w:pPr>
        <w:rPr>
          <w:rFonts w:hint="eastAsia"/>
        </w:rPr>
      </w:pPr>
      <w:r>
        <w:rPr>
          <w:rFonts w:hint="eastAsia"/>
        </w:rPr>
        <w:t>塑料拼图对成年人的意义</w:t>
      </w:r>
    </w:p>
    <w:p w14:paraId="3DAA4680" w14:textId="77777777" w:rsidR="00F54C0A" w:rsidRDefault="00F54C0A">
      <w:pPr>
        <w:rPr>
          <w:rFonts w:hint="eastAsia"/>
        </w:rPr>
      </w:pPr>
      <w:r>
        <w:rPr>
          <w:rFonts w:hint="eastAsia"/>
        </w:rPr>
        <w:t>成人同样可以从塑料拼图中获得乐趣。在这个快节奏的社会里，人们常常感到压力巨大。拼图提供了一个逃离日常琐事的机会，让人们能够专注于眼前的任务，享受片刻宁静。许多成年人选择拼图作为一种放松心情的方式，或是作为一种社交活动，与家人朋友一起分享解谜的乐趣。而且，完成大型拼图项目还可以成为一种个人成就，值得自豪地展示出来。</w:t>
      </w:r>
    </w:p>
    <w:p w14:paraId="1317A497" w14:textId="77777777" w:rsidR="00F54C0A" w:rsidRDefault="00F54C0A">
      <w:pPr>
        <w:rPr>
          <w:rFonts w:hint="eastAsia"/>
        </w:rPr>
      </w:pPr>
    </w:p>
    <w:p w14:paraId="01E5A3BF" w14:textId="77777777" w:rsidR="00F54C0A" w:rsidRDefault="00F54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03895" w14:textId="77777777" w:rsidR="00F54C0A" w:rsidRDefault="00F54C0A">
      <w:pPr>
        <w:rPr>
          <w:rFonts w:hint="eastAsia"/>
        </w:rPr>
      </w:pPr>
      <w:r>
        <w:rPr>
          <w:rFonts w:hint="eastAsia"/>
        </w:rPr>
        <w:t>环保意识下的塑料拼图</w:t>
      </w:r>
    </w:p>
    <w:p w14:paraId="47084789" w14:textId="77777777" w:rsidR="00F54C0A" w:rsidRDefault="00F54C0A">
      <w:pPr>
        <w:rPr>
          <w:rFonts w:hint="eastAsia"/>
        </w:rPr>
      </w:pPr>
      <w:r>
        <w:rPr>
          <w:rFonts w:hint="eastAsia"/>
        </w:rPr>
        <w:t>尽管塑料拼图有诸多优点，但我们也不能忽视其可能带来的环境问题。随着公众环保意识的提升，制造商也在积极探索更加可持续的生产方法。一些公司已经开始采用可回收或生物降解材料来制作拼图，以减少对环境的影响。鼓励消费者正确处理废弃拼图，促进资源循环利用，也是行业未来发展的方向之一。</w:t>
      </w:r>
    </w:p>
    <w:p w14:paraId="46DFBF79" w14:textId="77777777" w:rsidR="00F54C0A" w:rsidRDefault="00F54C0A">
      <w:pPr>
        <w:rPr>
          <w:rFonts w:hint="eastAsia"/>
        </w:rPr>
      </w:pPr>
    </w:p>
    <w:p w14:paraId="634501F7" w14:textId="77777777" w:rsidR="00F54C0A" w:rsidRDefault="00F54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8DFAC" w14:textId="77777777" w:rsidR="00F54C0A" w:rsidRDefault="00F54C0A">
      <w:pPr>
        <w:rPr>
          <w:rFonts w:hint="eastAsia"/>
        </w:rPr>
      </w:pPr>
      <w:r>
        <w:rPr>
          <w:rFonts w:hint="eastAsia"/>
        </w:rPr>
        <w:t>最后的总结</w:t>
      </w:r>
    </w:p>
    <w:p w14:paraId="538EAD48" w14:textId="77777777" w:rsidR="00F54C0A" w:rsidRDefault="00F54C0A">
      <w:pPr>
        <w:rPr>
          <w:rFonts w:hint="eastAsia"/>
        </w:rPr>
      </w:pPr>
      <w:r>
        <w:rPr>
          <w:rFonts w:hint="eastAsia"/>
        </w:rPr>
        <w:t>塑料拼图不仅仅是一堆彩色的小块，它们代表了创意、耐心以及跨越年龄界限的乐趣。无论是为了教育目的还是单纯的娱乐，塑料拼图都能带给人们无限的可能性。随着科技的进步和社会观念的变化，我们期待看到更多创新的塑料拼图出现在市场上，继续丰富人们的业余生活。</w:t>
      </w:r>
    </w:p>
    <w:p w14:paraId="7CB3A686" w14:textId="77777777" w:rsidR="00F54C0A" w:rsidRDefault="00F54C0A">
      <w:pPr>
        <w:rPr>
          <w:rFonts w:hint="eastAsia"/>
        </w:rPr>
      </w:pPr>
    </w:p>
    <w:p w14:paraId="438CCC6F" w14:textId="77777777" w:rsidR="00F54C0A" w:rsidRDefault="00F54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03386" w14:textId="13086163" w:rsidR="00B737FB" w:rsidRDefault="00B737FB"/>
    <w:sectPr w:rsidR="00B7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FB"/>
    <w:rsid w:val="00B737FB"/>
    <w:rsid w:val="00CC1080"/>
    <w:rsid w:val="00F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F8B95-2ACC-4D2F-9E2B-5467EC51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579</Characters>
  <Application>Microsoft Office Word</Application>
  <DocSecurity>0</DocSecurity>
  <Lines>27</Lines>
  <Paragraphs>17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