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CD48" w14:textId="77777777" w:rsidR="00F26047" w:rsidRDefault="00F26047">
      <w:pPr>
        <w:rPr>
          <w:rFonts w:hint="eastAsia"/>
        </w:rPr>
      </w:pPr>
      <w:r>
        <w:rPr>
          <w:rFonts w:hint="eastAsia"/>
        </w:rPr>
        <w:t>塌的拼音组词部首</w:t>
      </w:r>
    </w:p>
    <w:p w14:paraId="6BB079DA" w14:textId="77777777" w:rsidR="00F26047" w:rsidRDefault="00F26047">
      <w:pPr>
        <w:rPr>
          <w:rFonts w:hint="eastAsia"/>
        </w:rPr>
      </w:pPr>
      <w:r>
        <w:rPr>
          <w:rFonts w:hint="eastAsia"/>
        </w:rPr>
        <w:t>在汉语的世界里，每个汉字都像是一个独特的小宇宙，包含了丰富的信息。"塌"字，作为其中一个成员，它不仅有其独特的发音、形态和意义，还通过与其他字的组合，构建出更加丰富多彩的语言画卷。让我们一同探索“塌”这个字，以及与之相关的拼音、组词和部首。</w:t>
      </w:r>
    </w:p>
    <w:p w14:paraId="5CB7ABD8" w14:textId="77777777" w:rsidR="00F26047" w:rsidRDefault="00F26047">
      <w:pPr>
        <w:rPr>
          <w:rFonts w:hint="eastAsia"/>
        </w:rPr>
      </w:pPr>
    </w:p>
    <w:p w14:paraId="2CFF2FB7" w14:textId="77777777" w:rsidR="00F26047" w:rsidRDefault="00F26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946F7" w14:textId="77777777" w:rsidR="00F26047" w:rsidRDefault="00F26047">
      <w:pPr>
        <w:rPr>
          <w:rFonts w:hint="eastAsia"/>
        </w:rPr>
      </w:pPr>
      <w:r>
        <w:rPr>
          <w:rFonts w:hint="eastAsia"/>
        </w:rPr>
        <w:t>拼音：ta1</w:t>
      </w:r>
    </w:p>
    <w:p w14:paraId="2330D697" w14:textId="77777777" w:rsidR="00F26047" w:rsidRDefault="00F26047">
      <w:pPr>
        <w:rPr>
          <w:rFonts w:hint="eastAsia"/>
        </w:rPr>
      </w:pPr>
      <w:r>
        <w:rPr>
          <w:rFonts w:hint="eastAsia"/>
        </w:rPr>
        <w:t>“塌”的拼音是 ta1，属于阴平声调。在汉语拼音系统中，声调的变化可以改变一个字的意义，因此准确的发音对于正确理解和使用汉字至关重要。当提到“塌”，我们首先想到的是它的基本含义——倒塌或崩落。但是，通过不同的声调和其他字符的组合，它可以表达更广泛的概念，如坍塌（建筑物等突然倒下）、塌陷（地面或物体表面向下沉降）等等。</w:t>
      </w:r>
    </w:p>
    <w:p w14:paraId="11609A2A" w14:textId="77777777" w:rsidR="00F26047" w:rsidRDefault="00F26047">
      <w:pPr>
        <w:rPr>
          <w:rFonts w:hint="eastAsia"/>
        </w:rPr>
      </w:pPr>
    </w:p>
    <w:p w14:paraId="1DD59EEA" w14:textId="77777777" w:rsidR="00F26047" w:rsidRDefault="00F26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9C4B6" w14:textId="77777777" w:rsidR="00F26047" w:rsidRDefault="00F26047">
      <w:pPr>
        <w:rPr>
          <w:rFonts w:hint="eastAsia"/>
        </w:rPr>
      </w:pPr>
      <w:r>
        <w:rPr>
          <w:rFonts w:hint="eastAsia"/>
        </w:rPr>
        <w:t>组词：丰富多样的表达</w:t>
      </w:r>
    </w:p>
    <w:p w14:paraId="2826F65F" w14:textId="77777777" w:rsidR="00F26047" w:rsidRDefault="00F26047">
      <w:pPr>
        <w:rPr>
          <w:rFonts w:hint="eastAsia"/>
        </w:rPr>
      </w:pPr>
      <w:r>
        <w:rPr>
          <w:rFonts w:hint="eastAsia"/>
        </w:rPr>
        <w:t>“塌”字能够与众多其他汉字搭配形成新词，这些词汇在日常生活中频繁出现。例如，“塌方”指的是山体或土坡发生滑动而造成的地质灾害；“塌饼”则是一种传统食品，在某些地区特别流行，制作方法多样，口感酥脆或软糯。还有“塌鼻子”，这是形容人面部特征的一个词语，指鼻梁较低的状态。“塌台”用于描述舞台、平台等结构失去支撑力而崩溃的情况。由此可见，“塌”字的组词能力非常强，它能帮助我们精准地描绘各种场景和现象。</w:t>
      </w:r>
    </w:p>
    <w:p w14:paraId="4D593325" w14:textId="77777777" w:rsidR="00F26047" w:rsidRDefault="00F26047">
      <w:pPr>
        <w:rPr>
          <w:rFonts w:hint="eastAsia"/>
        </w:rPr>
      </w:pPr>
    </w:p>
    <w:p w14:paraId="4C57F024" w14:textId="77777777" w:rsidR="00F26047" w:rsidRDefault="00F26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3F2A1" w14:textId="77777777" w:rsidR="00F26047" w:rsidRDefault="00F26047">
      <w:pPr>
        <w:rPr>
          <w:rFonts w:hint="eastAsia"/>
        </w:rPr>
      </w:pPr>
      <w:r>
        <w:rPr>
          <w:rFonts w:hint="eastAsia"/>
        </w:rPr>
        <w:t>部首：解析构造之美</w:t>
      </w:r>
    </w:p>
    <w:p w14:paraId="705A11A7" w14:textId="77777777" w:rsidR="00F26047" w:rsidRDefault="00F26047">
      <w:pPr>
        <w:rPr>
          <w:rFonts w:hint="eastAsia"/>
        </w:rPr>
      </w:pPr>
      <w:r>
        <w:rPr>
          <w:rFonts w:hint="eastAsia"/>
        </w:rPr>
        <w:t>从构字角度来看，“塌”由“土”和“乚”两个部分组成。“土”作为部首位于左侧，代表着土地、土壤，暗示了“塌”字与地面或者建筑基础有关联。“乚”形似一个弯曲的线条，位于右侧，增加了视觉上的动态感，仿佛象征着某种运动或变化。这种结构不仅体现了汉字造字法中的象形与会意相结合的特点，也使得“塌”字具有了一种内在的逻辑性和美学价值。当我们书写“塌”时，可以通过笔画顺序感受到古人对自然现象和社会生活的观察与思考。</w:t>
      </w:r>
    </w:p>
    <w:p w14:paraId="001E4FA9" w14:textId="77777777" w:rsidR="00F26047" w:rsidRDefault="00F26047">
      <w:pPr>
        <w:rPr>
          <w:rFonts w:hint="eastAsia"/>
        </w:rPr>
      </w:pPr>
    </w:p>
    <w:p w14:paraId="064F0E32" w14:textId="77777777" w:rsidR="00F26047" w:rsidRDefault="00F26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2719A" w14:textId="77777777" w:rsidR="00F26047" w:rsidRDefault="00F26047">
      <w:pPr>
        <w:rPr>
          <w:rFonts w:hint="eastAsia"/>
        </w:rPr>
      </w:pPr>
      <w:r>
        <w:rPr>
          <w:rFonts w:hint="eastAsia"/>
        </w:rPr>
        <w:t>文化内涵：超越字面的意义</w:t>
      </w:r>
    </w:p>
    <w:p w14:paraId="4EA92A0A" w14:textId="77777777" w:rsidR="00F26047" w:rsidRDefault="00F26047">
      <w:pPr>
        <w:rPr>
          <w:rFonts w:hint="eastAsia"/>
        </w:rPr>
      </w:pPr>
      <w:r>
        <w:rPr>
          <w:rFonts w:hint="eastAsia"/>
        </w:rPr>
        <w:t>除了基本语义之外，“塌”字还承载着深厚的文化底蕴。在中国古代文学作品中，常常可以看到用“塌”来形容建筑物的毁坏或是社会秩序的瓦解，这反映了人们对稳定和谐生活的向往。在一些成语和俗语里，“塌”也被赋予了特殊的情感色彩，比如“大厦将倾，独木难支”，用来比喻在困难面前个人力量的渺小；又如“破釜沉舟”，表示决绝的态度。因此，“塌”不仅仅是一个简单的汉字，它连接着历史的记忆、人们的情感以及集体智慧。</w:t>
      </w:r>
    </w:p>
    <w:p w14:paraId="0F593756" w14:textId="77777777" w:rsidR="00F26047" w:rsidRDefault="00F26047">
      <w:pPr>
        <w:rPr>
          <w:rFonts w:hint="eastAsia"/>
        </w:rPr>
      </w:pPr>
    </w:p>
    <w:p w14:paraId="32A439EC" w14:textId="77777777" w:rsidR="00F26047" w:rsidRDefault="00F26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E56E3" w14:textId="77777777" w:rsidR="00F26047" w:rsidRDefault="00F26047">
      <w:pPr>
        <w:rPr>
          <w:rFonts w:hint="eastAsia"/>
        </w:rPr>
      </w:pPr>
      <w:r>
        <w:rPr>
          <w:rFonts w:hint="eastAsia"/>
        </w:rPr>
        <w:t>现代应用：与时俱进的发展</w:t>
      </w:r>
    </w:p>
    <w:p w14:paraId="1A06D08C" w14:textId="77777777" w:rsidR="00F26047" w:rsidRDefault="00F26047">
      <w:pPr>
        <w:rPr>
          <w:rFonts w:hint="eastAsia"/>
        </w:rPr>
      </w:pPr>
      <w:r>
        <w:rPr>
          <w:rFonts w:hint="eastAsia"/>
        </w:rPr>
        <w:t>随着时代的发展，“塌”字的应用范围也在不断扩大。在工程领域，工程师们研究如何防止建筑物的“塌”陷，确保公共安全；在环境保护方面，科学家关注因人类活动导致的土地“塌”陷问题，寻求可持续发展的解决方案。而在互联网上，“塌”有时也会被网友用来幽默地形容某些事情进展不顺利，成为网络语言的一部分。“塌”字在现代社会中依然保持着活力，并且不断融入新的元素，展现出无限的可能性。</w:t>
      </w:r>
    </w:p>
    <w:p w14:paraId="1DFC1071" w14:textId="77777777" w:rsidR="00F26047" w:rsidRDefault="00F26047">
      <w:pPr>
        <w:rPr>
          <w:rFonts w:hint="eastAsia"/>
        </w:rPr>
      </w:pPr>
    </w:p>
    <w:p w14:paraId="6F5003B4" w14:textId="77777777" w:rsidR="00F26047" w:rsidRDefault="00F26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AFE0C" w14:textId="77777777" w:rsidR="00F26047" w:rsidRDefault="00F26047">
      <w:pPr>
        <w:rPr>
          <w:rFonts w:hint="eastAsia"/>
        </w:rPr>
      </w:pPr>
      <w:r>
        <w:rPr>
          <w:rFonts w:hint="eastAsia"/>
        </w:rPr>
        <w:t>总结：汉字的魅力</w:t>
      </w:r>
    </w:p>
    <w:p w14:paraId="43B6A82D" w14:textId="77777777" w:rsidR="00F26047" w:rsidRDefault="00F26047">
      <w:pPr>
        <w:rPr>
          <w:rFonts w:hint="eastAsia"/>
        </w:rPr>
      </w:pPr>
      <w:r>
        <w:rPr>
          <w:rFonts w:hint="eastAsia"/>
        </w:rPr>
        <w:t>通过对“塌”字的拼音、组词、部首及其文化内涵和现代应用的探讨，我们可以深刻体会到汉字所蕴含的博大精深。每一个汉字都是中华文明的瑰宝，它们以简洁的形式传递着复杂的信息，见证了中华民族悠久的历史和发展变迁。希望读者们在今后的学习和生活中，能够更加重视汉字的学习，感受它们背后的故事和情感，共同传承和弘扬这份宝贵的文化遗产。</w:t>
      </w:r>
    </w:p>
    <w:p w14:paraId="34D852C2" w14:textId="77777777" w:rsidR="00F26047" w:rsidRDefault="00F26047">
      <w:pPr>
        <w:rPr>
          <w:rFonts w:hint="eastAsia"/>
        </w:rPr>
      </w:pPr>
    </w:p>
    <w:p w14:paraId="12A9F402" w14:textId="77777777" w:rsidR="00F26047" w:rsidRDefault="00F26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91B8C" w14:textId="69EBB5CA" w:rsidR="007128A1" w:rsidRDefault="007128A1"/>
    <w:sectPr w:rsidR="00712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A1"/>
    <w:rsid w:val="007128A1"/>
    <w:rsid w:val="00CC1080"/>
    <w:rsid w:val="00F2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43D31-4A18-408B-902B-2865311E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679</Characters>
  <Application>Microsoft Office Word</Application>
  <DocSecurity>0</DocSecurity>
  <Lines>32</Lines>
  <Paragraphs>20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