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2321" w14:textId="77777777" w:rsidR="005C034E" w:rsidRDefault="005C034E">
      <w:pPr>
        <w:rPr>
          <w:rFonts w:hint="eastAsia"/>
        </w:rPr>
      </w:pPr>
      <w:r>
        <w:rPr>
          <w:rFonts w:hint="eastAsia"/>
        </w:rPr>
        <w:t>T?</w:t>
      </w:r>
    </w:p>
    <w:p w14:paraId="5E337893" w14:textId="77777777" w:rsidR="005C034E" w:rsidRDefault="005C034E">
      <w:pPr>
        <w:rPr>
          <w:rFonts w:hint="eastAsia"/>
        </w:rPr>
      </w:pPr>
      <w:r>
        <w:rPr>
          <w:rFonts w:hint="eastAsia"/>
        </w:rPr>
        <w:t xml:space="preserve"> </w:t>
      </w:r>
    </w:p>
    <w:p w14:paraId="25454D60" w14:textId="77777777" w:rsidR="005C034E" w:rsidRDefault="005C034E">
      <w:pPr>
        <w:rPr>
          <w:rFonts w:hint="eastAsia"/>
        </w:rPr>
      </w:pPr>
      <w:r>
        <w:rPr>
          <w:rFonts w:hint="eastAsia"/>
        </w:rPr>
        <w:t>在汉语的拼音系统中，“塌”的拼音大写形式为T?。这个字描绘了一种物理状态的变化，从稳固到崩溃或倒塌的过程。这种转变不仅仅是物质形态上的改变，它也常常被用于描述社会结构、人际关系以及心理状态的崩解。当建筑物因为自然灾害或是年久失修而无法再支撑其自身的重量时，我们说它“塌”了；同样地，在文学作品里，作家们也经常使用这个字来隐喻梦想的破灭或者信任关系的破裂。</w:t>
      </w:r>
    </w:p>
    <w:p w14:paraId="5AD0B1D9" w14:textId="77777777" w:rsidR="005C034E" w:rsidRDefault="005C034E">
      <w:pPr>
        <w:rPr>
          <w:rFonts w:hint="eastAsia"/>
        </w:rPr>
      </w:pPr>
    </w:p>
    <w:p w14:paraId="26B3306F" w14:textId="77777777" w:rsidR="005C034E" w:rsidRDefault="005C034E">
      <w:pPr>
        <w:rPr>
          <w:rFonts w:hint="eastAsia"/>
        </w:rPr>
      </w:pPr>
      <w:r>
        <w:rPr>
          <w:rFonts w:hint="eastAsia"/>
        </w:rPr>
        <w:t xml:space="preserve"> </w:t>
      </w:r>
    </w:p>
    <w:p w14:paraId="4EE24081" w14:textId="77777777" w:rsidR="005C034E" w:rsidRDefault="005C034E">
      <w:pPr>
        <w:rPr>
          <w:rFonts w:hint="eastAsia"/>
        </w:rPr>
      </w:pPr>
      <w:r>
        <w:rPr>
          <w:rFonts w:hint="eastAsia"/>
        </w:rPr>
        <w:t>建筑中的“T?”</w:t>
      </w:r>
    </w:p>
    <w:p w14:paraId="74C1CA5F" w14:textId="77777777" w:rsidR="005C034E" w:rsidRDefault="005C034E">
      <w:pPr>
        <w:rPr>
          <w:rFonts w:hint="eastAsia"/>
        </w:rPr>
      </w:pPr>
      <w:r>
        <w:rPr>
          <w:rFonts w:hint="eastAsia"/>
        </w:rPr>
        <w:t xml:space="preserve"> </w:t>
      </w:r>
    </w:p>
    <w:p w14:paraId="1A2068F5" w14:textId="77777777" w:rsidR="005C034E" w:rsidRDefault="005C034E">
      <w:pPr>
        <w:rPr>
          <w:rFonts w:hint="eastAsia"/>
        </w:rPr>
      </w:pPr>
      <w:r>
        <w:rPr>
          <w:rFonts w:hint="eastAsia"/>
        </w:rPr>
        <w:t>在实际的建筑工程领域，"塌"是一个工程师和建筑师最不愿意见到的现象之一。无论是桥梁、高楼还是住宅，设计和建造过程中都必须考虑各种可能影响结构稳定性的因素，以防止任何可能导致坍塌的情况发生。为了确保安全，现代建筑设计采用了严格的规范和标准，并且在施工阶段会进行多次的质量检查。尽管如此，历史上的确发生过一些令人痛心的事故，如意大利热那亚莫兰迪桥的坍塌事件，这不仅造成了巨大的经济损失，更是夺去了许多无辜的生命。</w:t>
      </w:r>
    </w:p>
    <w:p w14:paraId="5B335CE7" w14:textId="77777777" w:rsidR="005C034E" w:rsidRDefault="005C034E">
      <w:pPr>
        <w:rPr>
          <w:rFonts w:hint="eastAsia"/>
        </w:rPr>
      </w:pPr>
    </w:p>
    <w:p w14:paraId="3602E517" w14:textId="77777777" w:rsidR="005C034E" w:rsidRDefault="005C034E">
      <w:pPr>
        <w:rPr>
          <w:rFonts w:hint="eastAsia"/>
        </w:rPr>
      </w:pPr>
      <w:r>
        <w:rPr>
          <w:rFonts w:hint="eastAsia"/>
        </w:rPr>
        <w:t xml:space="preserve"> </w:t>
      </w:r>
    </w:p>
    <w:p w14:paraId="421D3325" w14:textId="77777777" w:rsidR="005C034E" w:rsidRDefault="005C034E">
      <w:pPr>
        <w:rPr>
          <w:rFonts w:hint="eastAsia"/>
        </w:rPr>
      </w:pPr>
      <w:r>
        <w:rPr>
          <w:rFonts w:hint="eastAsia"/>
        </w:rPr>
        <w:t>自然界的“T?”</w:t>
      </w:r>
    </w:p>
    <w:p w14:paraId="31D98680" w14:textId="77777777" w:rsidR="005C034E" w:rsidRDefault="005C034E">
      <w:pPr>
        <w:rPr>
          <w:rFonts w:hint="eastAsia"/>
        </w:rPr>
      </w:pPr>
      <w:r>
        <w:rPr>
          <w:rFonts w:hint="eastAsia"/>
        </w:rPr>
        <w:t xml:space="preserve"> </w:t>
      </w:r>
    </w:p>
    <w:p w14:paraId="76C5E8EC" w14:textId="77777777" w:rsidR="005C034E" w:rsidRDefault="005C034E">
      <w:pPr>
        <w:rPr>
          <w:rFonts w:hint="eastAsia"/>
        </w:rPr>
      </w:pPr>
      <w:r>
        <w:rPr>
          <w:rFonts w:hint="eastAsia"/>
        </w:rPr>
        <w:t>自然界也有许多例子可以体现“塌”。例如，火山喷发后形成的火山口湖就是由岩浆室顶部地面突然下陷所造成的；又比如，冰川底部由于温度升高导致支撑力减弱，从而引发冰架断裂和融化，最终造成整个冰川系统的局部或整体性坍塌。地下溶洞顶部土壤逐渐侵蚀，失去支撑也会产生天坑这样的地质奇观。这些都是大自然力量作用下的最后的总结，展示了地球表面不断变化的本质。</w:t>
      </w:r>
    </w:p>
    <w:p w14:paraId="1F07FC44" w14:textId="77777777" w:rsidR="005C034E" w:rsidRDefault="005C034E">
      <w:pPr>
        <w:rPr>
          <w:rFonts w:hint="eastAsia"/>
        </w:rPr>
      </w:pPr>
    </w:p>
    <w:p w14:paraId="1F25BF88" w14:textId="77777777" w:rsidR="005C034E" w:rsidRDefault="005C034E">
      <w:pPr>
        <w:rPr>
          <w:rFonts w:hint="eastAsia"/>
        </w:rPr>
      </w:pPr>
      <w:r>
        <w:rPr>
          <w:rFonts w:hint="eastAsia"/>
        </w:rPr>
        <w:t xml:space="preserve"> </w:t>
      </w:r>
    </w:p>
    <w:p w14:paraId="3482F73F" w14:textId="77777777" w:rsidR="005C034E" w:rsidRDefault="005C034E">
      <w:pPr>
        <w:rPr>
          <w:rFonts w:hint="eastAsia"/>
        </w:rPr>
      </w:pPr>
      <w:r>
        <w:rPr>
          <w:rFonts w:hint="eastAsia"/>
        </w:rPr>
        <w:t>人类情感中的“T?”</w:t>
      </w:r>
    </w:p>
    <w:p w14:paraId="741671A1" w14:textId="77777777" w:rsidR="005C034E" w:rsidRDefault="005C034E">
      <w:pPr>
        <w:rPr>
          <w:rFonts w:hint="eastAsia"/>
        </w:rPr>
      </w:pPr>
      <w:r>
        <w:rPr>
          <w:rFonts w:hint="eastAsia"/>
        </w:rPr>
        <w:t xml:space="preserve"> </w:t>
      </w:r>
    </w:p>
    <w:p w14:paraId="71BC7461" w14:textId="77777777" w:rsidR="005C034E" w:rsidRDefault="005C034E">
      <w:pPr>
        <w:rPr>
          <w:rFonts w:hint="eastAsia"/>
        </w:rPr>
      </w:pPr>
      <w:r>
        <w:rPr>
          <w:rFonts w:hint="eastAsia"/>
        </w:rPr>
        <w:t>除了物理层面的意义之外，“塌”还深刻地反映了人类内心世界的变化。当我们面对突如其来的打击或长期积累的压力时，心理防线可能会瞬间崩溃，就像一座精心构建起来的大厦突然间失去了支柱一样。人们常说“精神支柱倒了”，正是形容一个人经历了重大挫折之后，原本坚定信念开始动摇，甚至完全丧失。这种情况往往伴随着强烈的无助感和失落情绪，需要周围人的关心和支持才能重新站起来。</w:t>
      </w:r>
    </w:p>
    <w:p w14:paraId="0149C541" w14:textId="77777777" w:rsidR="005C034E" w:rsidRDefault="005C034E">
      <w:pPr>
        <w:rPr>
          <w:rFonts w:hint="eastAsia"/>
        </w:rPr>
      </w:pPr>
    </w:p>
    <w:p w14:paraId="3CDE0C92" w14:textId="77777777" w:rsidR="005C034E" w:rsidRDefault="005C034E">
      <w:pPr>
        <w:rPr>
          <w:rFonts w:hint="eastAsia"/>
        </w:rPr>
      </w:pPr>
      <w:r>
        <w:rPr>
          <w:rFonts w:hint="eastAsia"/>
        </w:rPr>
        <w:t xml:space="preserve"> </w:t>
      </w:r>
    </w:p>
    <w:p w14:paraId="4A60979A" w14:textId="77777777" w:rsidR="005C034E" w:rsidRDefault="005C034E">
      <w:pPr>
        <w:rPr>
          <w:rFonts w:hint="eastAsia"/>
        </w:rPr>
      </w:pPr>
      <w:r>
        <w:rPr>
          <w:rFonts w:hint="eastAsia"/>
        </w:rPr>
        <w:t>文化与艺术中的“T?”</w:t>
      </w:r>
    </w:p>
    <w:p w14:paraId="2C8663DF" w14:textId="77777777" w:rsidR="005C034E" w:rsidRDefault="005C034E">
      <w:pPr>
        <w:rPr>
          <w:rFonts w:hint="eastAsia"/>
        </w:rPr>
      </w:pPr>
      <w:r>
        <w:rPr>
          <w:rFonts w:hint="eastAsia"/>
        </w:rPr>
        <w:t xml:space="preserve"> </w:t>
      </w:r>
    </w:p>
    <w:p w14:paraId="60EE800A" w14:textId="77777777" w:rsidR="005C034E" w:rsidRDefault="005C034E">
      <w:pPr>
        <w:rPr>
          <w:rFonts w:hint="eastAsia"/>
        </w:rPr>
      </w:pPr>
      <w:r>
        <w:rPr>
          <w:rFonts w:hint="eastAsia"/>
        </w:rPr>
        <w:t>在中国传统文化中，“塌”有着独特的象征意义。古代诗词歌赋里不乏对事物衰败、王朝更迭等现象的描写，这些作品通过细腻的文字表达了作者对于世事无常的感慨。而在绘画雕塑等视觉艺术形式中，则更多地借助形象直观的画面来传达类似的主题。艺术家们用笔触勾勒出残垣断壁，塑造出摇摇欲坠的形象，以此提醒观众珍惜眼前的美好时光，同时也要勇敢面对生活中的种种不确定性。</w:t>
      </w:r>
    </w:p>
    <w:p w14:paraId="4497D73A" w14:textId="77777777" w:rsidR="005C034E" w:rsidRDefault="005C034E">
      <w:pPr>
        <w:rPr>
          <w:rFonts w:hint="eastAsia"/>
        </w:rPr>
      </w:pPr>
    </w:p>
    <w:p w14:paraId="022CB06D" w14:textId="77777777" w:rsidR="005C034E" w:rsidRDefault="005C034E">
      <w:pPr>
        <w:rPr>
          <w:rFonts w:hint="eastAsia"/>
        </w:rPr>
      </w:pPr>
      <w:r>
        <w:rPr>
          <w:rFonts w:hint="eastAsia"/>
        </w:rPr>
        <w:t xml:space="preserve"> </w:t>
      </w:r>
    </w:p>
    <w:p w14:paraId="4479FC49" w14:textId="77777777" w:rsidR="005C034E" w:rsidRDefault="005C034E">
      <w:pPr>
        <w:rPr>
          <w:rFonts w:hint="eastAsia"/>
        </w:rPr>
      </w:pPr>
      <w:r>
        <w:rPr>
          <w:rFonts w:hint="eastAsia"/>
        </w:rPr>
        <w:t>最后的总结</w:t>
      </w:r>
    </w:p>
    <w:p w14:paraId="540E803E" w14:textId="77777777" w:rsidR="005C034E" w:rsidRDefault="005C034E">
      <w:pPr>
        <w:rPr>
          <w:rFonts w:hint="eastAsia"/>
        </w:rPr>
      </w:pPr>
      <w:r>
        <w:rPr>
          <w:rFonts w:hint="eastAsia"/>
        </w:rPr>
        <w:t xml:space="preserve"> </w:t>
      </w:r>
    </w:p>
    <w:p w14:paraId="20B4B619" w14:textId="77777777" w:rsidR="005C034E" w:rsidRDefault="005C034E">
      <w:pPr>
        <w:rPr>
          <w:rFonts w:hint="eastAsia"/>
        </w:rPr>
      </w:pPr>
      <w:r>
        <w:rPr>
          <w:rFonts w:hint="eastAsia"/>
        </w:rPr>
        <w:t>“塌”不仅仅是一个简单的汉字，它背后蕴含着丰富的含义，涵盖了从物理现象到人文精神等多个方面。通过对这个字的理解，我们可以更好地认识到世界的多样性和复杂性，学会在变化面前保持冷静与坚韧。无论是在现实生活中还是精神层面上，我们都应该努力构筑坚固的基础，避免不必要的“坍塌”，并积极应对那些不可避免的变化。</w:t>
      </w:r>
    </w:p>
    <w:p w14:paraId="46B2684E" w14:textId="77777777" w:rsidR="005C034E" w:rsidRDefault="005C034E">
      <w:pPr>
        <w:rPr>
          <w:rFonts w:hint="eastAsia"/>
        </w:rPr>
      </w:pPr>
    </w:p>
    <w:p w14:paraId="6A3E0408" w14:textId="77777777" w:rsidR="005C034E" w:rsidRDefault="005C034E">
      <w:pPr>
        <w:rPr>
          <w:rFonts w:hint="eastAsia"/>
        </w:rPr>
      </w:pPr>
      <w:r>
        <w:rPr>
          <w:rFonts w:hint="eastAsia"/>
        </w:rPr>
        <w:t>本文是由每日作文网(2345lzwz.com)为大家创作</w:t>
      </w:r>
    </w:p>
    <w:p w14:paraId="6484AFE8" w14:textId="45585EEA" w:rsidR="00F62A3F" w:rsidRDefault="00F62A3F"/>
    <w:sectPr w:rsidR="00F62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3F"/>
    <w:rsid w:val="005C034E"/>
    <w:rsid w:val="00CC1080"/>
    <w:rsid w:val="00F6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62968-17F6-4581-B666-412A5A7F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A3F"/>
    <w:rPr>
      <w:rFonts w:cstheme="majorBidi"/>
      <w:color w:val="2F5496" w:themeColor="accent1" w:themeShade="BF"/>
      <w:sz w:val="28"/>
      <w:szCs w:val="28"/>
    </w:rPr>
  </w:style>
  <w:style w:type="character" w:customStyle="1" w:styleId="50">
    <w:name w:val="标题 5 字符"/>
    <w:basedOn w:val="a0"/>
    <w:link w:val="5"/>
    <w:uiPriority w:val="9"/>
    <w:semiHidden/>
    <w:rsid w:val="00F62A3F"/>
    <w:rPr>
      <w:rFonts w:cstheme="majorBidi"/>
      <w:color w:val="2F5496" w:themeColor="accent1" w:themeShade="BF"/>
      <w:sz w:val="24"/>
    </w:rPr>
  </w:style>
  <w:style w:type="character" w:customStyle="1" w:styleId="60">
    <w:name w:val="标题 6 字符"/>
    <w:basedOn w:val="a0"/>
    <w:link w:val="6"/>
    <w:uiPriority w:val="9"/>
    <w:semiHidden/>
    <w:rsid w:val="00F62A3F"/>
    <w:rPr>
      <w:rFonts w:cstheme="majorBidi"/>
      <w:b/>
      <w:bCs/>
      <w:color w:val="2F5496" w:themeColor="accent1" w:themeShade="BF"/>
    </w:rPr>
  </w:style>
  <w:style w:type="character" w:customStyle="1" w:styleId="70">
    <w:name w:val="标题 7 字符"/>
    <w:basedOn w:val="a0"/>
    <w:link w:val="7"/>
    <w:uiPriority w:val="9"/>
    <w:semiHidden/>
    <w:rsid w:val="00F62A3F"/>
    <w:rPr>
      <w:rFonts w:cstheme="majorBidi"/>
      <w:b/>
      <w:bCs/>
      <w:color w:val="595959" w:themeColor="text1" w:themeTint="A6"/>
    </w:rPr>
  </w:style>
  <w:style w:type="character" w:customStyle="1" w:styleId="80">
    <w:name w:val="标题 8 字符"/>
    <w:basedOn w:val="a0"/>
    <w:link w:val="8"/>
    <w:uiPriority w:val="9"/>
    <w:semiHidden/>
    <w:rsid w:val="00F62A3F"/>
    <w:rPr>
      <w:rFonts w:cstheme="majorBidi"/>
      <w:color w:val="595959" w:themeColor="text1" w:themeTint="A6"/>
    </w:rPr>
  </w:style>
  <w:style w:type="character" w:customStyle="1" w:styleId="90">
    <w:name w:val="标题 9 字符"/>
    <w:basedOn w:val="a0"/>
    <w:link w:val="9"/>
    <w:uiPriority w:val="9"/>
    <w:semiHidden/>
    <w:rsid w:val="00F62A3F"/>
    <w:rPr>
      <w:rFonts w:eastAsiaTheme="majorEastAsia" w:cstheme="majorBidi"/>
      <w:color w:val="595959" w:themeColor="text1" w:themeTint="A6"/>
    </w:rPr>
  </w:style>
  <w:style w:type="paragraph" w:styleId="a3">
    <w:name w:val="Title"/>
    <w:basedOn w:val="a"/>
    <w:next w:val="a"/>
    <w:link w:val="a4"/>
    <w:uiPriority w:val="10"/>
    <w:qFormat/>
    <w:rsid w:val="00F62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A3F"/>
    <w:pPr>
      <w:spacing w:before="160"/>
      <w:jc w:val="center"/>
    </w:pPr>
    <w:rPr>
      <w:i/>
      <w:iCs/>
      <w:color w:val="404040" w:themeColor="text1" w:themeTint="BF"/>
    </w:rPr>
  </w:style>
  <w:style w:type="character" w:customStyle="1" w:styleId="a8">
    <w:name w:val="引用 字符"/>
    <w:basedOn w:val="a0"/>
    <w:link w:val="a7"/>
    <w:uiPriority w:val="29"/>
    <w:rsid w:val="00F62A3F"/>
    <w:rPr>
      <w:i/>
      <w:iCs/>
      <w:color w:val="404040" w:themeColor="text1" w:themeTint="BF"/>
    </w:rPr>
  </w:style>
  <w:style w:type="paragraph" w:styleId="a9">
    <w:name w:val="List Paragraph"/>
    <w:basedOn w:val="a"/>
    <w:uiPriority w:val="34"/>
    <w:qFormat/>
    <w:rsid w:val="00F62A3F"/>
    <w:pPr>
      <w:ind w:left="720"/>
      <w:contextualSpacing/>
    </w:pPr>
  </w:style>
  <w:style w:type="character" w:styleId="aa">
    <w:name w:val="Intense Emphasis"/>
    <w:basedOn w:val="a0"/>
    <w:uiPriority w:val="21"/>
    <w:qFormat/>
    <w:rsid w:val="00F62A3F"/>
    <w:rPr>
      <w:i/>
      <w:iCs/>
      <w:color w:val="2F5496" w:themeColor="accent1" w:themeShade="BF"/>
    </w:rPr>
  </w:style>
  <w:style w:type="paragraph" w:styleId="ab">
    <w:name w:val="Intense Quote"/>
    <w:basedOn w:val="a"/>
    <w:next w:val="a"/>
    <w:link w:val="ac"/>
    <w:uiPriority w:val="30"/>
    <w:qFormat/>
    <w:rsid w:val="00F62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A3F"/>
    <w:rPr>
      <w:i/>
      <w:iCs/>
      <w:color w:val="2F5496" w:themeColor="accent1" w:themeShade="BF"/>
    </w:rPr>
  </w:style>
  <w:style w:type="character" w:styleId="ad">
    <w:name w:val="Intense Reference"/>
    <w:basedOn w:val="a0"/>
    <w:uiPriority w:val="32"/>
    <w:qFormat/>
    <w:rsid w:val="00F62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589</Characters>
  <Application>Microsoft Office Word</Application>
  <DocSecurity>0</DocSecurity>
  <Lines>28</Lines>
  <Paragraphs>18</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