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CBB2" w14:textId="77777777" w:rsidR="00B245E6" w:rsidRDefault="00B245E6">
      <w:pPr>
        <w:rPr>
          <w:rFonts w:hint="eastAsia"/>
        </w:rPr>
      </w:pPr>
      <w:r>
        <w:rPr>
          <w:rFonts w:hint="eastAsia"/>
        </w:rPr>
        <w:t>堂的拼音组词：探索汉字文化的丰富性</w:t>
      </w:r>
    </w:p>
    <w:p w14:paraId="057BC055" w14:textId="77777777" w:rsidR="00B245E6" w:rsidRDefault="00B245E6">
      <w:pPr>
        <w:rPr>
          <w:rFonts w:hint="eastAsia"/>
        </w:rPr>
      </w:pPr>
      <w:r>
        <w:rPr>
          <w:rFonts w:hint="eastAsia"/>
        </w:rPr>
        <w:t>在汉语中，每一个字都有其独特的魅力和故事，“堂”字也不例外。它的拼音为“táng”，这个简单的发音背后，却隐藏着丰富的词汇世界。从家庭到社会，从建筑到礼仪，“堂”字所组成的词语几乎涵盖了中国传统文化和社会生活的各个方面。</w:t>
      </w:r>
    </w:p>
    <w:p w14:paraId="26911155" w14:textId="77777777" w:rsidR="00B245E6" w:rsidRDefault="00B245E6">
      <w:pPr>
        <w:rPr>
          <w:rFonts w:hint="eastAsia"/>
        </w:rPr>
      </w:pPr>
    </w:p>
    <w:p w14:paraId="4F7343CB" w14:textId="77777777" w:rsidR="00B245E6" w:rsidRDefault="00B245E6">
      <w:pPr>
        <w:rPr>
          <w:rFonts w:hint="eastAsia"/>
        </w:rPr>
      </w:pPr>
      <w:r>
        <w:rPr>
          <w:rFonts w:hint="eastAsia"/>
        </w:rPr>
        <w:t xml:space="preserve"> </w:t>
      </w:r>
    </w:p>
    <w:p w14:paraId="5C46C137" w14:textId="77777777" w:rsidR="00B245E6" w:rsidRDefault="00B245E6">
      <w:pPr>
        <w:rPr>
          <w:rFonts w:hint="eastAsia"/>
        </w:rPr>
      </w:pPr>
      <w:r>
        <w:rPr>
          <w:rFonts w:hint="eastAsia"/>
        </w:rPr>
        <w:t>堂的起源与发展</w:t>
      </w:r>
    </w:p>
    <w:p w14:paraId="32559B55" w14:textId="77777777" w:rsidR="00B245E6" w:rsidRDefault="00B245E6">
      <w:pPr>
        <w:rPr>
          <w:rFonts w:hint="eastAsia"/>
        </w:rPr>
      </w:pPr>
      <w:r>
        <w:rPr>
          <w:rFonts w:hint="eastAsia"/>
        </w:rPr>
        <w:t>追溯到古代，“堂”最初是指建筑物的一部分，通常位于住宅的中心位置，是家族举行重要仪式的地方。随着历史的发展，这个词的意义逐渐扩展，不仅限于建筑结构，更象征着家族、荣誉和传统。例如，“厅堂”指的是房子的主要接待区域，而“祠堂”则是祭祀祖先的重要场所。</w:t>
      </w:r>
    </w:p>
    <w:p w14:paraId="18F9A816" w14:textId="77777777" w:rsidR="00B245E6" w:rsidRDefault="00B245E6">
      <w:pPr>
        <w:rPr>
          <w:rFonts w:hint="eastAsia"/>
        </w:rPr>
      </w:pPr>
    </w:p>
    <w:p w14:paraId="14C6F8EA" w14:textId="77777777" w:rsidR="00B245E6" w:rsidRDefault="00B245E6">
      <w:pPr>
        <w:rPr>
          <w:rFonts w:hint="eastAsia"/>
        </w:rPr>
      </w:pPr>
      <w:r>
        <w:rPr>
          <w:rFonts w:hint="eastAsia"/>
        </w:rPr>
        <w:t xml:space="preserve"> </w:t>
      </w:r>
    </w:p>
    <w:p w14:paraId="52E78FEE" w14:textId="77777777" w:rsidR="00B245E6" w:rsidRDefault="00B245E6">
      <w:pPr>
        <w:rPr>
          <w:rFonts w:hint="eastAsia"/>
        </w:rPr>
      </w:pPr>
      <w:r>
        <w:rPr>
          <w:rFonts w:hint="eastAsia"/>
        </w:rPr>
        <w:t>堂与家庭的关系</w:t>
      </w:r>
    </w:p>
    <w:p w14:paraId="6D39B090" w14:textId="77777777" w:rsidR="00B245E6" w:rsidRDefault="00B245E6">
      <w:pPr>
        <w:rPr>
          <w:rFonts w:hint="eastAsia"/>
        </w:rPr>
      </w:pPr>
      <w:r>
        <w:rPr>
          <w:rFonts w:hint="eastAsia"/>
        </w:rPr>
        <w:t>在中国的传统家庭观念里，“堂”具有非常重要的地位。“堂上”一词用来尊称父母或长辈居住的地方；“堂兄弟姐妹”则特指同祖父母但不同父母的亲属关系。这种称呼方式体现了中国人对血缘关系的重视以及长幼有序的社会伦理观。“堂门”也经常出现在文学作品中，描述的是家庭内部的空间界限，同时也隐含着内外有别的文化含义。</w:t>
      </w:r>
    </w:p>
    <w:p w14:paraId="418A71A2" w14:textId="77777777" w:rsidR="00B245E6" w:rsidRDefault="00B245E6">
      <w:pPr>
        <w:rPr>
          <w:rFonts w:hint="eastAsia"/>
        </w:rPr>
      </w:pPr>
    </w:p>
    <w:p w14:paraId="76583BE4" w14:textId="77777777" w:rsidR="00B245E6" w:rsidRDefault="00B245E6">
      <w:pPr>
        <w:rPr>
          <w:rFonts w:hint="eastAsia"/>
        </w:rPr>
      </w:pPr>
      <w:r>
        <w:rPr>
          <w:rFonts w:hint="eastAsia"/>
        </w:rPr>
        <w:t xml:space="preserve"> </w:t>
      </w:r>
    </w:p>
    <w:p w14:paraId="0C6B590F" w14:textId="77777777" w:rsidR="00B245E6" w:rsidRDefault="00B245E6">
      <w:pPr>
        <w:rPr>
          <w:rFonts w:hint="eastAsia"/>
        </w:rPr>
      </w:pPr>
      <w:r>
        <w:rPr>
          <w:rFonts w:hint="eastAsia"/>
        </w:rPr>
        <w:t>堂的文化意义</w:t>
      </w:r>
    </w:p>
    <w:p w14:paraId="0655CF48" w14:textId="77777777" w:rsidR="00B245E6" w:rsidRDefault="00B245E6">
      <w:pPr>
        <w:rPr>
          <w:rFonts w:hint="eastAsia"/>
        </w:rPr>
      </w:pPr>
      <w:r>
        <w:rPr>
          <w:rFonts w:hint="eastAsia"/>
        </w:rPr>
        <w:t>除了日常生活中的应用外，“堂”还承载着深厚的文化内涵。如“殿堂”常被用来形容宏伟壮观的宫殿或者寺庙建筑；“朝堂”代表国家最高权力机关所在地；“法堂”意味着司法公正之所。这些词语不仅反映了特定的历史背景和社会制度，更传递了人们对美好事物的向往和追求。</w:t>
      </w:r>
    </w:p>
    <w:p w14:paraId="35D52CD9" w14:textId="77777777" w:rsidR="00B245E6" w:rsidRDefault="00B245E6">
      <w:pPr>
        <w:rPr>
          <w:rFonts w:hint="eastAsia"/>
        </w:rPr>
      </w:pPr>
    </w:p>
    <w:p w14:paraId="30714A28" w14:textId="77777777" w:rsidR="00B245E6" w:rsidRDefault="00B245E6">
      <w:pPr>
        <w:rPr>
          <w:rFonts w:hint="eastAsia"/>
        </w:rPr>
      </w:pPr>
      <w:r>
        <w:rPr>
          <w:rFonts w:hint="eastAsia"/>
        </w:rPr>
        <w:t xml:space="preserve"> </w:t>
      </w:r>
    </w:p>
    <w:p w14:paraId="1F8760F6" w14:textId="77777777" w:rsidR="00B245E6" w:rsidRDefault="00B245E6">
      <w:pPr>
        <w:rPr>
          <w:rFonts w:hint="eastAsia"/>
        </w:rPr>
      </w:pPr>
      <w:r>
        <w:rPr>
          <w:rFonts w:hint="eastAsia"/>
        </w:rPr>
        <w:t>堂的艺术表达</w:t>
      </w:r>
    </w:p>
    <w:p w14:paraId="2E5C363E" w14:textId="77777777" w:rsidR="00B245E6" w:rsidRDefault="00B245E6">
      <w:pPr>
        <w:rPr>
          <w:rFonts w:hint="eastAsia"/>
        </w:rPr>
      </w:pPr>
      <w:r>
        <w:rPr>
          <w:rFonts w:hint="eastAsia"/>
        </w:rPr>
        <w:t>在艺术领域，“堂”同样扮演着不可或缺的角色。戏曲中的“戏堂”是指演出场地；书法绘画作品上的题跋落款处往往也会署名“某某堂”，以此表明作者所属流派或是个人风格。“诗堂”更是文人雅士交流创作心得、展示才华的好去处。通过这种方式，“堂”成为了连接艺术家之间情感纽带的一个重要符号。</w:t>
      </w:r>
    </w:p>
    <w:p w14:paraId="7B10B183" w14:textId="77777777" w:rsidR="00B245E6" w:rsidRDefault="00B245E6">
      <w:pPr>
        <w:rPr>
          <w:rFonts w:hint="eastAsia"/>
        </w:rPr>
      </w:pPr>
    </w:p>
    <w:p w14:paraId="4F12BABC" w14:textId="77777777" w:rsidR="00B245E6" w:rsidRDefault="00B245E6">
      <w:pPr>
        <w:rPr>
          <w:rFonts w:hint="eastAsia"/>
        </w:rPr>
      </w:pPr>
      <w:r>
        <w:rPr>
          <w:rFonts w:hint="eastAsia"/>
        </w:rPr>
        <w:t xml:space="preserve"> </w:t>
      </w:r>
    </w:p>
    <w:p w14:paraId="3FF45C1A" w14:textId="77777777" w:rsidR="00B245E6" w:rsidRDefault="00B245E6">
      <w:pPr>
        <w:rPr>
          <w:rFonts w:hint="eastAsia"/>
        </w:rPr>
      </w:pPr>
      <w:r>
        <w:rPr>
          <w:rFonts w:hint="eastAsia"/>
        </w:rPr>
        <w:t>现代生活中的堂</w:t>
      </w:r>
    </w:p>
    <w:p w14:paraId="42C88454" w14:textId="77777777" w:rsidR="00B245E6" w:rsidRDefault="00B245E6">
      <w:pPr>
        <w:rPr>
          <w:rFonts w:hint="eastAsia"/>
        </w:rPr>
      </w:pPr>
      <w:r>
        <w:rPr>
          <w:rFonts w:hint="eastAsia"/>
        </w:rPr>
        <w:t>尽管现代社会发生了巨大变化，“堂”的概念仍然活跃在我们的生活中。比如，一些老字号店铺会以“某堂”命名，以此来强调其悠久的历史和优良品质；教育机构也可能使用“讲堂”一词来形容教室环境；网络平台上也有不少名为“××堂”的知识分享社区。这说明即使时代变迁，“堂”所蕴含的价值观依然受到人们的喜爱和尊重。</w:t>
      </w:r>
    </w:p>
    <w:p w14:paraId="2CA2A257" w14:textId="77777777" w:rsidR="00B245E6" w:rsidRDefault="00B245E6">
      <w:pPr>
        <w:rPr>
          <w:rFonts w:hint="eastAsia"/>
        </w:rPr>
      </w:pPr>
    </w:p>
    <w:p w14:paraId="423E413B" w14:textId="77777777" w:rsidR="00B245E6" w:rsidRDefault="00B245E6">
      <w:pPr>
        <w:rPr>
          <w:rFonts w:hint="eastAsia"/>
        </w:rPr>
      </w:pPr>
      <w:r>
        <w:rPr>
          <w:rFonts w:hint="eastAsia"/>
        </w:rPr>
        <w:t xml:space="preserve"> </w:t>
      </w:r>
    </w:p>
    <w:p w14:paraId="2108B185" w14:textId="77777777" w:rsidR="00B245E6" w:rsidRDefault="00B245E6">
      <w:pPr>
        <w:rPr>
          <w:rFonts w:hint="eastAsia"/>
        </w:rPr>
      </w:pPr>
      <w:r>
        <w:rPr>
          <w:rFonts w:hint="eastAsia"/>
        </w:rPr>
        <w:t>最后的总结</w:t>
      </w:r>
    </w:p>
    <w:p w14:paraId="39265F81" w14:textId="77777777" w:rsidR="00B245E6" w:rsidRDefault="00B245E6">
      <w:pPr>
        <w:rPr>
          <w:rFonts w:hint="eastAsia"/>
        </w:rPr>
      </w:pPr>
      <w:r>
        <w:rPr>
          <w:rFonts w:hint="eastAsia"/>
        </w:rPr>
        <w:t>“堂”的拼音虽然简单，但它所能组合成的词语却是多姿多彩、意蕴深远。它不仅是语言文字的一部分，更是中华文化传承和发展的重要见证者。无论是过去还是现在，“堂”都以其独特的方式影响着我们的生活，并将继续在未来发挥不可替代的作用。</w:t>
      </w:r>
    </w:p>
    <w:p w14:paraId="4DBFBCCA" w14:textId="77777777" w:rsidR="00B245E6" w:rsidRDefault="00B245E6">
      <w:pPr>
        <w:rPr>
          <w:rFonts w:hint="eastAsia"/>
        </w:rPr>
      </w:pPr>
    </w:p>
    <w:p w14:paraId="16BFE1DC" w14:textId="77777777" w:rsidR="00B245E6" w:rsidRDefault="00B245E6">
      <w:pPr>
        <w:rPr>
          <w:rFonts w:hint="eastAsia"/>
        </w:rPr>
      </w:pPr>
      <w:r>
        <w:rPr>
          <w:rFonts w:hint="eastAsia"/>
        </w:rPr>
        <w:t>本文是由每日作文网(2345lzwz.com)为大家创作</w:t>
      </w:r>
    </w:p>
    <w:p w14:paraId="59627870" w14:textId="408A5A88" w:rsidR="00232D2A" w:rsidRDefault="00232D2A"/>
    <w:sectPr w:rsidR="00232D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2A"/>
    <w:rsid w:val="00232D2A"/>
    <w:rsid w:val="00B245E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D68E9B-9401-4C36-91E6-6B1B4056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D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D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D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D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D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D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D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D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D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D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D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D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D2A"/>
    <w:rPr>
      <w:rFonts w:cstheme="majorBidi"/>
      <w:color w:val="2F5496" w:themeColor="accent1" w:themeShade="BF"/>
      <w:sz w:val="28"/>
      <w:szCs w:val="28"/>
    </w:rPr>
  </w:style>
  <w:style w:type="character" w:customStyle="1" w:styleId="50">
    <w:name w:val="标题 5 字符"/>
    <w:basedOn w:val="a0"/>
    <w:link w:val="5"/>
    <w:uiPriority w:val="9"/>
    <w:semiHidden/>
    <w:rsid w:val="00232D2A"/>
    <w:rPr>
      <w:rFonts w:cstheme="majorBidi"/>
      <w:color w:val="2F5496" w:themeColor="accent1" w:themeShade="BF"/>
      <w:sz w:val="24"/>
    </w:rPr>
  </w:style>
  <w:style w:type="character" w:customStyle="1" w:styleId="60">
    <w:name w:val="标题 6 字符"/>
    <w:basedOn w:val="a0"/>
    <w:link w:val="6"/>
    <w:uiPriority w:val="9"/>
    <w:semiHidden/>
    <w:rsid w:val="00232D2A"/>
    <w:rPr>
      <w:rFonts w:cstheme="majorBidi"/>
      <w:b/>
      <w:bCs/>
      <w:color w:val="2F5496" w:themeColor="accent1" w:themeShade="BF"/>
    </w:rPr>
  </w:style>
  <w:style w:type="character" w:customStyle="1" w:styleId="70">
    <w:name w:val="标题 7 字符"/>
    <w:basedOn w:val="a0"/>
    <w:link w:val="7"/>
    <w:uiPriority w:val="9"/>
    <w:semiHidden/>
    <w:rsid w:val="00232D2A"/>
    <w:rPr>
      <w:rFonts w:cstheme="majorBidi"/>
      <w:b/>
      <w:bCs/>
      <w:color w:val="595959" w:themeColor="text1" w:themeTint="A6"/>
    </w:rPr>
  </w:style>
  <w:style w:type="character" w:customStyle="1" w:styleId="80">
    <w:name w:val="标题 8 字符"/>
    <w:basedOn w:val="a0"/>
    <w:link w:val="8"/>
    <w:uiPriority w:val="9"/>
    <w:semiHidden/>
    <w:rsid w:val="00232D2A"/>
    <w:rPr>
      <w:rFonts w:cstheme="majorBidi"/>
      <w:color w:val="595959" w:themeColor="text1" w:themeTint="A6"/>
    </w:rPr>
  </w:style>
  <w:style w:type="character" w:customStyle="1" w:styleId="90">
    <w:name w:val="标题 9 字符"/>
    <w:basedOn w:val="a0"/>
    <w:link w:val="9"/>
    <w:uiPriority w:val="9"/>
    <w:semiHidden/>
    <w:rsid w:val="00232D2A"/>
    <w:rPr>
      <w:rFonts w:eastAsiaTheme="majorEastAsia" w:cstheme="majorBidi"/>
      <w:color w:val="595959" w:themeColor="text1" w:themeTint="A6"/>
    </w:rPr>
  </w:style>
  <w:style w:type="paragraph" w:styleId="a3">
    <w:name w:val="Title"/>
    <w:basedOn w:val="a"/>
    <w:next w:val="a"/>
    <w:link w:val="a4"/>
    <w:uiPriority w:val="10"/>
    <w:qFormat/>
    <w:rsid w:val="00232D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D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D2A"/>
    <w:pPr>
      <w:spacing w:before="160"/>
      <w:jc w:val="center"/>
    </w:pPr>
    <w:rPr>
      <w:i/>
      <w:iCs/>
      <w:color w:val="404040" w:themeColor="text1" w:themeTint="BF"/>
    </w:rPr>
  </w:style>
  <w:style w:type="character" w:customStyle="1" w:styleId="a8">
    <w:name w:val="引用 字符"/>
    <w:basedOn w:val="a0"/>
    <w:link w:val="a7"/>
    <w:uiPriority w:val="29"/>
    <w:rsid w:val="00232D2A"/>
    <w:rPr>
      <w:i/>
      <w:iCs/>
      <w:color w:val="404040" w:themeColor="text1" w:themeTint="BF"/>
    </w:rPr>
  </w:style>
  <w:style w:type="paragraph" w:styleId="a9">
    <w:name w:val="List Paragraph"/>
    <w:basedOn w:val="a"/>
    <w:uiPriority w:val="34"/>
    <w:qFormat/>
    <w:rsid w:val="00232D2A"/>
    <w:pPr>
      <w:ind w:left="720"/>
      <w:contextualSpacing/>
    </w:pPr>
  </w:style>
  <w:style w:type="character" w:styleId="aa">
    <w:name w:val="Intense Emphasis"/>
    <w:basedOn w:val="a0"/>
    <w:uiPriority w:val="21"/>
    <w:qFormat/>
    <w:rsid w:val="00232D2A"/>
    <w:rPr>
      <w:i/>
      <w:iCs/>
      <w:color w:val="2F5496" w:themeColor="accent1" w:themeShade="BF"/>
    </w:rPr>
  </w:style>
  <w:style w:type="paragraph" w:styleId="ab">
    <w:name w:val="Intense Quote"/>
    <w:basedOn w:val="a"/>
    <w:next w:val="a"/>
    <w:link w:val="ac"/>
    <w:uiPriority w:val="30"/>
    <w:qFormat/>
    <w:rsid w:val="00232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D2A"/>
    <w:rPr>
      <w:i/>
      <w:iCs/>
      <w:color w:val="2F5496" w:themeColor="accent1" w:themeShade="BF"/>
    </w:rPr>
  </w:style>
  <w:style w:type="character" w:styleId="ad">
    <w:name w:val="Intense Reference"/>
    <w:basedOn w:val="a0"/>
    <w:uiPriority w:val="32"/>
    <w:qFormat/>
    <w:rsid w:val="00232D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517</Characters>
  <Application>Microsoft Office Word</Application>
  <DocSecurity>0</DocSecurity>
  <Lines>24</Lines>
  <Paragraphs>15</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