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876B" w14:textId="77777777" w:rsidR="000C37AE" w:rsidRDefault="000C37AE">
      <w:pPr>
        <w:rPr>
          <w:rFonts w:hint="eastAsia"/>
        </w:rPr>
      </w:pPr>
      <w:r>
        <w:rPr>
          <w:rFonts w:hint="eastAsia"/>
        </w:rPr>
        <w:t>堂的拼音是什么样的</w:t>
      </w:r>
    </w:p>
    <w:p w14:paraId="5D6C4386" w14:textId="77777777" w:rsidR="000C37AE" w:rsidRDefault="000C37AE">
      <w:pPr>
        <w:rPr>
          <w:rFonts w:hint="eastAsia"/>
        </w:rPr>
      </w:pPr>
      <w:r>
        <w:rPr>
          <w:rFonts w:hint="eastAsia"/>
        </w:rPr>
        <w:t>汉字“堂”在汉语拼音中的发音为“táng”。这个音节由一个声母“t”和一个韵母“áng”组成，其中声调为第二声，表示一个中高平调。拼音是学习中文的一个重要工具，它帮助人们正确地读出汉字，并且对于非母语者来说，是掌握中文发音规则的基础。</w:t>
      </w:r>
    </w:p>
    <w:p w14:paraId="2021B720" w14:textId="77777777" w:rsidR="000C37AE" w:rsidRDefault="000C37AE">
      <w:pPr>
        <w:rPr>
          <w:rFonts w:hint="eastAsia"/>
        </w:rPr>
      </w:pPr>
    </w:p>
    <w:p w14:paraId="33BF27C1" w14:textId="77777777" w:rsidR="000C37AE" w:rsidRDefault="000C3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F426D" w14:textId="77777777" w:rsidR="000C37AE" w:rsidRDefault="000C37AE">
      <w:pPr>
        <w:rPr>
          <w:rFonts w:hint="eastAsia"/>
        </w:rPr>
      </w:pPr>
      <w:r>
        <w:rPr>
          <w:rFonts w:hint="eastAsia"/>
        </w:rPr>
        <w:t>拼音的历史背景</w:t>
      </w:r>
    </w:p>
    <w:p w14:paraId="5D7653A3" w14:textId="77777777" w:rsidR="000C37AE" w:rsidRDefault="000C37AE">
      <w:pPr>
        <w:rPr>
          <w:rFonts w:hint="eastAsia"/>
        </w:rPr>
      </w:pPr>
      <w:r>
        <w:rPr>
          <w:rFonts w:hint="eastAsia"/>
        </w:rPr>
        <w:t>汉语拼音方案是在1958年由中华人民共和国政府正式公布的一种拉丁字母拼写法，旨在为普通话提供一套系统的、科学的注音方法。在此之前，中国存在多种不同的罗马化系统，如国语罗马字、邮政式拼音等，但这些系统缺乏统一标准，使用范围也有限。汉语拼音的出现，不仅促进了教育普及，还方便了对外文化交流。</w:t>
      </w:r>
    </w:p>
    <w:p w14:paraId="2B82930D" w14:textId="77777777" w:rsidR="000C37AE" w:rsidRDefault="000C37AE">
      <w:pPr>
        <w:rPr>
          <w:rFonts w:hint="eastAsia"/>
        </w:rPr>
      </w:pPr>
    </w:p>
    <w:p w14:paraId="5C8C875E" w14:textId="77777777" w:rsidR="000C37AE" w:rsidRDefault="000C3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6D40D" w14:textId="77777777" w:rsidR="000C37AE" w:rsidRDefault="000C37AE">
      <w:pPr>
        <w:rPr>
          <w:rFonts w:hint="eastAsia"/>
        </w:rPr>
      </w:pPr>
      <w:r>
        <w:rPr>
          <w:rFonts w:hint="eastAsia"/>
        </w:rPr>
        <w:t>“堂”的意义及其用法</w:t>
      </w:r>
    </w:p>
    <w:p w14:paraId="66DC2067" w14:textId="77777777" w:rsidR="000C37AE" w:rsidRDefault="000C37AE">
      <w:pPr>
        <w:rPr>
          <w:rFonts w:hint="eastAsia"/>
        </w:rPr>
      </w:pPr>
      <w:r>
        <w:rPr>
          <w:rFonts w:hint="eastAsia"/>
        </w:rPr>
        <w:t>“堂”作为汉字有着丰富的含义，在古代建筑术语中，“堂”指的是建筑物的正屋或大厅；在家族概念里，“堂”象征着宗祠、祖庙，是举行祭祀活动的地方；“堂”还可以指称学校、讲堂等教育机构。而在日常生活中，“堂”经常出现在人的名字或者地名之中，比如李姓人家可能会有“李氏宗祠”，而北京有一座著名的建筑叫做“太和殿”，其内部空间即称为“大堂”。</w:t>
      </w:r>
    </w:p>
    <w:p w14:paraId="4EF00BE8" w14:textId="77777777" w:rsidR="000C37AE" w:rsidRDefault="000C37AE">
      <w:pPr>
        <w:rPr>
          <w:rFonts w:hint="eastAsia"/>
        </w:rPr>
      </w:pPr>
    </w:p>
    <w:p w14:paraId="72EE1100" w14:textId="77777777" w:rsidR="000C37AE" w:rsidRDefault="000C3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D2A85" w14:textId="77777777" w:rsidR="000C37AE" w:rsidRDefault="000C37AE">
      <w:pPr>
        <w:rPr>
          <w:rFonts w:hint="eastAsia"/>
        </w:rPr>
      </w:pPr>
      <w:r>
        <w:rPr>
          <w:rFonts w:hint="eastAsia"/>
        </w:rPr>
        <w:t>如何正确书写与记忆“堂”的拼音</w:t>
      </w:r>
    </w:p>
    <w:p w14:paraId="77BCCC16" w14:textId="77777777" w:rsidR="000C37AE" w:rsidRDefault="000C37AE">
      <w:pPr>
        <w:rPr>
          <w:rFonts w:hint="eastAsia"/>
        </w:rPr>
      </w:pPr>
      <w:r>
        <w:rPr>
          <w:rFonts w:hint="eastAsia"/>
        </w:rPr>
        <w:t>要准确记住“堂”的拼音“táng”，可以通过联想记忆法：想象自己站在一座宏伟的大厅（堂）前，抬头望向天空（t），然后看到一道彩虹横跨天际（áng）。通过这样生动的画面，可以帮助我们更容易记住这个字的发音。多听多说也是提高拼音熟练度的有效途径之一，反复练习可以让发音更加自然流畅。</w:t>
      </w:r>
    </w:p>
    <w:p w14:paraId="716B8296" w14:textId="77777777" w:rsidR="000C37AE" w:rsidRDefault="000C37AE">
      <w:pPr>
        <w:rPr>
          <w:rFonts w:hint="eastAsia"/>
        </w:rPr>
      </w:pPr>
    </w:p>
    <w:p w14:paraId="23595B8E" w14:textId="77777777" w:rsidR="000C37AE" w:rsidRDefault="000C3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1BB8A" w14:textId="77777777" w:rsidR="000C37AE" w:rsidRDefault="000C37AE">
      <w:pPr>
        <w:rPr>
          <w:rFonts w:hint="eastAsia"/>
        </w:rPr>
      </w:pPr>
      <w:r>
        <w:rPr>
          <w:rFonts w:hint="eastAsia"/>
        </w:rPr>
        <w:t>最后的总结</w:t>
      </w:r>
    </w:p>
    <w:p w14:paraId="7695EF82" w14:textId="77777777" w:rsidR="000C37AE" w:rsidRDefault="000C37AE">
      <w:pPr>
        <w:rPr>
          <w:rFonts w:hint="eastAsia"/>
        </w:rPr>
      </w:pPr>
      <w:r>
        <w:rPr>
          <w:rFonts w:hint="eastAsia"/>
        </w:rPr>
        <w:t>“堂”的拼音为“táng”，这是一个简单而又充满韵味的音节。从历史的角度来看，汉语拼音的发展见证了语言标准化的过程；从实际应用角度出发，“堂”字所承载的文化内涵丰富多样，既体现了传统建筑艺术的魅力，又反映了社会结构和人际关系的特点。因此，了解并掌握“堂”的正确发音，对于我们深入理解中国文化具有重要意义。</w:t>
      </w:r>
    </w:p>
    <w:p w14:paraId="62B44D9C" w14:textId="77777777" w:rsidR="000C37AE" w:rsidRDefault="000C37AE">
      <w:pPr>
        <w:rPr>
          <w:rFonts w:hint="eastAsia"/>
        </w:rPr>
      </w:pPr>
    </w:p>
    <w:p w14:paraId="672C7BD0" w14:textId="77777777" w:rsidR="000C37AE" w:rsidRDefault="000C3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5CCC0" w14:textId="3A12329D" w:rsidR="0014127B" w:rsidRDefault="0014127B"/>
    <w:sectPr w:rsidR="00141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7B"/>
    <w:rsid w:val="000C37AE"/>
    <w:rsid w:val="0014127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1D36C-76A3-4642-A21F-EB1800E4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412</Characters>
  <Application>Microsoft Office Word</Application>
  <DocSecurity>0</DocSecurity>
  <Lines>19</Lines>
  <Paragraphs>12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