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192B" w14:textId="77777777" w:rsidR="0081583E" w:rsidRDefault="0081583E">
      <w:pPr>
        <w:rPr>
          <w:rFonts w:hint="eastAsia"/>
        </w:rPr>
      </w:pPr>
      <w:r>
        <w:rPr>
          <w:rFonts w:hint="eastAsia"/>
        </w:rPr>
        <w:t>坛（tán）组词的拼音</w:t>
      </w:r>
    </w:p>
    <w:p w14:paraId="715E8B03" w14:textId="77777777" w:rsidR="0081583E" w:rsidRDefault="0081583E">
      <w:pPr>
        <w:rPr>
          <w:rFonts w:hint="eastAsia"/>
        </w:rPr>
      </w:pPr>
      <w:r>
        <w:rPr>
          <w:rFonts w:hint="eastAsia"/>
        </w:rPr>
        <w:t>在汉语中，“坛”字有着丰富的含义，它不仅代表了古代祭祀、典礼所用的高台，也衍生出许多与之相关的词汇。在现代汉语拼音体系下，“坛”的拼音为“tán”。从这个基础出发，我们可以探索更多含有“坛”字的词语以及它们背后的故事和文化。</w:t>
      </w:r>
    </w:p>
    <w:p w14:paraId="711DED7A" w14:textId="77777777" w:rsidR="0081583E" w:rsidRDefault="0081583E">
      <w:pPr>
        <w:rPr>
          <w:rFonts w:hint="eastAsia"/>
        </w:rPr>
      </w:pPr>
    </w:p>
    <w:p w14:paraId="560ABEF9" w14:textId="77777777" w:rsidR="0081583E" w:rsidRDefault="0081583E">
      <w:pPr>
        <w:rPr>
          <w:rFonts w:hint="eastAsia"/>
        </w:rPr>
      </w:pPr>
      <w:r>
        <w:rPr>
          <w:rFonts w:hint="eastAsia"/>
        </w:rPr>
        <w:t xml:space="preserve"> </w:t>
      </w:r>
    </w:p>
    <w:p w14:paraId="30A99E19" w14:textId="77777777" w:rsidR="0081583E" w:rsidRDefault="0081583E">
      <w:pPr>
        <w:rPr>
          <w:rFonts w:hint="eastAsia"/>
        </w:rPr>
      </w:pPr>
      <w:r>
        <w:rPr>
          <w:rFonts w:hint="eastAsia"/>
        </w:rPr>
        <w:t>坛子（tán zǐ）：传统的储藏容器</w:t>
      </w:r>
    </w:p>
    <w:p w14:paraId="08ECA372" w14:textId="77777777" w:rsidR="0081583E" w:rsidRDefault="0081583E">
      <w:pPr>
        <w:rPr>
          <w:rFonts w:hint="eastAsia"/>
        </w:rPr>
      </w:pPr>
      <w:r>
        <w:rPr>
          <w:rFonts w:hint="eastAsia"/>
        </w:rPr>
        <w:t>“坛子”是人们日常生活中常见的物品之一，它的拼音是“tán zǐ”。坛子通常由陶土烧制而成，具有密封性好、耐腐蚀的特点，非常适合用来储存粮食、腌制食品或保存酒类。在中国南方的一些地区，家庭主妇们还喜欢用小坛子来制作泡菜，这种传统技艺已经传承了数百年。而且，在某些地方方言中，“坛子”还有着比喻的意思，比如形容一个人肚子里有墨水，就是说这个人很有学问。</w:t>
      </w:r>
    </w:p>
    <w:p w14:paraId="3346C5D7" w14:textId="77777777" w:rsidR="0081583E" w:rsidRDefault="0081583E">
      <w:pPr>
        <w:rPr>
          <w:rFonts w:hint="eastAsia"/>
        </w:rPr>
      </w:pPr>
    </w:p>
    <w:p w14:paraId="23CDE0FE" w14:textId="77777777" w:rsidR="0081583E" w:rsidRDefault="0081583E">
      <w:pPr>
        <w:rPr>
          <w:rFonts w:hint="eastAsia"/>
        </w:rPr>
      </w:pPr>
      <w:r>
        <w:rPr>
          <w:rFonts w:hint="eastAsia"/>
        </w:rPr>
        <w:t xml:space="preserve"> </w:t>
      </w:r>
    </w:p>
    <w:p w14:paraId="40B3CCDF" w14:textId="77777777" w:rsidR="0081583E" w:rsidRDefault="0081583E">
      <w:pPr>
        <w:rPr>
          <w:rFonts w:hint="eastAsia"/>
        </w:rPr>
      </w:pPr>
      <w:r>
        <w:rPr>
          <w:rFonts w:hint="eastAsia"/>
        </w:rPr>
        <w:t>论坛（lùn tán）：思想交流的空间</w:t>
      </w:r>
    </w:p>
    <w:p w14:paraId="1620B0C9" w14:textId="77777777" w:rsidR="0081583E" w:rsidRDefault="0081583E">
      <w:pPr>
        <w:rPr>
          <w:rFonts w:hint="eastAsia"/>
        </w:rPr>
      </w:pPr>
      <w:r>
        <w:rPr>
          <w:rFonts w:hint="eastAsia"/>
        </w:rPr>
        <w:t>“论坛”的拼音为“lùn tán”，原意是指古时帝王处理国事的地方，后来逐渐演变成一个供人们讨论问题、发表意见的场所。随着互联网的发展，线上论坛应运而生，成为网民们分享信息、交流观点的重要平台。无论是学术探讨还是生活琐事，在论坛上都可以找到志同道合的朋友。一些企业也会建立官方论坛，用于客户服务和支持，加强与用户的互动。</w:t>
      </w:r>
    </w:p>
    <w:p w14:paraId="298230A2" w14:textId="77777777" w:rsidR="0081583E" w:rsidRDefault="0081583E">
      <w:pPr>
        <w:rPr>
          <w:rFonts w:hint="eastAsia"/>
        </w:rPr>
      </w:pPr>
    </w:p>
    <w:p w14:paraId="7DBE36F9" w14:textId="77777777" w:rsidR="0081583E" w:rsidRDefault="0081583E">
      <w:pPr>
        <w:rPr>
          <w:rFonts w:hint="eastAsia"/>
        </w:rPr>
      </w:pPr>
      <w:r>
        <w:rPr>
          <w:rFonts w:hint="eastAsia"/>
        </w:rPr>
        <w:t xml:space="preserve"> </w:t>
      </w:r>
    </w:p>
    <w:p w14:paraId="6359168A" w14:textId="77777777" w:rsidR="0081583E" w:rsidRDefault="0081583E">
      <w:pPr>
        <w:rPr>
          <w:rFonts w:hint="eastAsia"/>
        </w:rPr>
      </w:pPr>
      <w:r>
        <w:rPr>
          <w:rFonts w:hint="eastAsia"/>
        </w:rPr>
        <w:t>天坛（tiān tán）：历史文化的象征</w:t>
      </w:r>
    </w:p>
    <w:p w14:paraId="20DC9028" w14:textId="77777777" w:rsidR="0081583E" w:rsidRDefault="0081583E">
      <w:pPr>
        <w:rPr>
          <w:rFonts w:hint="eastAsia"/>
        </w:rPr>
      </w:pPr>
      <w:r>
        <w:rPr>
          <w:rFonts w:hint="eastAsia"/>
        </w:rPr>
        <w:t>提到“天坛”，其拼音为“tiān tán”，人们往往会联想到北京那座举世闻名的建筑——天坛公园。这座建于明朝永乐年间（1420年）的皇家祭坛，主要用于皇帝举行祭天大典，祈求风调雨顺、国泰民安。天坛不仅是我国古代建筑艺术的瑰宝，更是中华民族悠久历史文化的重要见证。每年吸引着成千上万来自世界各地的游客前来参观游览，感受那份庄严与神圣。</w:t>
      </w:r>
    </w:p>
    <w:p w14:paraId="4DBD75FF" w14:textId="77777777" w:rsidR="0081583E" w:rsidRDefault="0081583E">
      <w:pPr>
        <w:rPr>
          <w:rFonts w:hint="eastAsia"/>
        </w:rPr>
      </w:pPr>
    </w:p>
    <w:p w14:paraId="478F2B93" w14:textId="77777777" w:rsidR="0081583E" w:rsidRDefault="0081583E">
      <w:pPr>
        <w:rPr>
          <w:rFonts w:hint="eastAsia"/>
        </w:rPr>
      </w:pPr>
      <w:r>
        <w:rPr>
          <w:rFonts w:hint="eastAsia"/>
        </w:rPr>
        <w:t xml:space="preserve"> </w:t>
      </w:r>
    </w:p>
    <w:p w14:paraId="1C918DB7" w14:textId="77777777" w:rsidR="0081583E" w:rsidRDefault="0081583E">
      <w:pPr>
        <w:rPr>
          <w:rFonts w:hint="eastAsia"/>
        </w:rPr>
      </w:pPr>
      <w:r>
        <w:rPr>
          <w:rFonts w:hint="eastAsia"/>
        </w:rPr>
        <w:t>花坛（huā tán）：城市绿化的点缀</w:t>
      </w:r>
    </w:p>
    <w:p w14:paraId="6AAB2CA4" w14:textId="77777777" w:rsidR="0081583E" w:rsidRDefault="0081583E">
      <w:pPr>
        <w:rPr>
          <w:rFonts w:hint="eastAsia"/>
        </w:rPr>
      </w:pPr>
      <w:r>
        <w:rPr>
          <w:rFonts w:hint="eastAsia"/>
        </w:rPr>
        <w:t>“花坛”的拼音是“huā tán”，指的是种植各种花卉植物的小型园林区域。在城市的街头巷尾、公园广场，我们常常可以看到精心设计的花坛，它们如同大自然派来的使者，给钢筋水泥的城市增添了一抹亮丽的色彩。花坛的设计不仅要考虑到美观性，还要兼顾生态效益，选择适合当地气候条件的植物种类进行搭配种植。通过巧妙布局，让每一个角落都充满生机与活力。</w:t>
      </w:r>
    </w:p>
    <w:p w14:paraId="7C8AFF99" w14:textId="77777777" w:rsidR="0081583E" w:rsidRDefault="0081583E">
      <w:pPr>
        <w:rPr>
          <w:rFonts w:hint="eastAsia"/>
        </w:rPr>
      </w:pPr>
    </w:p>
    <w:p w14:paraId="71A944C5" w14:textId="77777777" w:rsidR="0081583E" w:rsidRDefault="0081583E">
      <w:pPr>
        <w:rPr>
          <w:rFonts w:hint="eastAsia"/>
        </w:rPr>
      </w:pPr>
      <w:r>
        <w:rPr>
          <w:rFonts w:hint="eastAsia"/>
        </w:rPr>
        <w:t xml:space="preserve"> </w:t>
      </w:r>
    </w:p>
    <w:p w14:paraId="3A3B8EE6" w14:textId="77777777" w:rsidR="0081583E" w:rsidRDefault="0081583E">
      <w:pPr>
        <w:rPr>
          <w:rFonts w:hint="eastAsia"/>
        </w:rPr>
      </w:pPr>
      <w:r>
        <w:rPr>
          <w:rFonts w:hint="eastAsia"/>
        </w:rPr>
        <w:t>最后的总结</w:t>
      </w:r>
    </w:p>
    <w:p w14:paraId="3B5D385A" w14:textId="77777777" w:rsidR="0081583E" w:rsidRDefault="0081583E">
      <w:pPr>
        <w:rPr>
          <w:rFonts w:hint="eastAsia"/>
        </w:rPr>
      </w:pPr>
      <w:r>
        <w:rPr>
          <w:rFonts w:hint="eastAsia"/>
        </w:rPr>
        <w:t>“坛”字及其相关词汇在中国语言文化和实际生活中扮演着不可或缺的角色。从古老的祭祀仪式到现代网络社交，从日常生活用品到世界文化遗产，“坛”字贯穿古今，连接你我。希望通过对这些词语拼音的学习，能够加深大家对汉字的理解，同时也更加珍惜我们共同拥有的这份宝贵的文化遗产。</w:t>
      </w:r>
    </w:p>
    <w:p w14:paraId="14A8FC4E" w14:textId="77777777" w:rsidR="0081583E" w:rsidRDefault="0081583E">
      <w:pPr>
        <w:rPr>
          <w:rFonts w:hint="eastAsia"/>
        </w:rPr>
      </w:pPr>
    </w:p>
    <w:p w14:paraId="10F8214B" w14:textId="77777777" w:rsidR="0081583E" w:rsidRDefault="0081583E">
      <w:pPr>
        <w:rPr>
          <w:rFonts w:hint="eastAsia"/>
        </w:rPr>
      </w:pPr>
      <w:r>
        <w:rPr>
          <w:rFonts w:hint="eastAsia"/>
        </w:rPr>
        <w:t>本文是由每日作文网(2345lzwz.com)为大家创作</w:t>
      </w:r>
    </w:p>
    <w:p w14:paraId="62D312B8" w14:textId="31E3F343" w:rsidR="00C961BA" w:rsidRDefault="00C961BA"/>
    <w:sectPr w:rsidR="00C96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BA"/>
    <w:rsid w:val="0081583E"/>
    <w:rsid w:val="00C961B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CCC26-805A-4BE7-B500-786DD2DF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1BA"/>
    <w:rPr>
      <w:rFonts w:cstheme="majorBidi"/>
      <w:color w:val="2F5496" w:themeColor="accent1" w:themeShade="BF"/>
      <w:sz w:val="28"/>
      <w:szCs w:val="28"/>
    </w:rPr>
  </w:style>
  <w:style w:type="character" w:customStyle="1" w:styleId="50">
    <w:name w:val="标题 5 字符"/>
    <w:basedOn w:val="a0"/>
    <w:link w:val="5"/>
    <w:uiPriority w:val="9"/>
    <w:semiHidden/>
    <w:rsid w:val="00C961BA"/>
    <w:rPr>
      <w:rFonts w:cstheme="majorBidi"/>
      <w:color w:val="2F5496" w:themeColor="accent1" w:themeShade="BF"/>
      <w:sz w:val="24"/>
    </w:rPr>
  </w:style>
  <w:style w:type="character" w:customStyle="1" w:styleId="60">
    <w:name w:val="标题 6 字符"/>
    <w:basedOn w:val="a0"/>
    <w:link w:val="6"/>
    <w:uiPriority w:val="9"/>
    <w:semiHidden/>
    <w:rsid w:val="00C961BA"/>
    <w:rPr>
      <w:rFonts w:cstheme="majorBidi"/>
      <w:b/>
      <w:bCs/>
      <w:color w:val="2F5496" w:themeColor="accent1" w:themeShade="BF"/>
    </w:rPr>
  </w:style>
  <w:style w:type="character" w:customStyle="1" w:styleId="70">
    <w:name w:val="标题 7 字符"/>
    <w:basedOn w:val="a0"/>
    <w:link w:val="7"/>
    <w:uiPriority w:val="9"/>
    <w:semiHidden/>
    <w:rsid w:val="00C961BA"/>
    <w:rPr>
      <w:rFonts w:cstheme="majorBidi"/>
      <w:b/>
      <w:bCs/>
      <w:color w:val="595959" w:themeColor="text1" w:themeTint="A6"/>
    </w:rPr>
  </w:style>
  <w:style w:type="character" w:customStyle="1" w:styleId="80">
    <w:name w:val="标题 8 字符"/>
    <w:basedOn w:val="a0"/>
    <w:link w:val="8"/>
    <w:uiPriority w:val="9"/>
    <w:semiHidden/>
    <w:rsid w:val="00C961BA"/>
    <w:rPr>
      <w:rFonts w:cstheme="majorBidi"/>
      <w:color w:val="595959" w:themeColor="text1" w:themeTint="A6"/>
    </w:rPr>
  </w:style>
  <w:style w:type="character" w:customStyle="1" w:styleId="90">
    <w:name w:val="标题 9 字符"/>
    <w:basedOn w:val="a0"/>
    <w:link w:val="9"/>
    <w:uiPriority w:val="9"/>
    <w:semiHidden/>
    <w:rsid w:val="00C961BA"/>
    <w:rPr>
      <w:rFonts w:eastAsiaTheme="majorEastAsia" w:cstheme="majorBidi"/>
      <w:color w:val="595959" w:themeColor="text1" w:themeTint="A6"/>
    </w:rPr>
  </w:style>
  <w:style w:type="paragraph" w:styleId="a3">
    <w:name w:val="Title"/>
    <w:basedOn w:val="a"/>
    <w:next w:val="a"/>
    <w:link w:val="a4"/>
    <w:uiPriority w:val="10"/>
    <w:qFormat/>
    <w:rsid w:val="00C96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1BA"/>
    <w:pPr>
      <w:spacing w:before="160"/>
      <w:jc w:val="center"/>
    </w:pPr>
    <w:rPr>
      <w:i/>
      <w:iCs/>
      <w:color w:val="404040" w:themeColor="text1" w:themeTint="BF"/>
    </w:rPr>
  </w:style>
  <w:style w:type="character" w:customStyle="1" w:styleId="a8">
    <w:name w:val="引用 字符"/>
    <w:basedOn w:val="a0"/>
    <w:link w:val="a7"/>
    <w:uiPriority w:val="29"/>
    <w:rsid w:val="00C961BA"/>
    <w:rPr>
      <w:i/>
      <w:iCs/>
      <w:color w:val="404040" w:themeColor="text1" w:themeTint="BF"/>
    </w:rPr>
  </w:style>
  <w:style w:type="paragraph" w:styleId="a9">
    <w:name w:val="List Paragraph"/>
    <w:basedOn w:val="a"/>
    <w:uiPriority w:val="34"/>
    <w:qFormat/>
    <w:rsid w:val="00C961BA"/>
    <w:pPr>
      <w:ind w:left="720"/>
      <w:contextualSpacing/>
    </w:pPr>
  </w:style>
  <w:style w:type="character" w:styleId="aa">
    <w:name w:val="Intense Emphasis"/>
    <w:basedOn w:val="a0"/>
    <w:uiPriority w:val="21"/>
    <w:qFormat/>
    <w:rsid w:val="00C961BA"/>
    <w:rPr>
      <w:i/>
      <w:iCs/>
      <w:color w:val="2F5496" w:themeColor="accent1" w:themeShade="BF"/>
    </w:rPr>
  </w:style>
  <w:style w:type="paragraph" w:styleId="ab">
    <w:name w:val="Intense Quote"/>
    <w:basedOn w:val="a"/>
    <w:next w:val="a"/>
    <w:link w:val="ac"/>
    <w:uiPriority w:val="30"/>
    <w:qFormat/>
    <w:rsid w:val="00C96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1BA"/>
    <w:rPr>
      <w:i/>
      <w:iCs/>
      <w:color w:val="2F5496" w:themeColor="accent1" w:themeShade="BF"/>
    </w:rPr>
  </w:style>
  <w:style w:type="character" w:styleId="ad">
    <w:name w:val="Intense Reference"/>
    <w:basedOn w:val="a0"/>
    <w:uiPriority w:val="32"/>
    <w:qFormat/>
    <w:rsid w:val="00C96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536</Characters>
  <Application>Microsoft Office Word</Application>
  <DocSecurity>0</DocSecurity>
  <Lines>25</Lines>
  <Paragraphs>16</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