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7F49" w14:textId="77777777" w:rsidR="00A256A1" w:rsidRDefault="00A256A1">
      <w:pPr>
        <w:rPr>
          <w:rFonts w:hint="eastAsia"/>
        </w:rPr>
      </w:pPr>
      <w:r>
        <w:rPr>
          <w:rFonts w:hint="eastAsia"/>
        </w:rPr>
        <w:t>四线格的拼音正确写法</w:t>
      </w:r>
    </w:p>
    <w:p w14:paraId="2B9B7C1D" w14:textId="77777777" w:rsidR="00A256A1" w:rsidRDefault="00A256A1">
      <w:pPr>
        <w:rPr>
          <w:rFonts w:hint="eastAsia"/>
        </w:rPr>
      </w:pPr>
      <w:r>
        <w:rPr>
          <w:rFonts w:hint="eastAsia"/>
        </w:rPr>
        <w:t>在汉语学习的过程中，准确掌握拼音是极为重要的。为了帮助学生更好地学习和记忆汉字的发音，教育工作者们发明了四线格这一工具。四线格是一种专门用于书写拼音字母的格式，它由四条平行线组成，这些线条为每个拼音字母提供了固定的书写位置，确保了书写的规范性和美观性。</w:t>
      </w:r>
    </w:p>
    <w:p w14:paraId="076151D4" w14:textId="77777777" w:rsidR="00A256A1" w:rsidRDefault="00A256A1">
      <w:pPr>
        <w:rPr>
          <w:rFonts w:hint="eastAsia"/>
        </w:rPr>
      </w:pPr>
    </w:p>
    <w:p w14:paraId="292A0EFB" w14:textId="77777777" w:rsidR="00A256A1" w:rsidRDefault="00A256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E28B8" w14:textId="77777777" w:rsidR="00A256A1" w:rsidRDefault="00A256A1">
      <w:pPr>
        <w:rPr>
          <w:rFonts w:hint="eastAsia"/>
        </w:rPr>
      </w:pPr>
      <w:r>
        <w:rPr>
          <w:rFonts w:hint="eastAsia"/>
        </w:rPr>
        <w:t>四线格的历史与发展</w:t>
      </w:r>
    </w:p>
    <w:p w14:paraId="68F66B30" w14:textId="77777777" w:rsidR="00A256A1" w:rsidRDefault="00A256A1">
      <w:pPr>
        <w:rPr>
          <w:rFonts w:hint="eastAsia"/>
        </w:rPr>
      </w:pPr>
      <w:r>
        <w:rPr>
          <w:rFonts w:hint="eastAsia"/>
        </w:rPr>
        <w:t>四线格的概念并非一蹴而就，而是随着汉语教学方法的不断改进逐渐形成的。自清末民初开始，中国学者便致力于推广国语（即普通话）和制定相应的注音系统。1918年，北洋政府教育部颁布《注音字母》，这是我国最早的法定注音符号。随着时间的推移，这套系统不断简化和发展，最终形成了今天广泛使用的汉语拼音方案。而四线格作为辅助教学的工具，在此期间也逐步完善，并成为小学语文课堂上的常客。</w:t>
      </w:r>
    </w:p>
    <w:p w14:paraId="1A546B1C" w14:textId="77777777" w:rsidR="00A256A1" w:rsidRDefault="00A256A1">
      <w:pPr>
        <w:rPr>
          <w:rFonts w:hint="eastAsia"/>
        </w:rPr>
      </w:pPr>
    </w:p>
    <w:p w14:paraId="475FBC89" w14:textId="77777777" w:rsidR="00A256A1" w:rsidRDefault="00A256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8A1A4" w14:textId="77777777" w:rsidR="00A256A1" w:rsidRDefault="00A256A1">
      <w:pPr>
        <w:rPr>
          <w:rFonts w:hint="eastAsia"/>
        </w:rPr>
      </w:pPr>
      <w:r>
        <w:rPr>
          <w:rFonts w:hint="eastAsia"/>
        </w:rPr>
        <w:t>四线格的具体结构</w:t>
      </w:r>
    </w:p>
    <w:p w14:paraId="76D1FEDA" w14:textId="77777777" w:rsidR="00A256A1" w:rsidRDefault="00A256A1">
      <w:pPr>
        <w:rPr>
          <w:rFonts w:hint="eastAsia"/>
        </w:rPr>
      </w:pPr>
      <w:r>
        <w:rPr>
          <w:rFonts w:hint="eastAsia"/>
        </w:rPr>
        <w:t>四线格由四条水平线构成，从上至下依次为顶线、上线、中线和下线。拼音字母根据其形状特点被分配到不同的线上或线间。例如，“b”、“d”等字母会占据上两格；“a”、“o”、“e”等则位于中间一格；而像“g”、“q”这样的字母需要占用下面的两个空间。这种安排不仅使每个字母都有了明确的位置，还便于教师指导学生进行正确的笔画练习。</w:t>
      </w:r>
    </w:p>
    <w:p w14:paraId="1608D890" w14:textId="77777777" w:rsidR="00A256A1" w:rsidRDefault="00A256A1">
      <w:pPr>
        <w:rPr>
          <w:rFonts w:hint="eastAsia"/>
        </w:rPr>
      </w:pPr>
    </w:p>
    <w:p w14:paraId="0AC8EC17" w14:textId="77777777" w:rsidR="00A256A1" w:rsidRDefault="00A256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46030" w14:textId="77777777" w:rsidR="00A256A1" w:rsidRDefault="00A256A1">
      <w:pPr>
        <w:rPr>
          <w:rFonts w:hint="eastAsia"/>
        </w:rPr>
      </w:pPr>
      <w:r>
        <w:rPr>
          <w:rFonts w:hint="eastAsia"/>
        </w:rPr>
        <w:t>四线格的重要性</w:t>
      </w:r>
    </w:p>
    <w:p w14:paraId="5E36B550" w14:textId="77777777" w:rsidR="00A256A1" w:rsidRDefault="00A256A1">
      <w:pPr>
        <w:rPr>
          <w:rFonts w:hint="eastAsia"/>
        </w:rPr>
      </w:pPr>
      <w:r>
        <w:rPr>
          <w:rFonts w:hint="eastAsia"/>
        </w:rPr>
        <w:t>使用四线格来书写拼音有着诸多好处。它可以保证拼音字母的比例和谐，避免出现大小不一的情况，从而提高书写的美感。通过固定字母的位置，有助于儿童建立良好的书写习惯，减少因随意涂鸦而导致的错误记忆。再者，对于初学者而言，四线格可以作为一种视觉辅助手段，帮助他们更直观地理解拼音字母之间的关系，进而加快学习进度。</w:t>
      </w:r>
    </w:p>
    <w:p w14:paraId="0C20B87D" w14:textId="77777777" w:rsidR="00A256A1" w:rsidRDefault="00A256A1">
      <w:pPr>
        <w:rPr>
          <w:rFonts w:hint="eastAsia"/>
        </w:rPr>
      </w:pPr>
    </w:p>
    <w:p w14:paraId="1531473E" w14:textId="77777777" w:rsidR="00A256A1" w:rsidRDefault="00A256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B712B" w14:textId="77777777" w:rsidR="00A256A1" w:rsidRDefault="00A256A1">
      <w:pPr>
        <w:rPr>
          <w:rFonts w:hint="eastAsia"/>
        </w:rPr>
      </w:pPr>
      <w:r>
        <w:rPr>
          <w:rFonts w:hint="eastAsia"/>
        </w:rPr>
        <w:t>如何正确使用四线格</w:t>
      </w:r>
    </w:p>
    <w:p w14:paraId="697160B4" w14:textId="77777777" w:rsidR="00A256A1" w:rsidRDefault="00A256A1">
      <w:pPr>
        <w:rPr>
          <w:rFonts w:hint="eastAsia"/>
        </w:rPr>
      </w:pPr>
      <w:r>
        <w:rPr>
          <w:rFonts w:hint="eastAsia"/>
        </w:rPr>
        <w:t>要正确使用四线格书写拼音，必须先了解各个字母的标准写法及其所在位置。通常来说，小学生会在老师的指导下反复练习，直到能够熟练掌握为止。家长也可以在家辅导孩子，利用一些趣味性的教具如彩色铅笔、橡皮泥等，让孩子在游戏过程中熟悉拼音字母。只要坚持练习，孩子们就能逐渐形成稳定的手感，写出漂亮的拼音。</w:t>
      </w:r>
    </w:p>
    <w:p w14:paraId="04CE560B" w14:textId="77777777" w:rsidR="00A256A1" w:rsidRDefault="00A256A1">
      <w:pPr>
        <w:rPr>
          <w:rFonts w:hint="eastAsia"/>
        </w:rPr>
      </w:pPr>
    </w:p>
    <w:p w14:paraId="54A37ECB" w14:textId="77777777" w:rsidR="00A256A1" w:rsidRDefault="00A256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46F7E" w14:textId="77777777" w:rsidR="00A256A1" w:rsidRDefault="00A256A1">
      <w:pPr>
        <w:rPr>
          <w:rFonts w:hint="eastAsia"/>
        </w:rPr>
      </w:pPr>
      <w:r>
        <w:rPr>
          <w:rFonts w:hint="eastAsia"/>
        </w:rPr>
        <w:t>四线格与现代教育技术的结合</w:t>
      </w:r>
    </w:p>
    <w:p w14:paraId="5FBF271F" w14:textId="77777777" w:rsidR="00A256A1" w:rsidRDefault="00A256A1">
      <w:pPr>
        <w:rPr>
          <w:rFonts w:hint="eastAsia"/>
        </w:rPr>
      </w:pPr>
      <w:r>
        <w:rPr>
          <w:rFonts w:hint="eastAsia"/>
        </w:rPr>
        <w:t>近年来，随着信息技术的发展，四线格不再局限于传统的纸笔形式。许多在线教育平台推出了虚拟四线格功能，学生们可以在电脑屏幕上直接用鼠标或触摸屏绘制拼音字母。这种方式不仅增加了互动性和趣味性，而且能够即时反馈学生的书写情况，帮助他们及时纠正错误。未来，随着更多先进技术的应用，四线格将会以更加多元化的形态出现在汉语教学之中，继续发挥着不可或缺的作用。</w:t>
      </w:r>
    </w:p>
    <w:p w14:paraId="732B8AD1" w14:textId="77777777" w:rsidR="00A256A1" w:rsidRDefault="00A256A1">
      <w:pPr>
        <w:rPr>
          <w:rFonts w:hint="eastAsia"/>
        </w:rPr>
      </w:pPr>
    </w:p>
    <w:p w14:paraId="13B706C7" w14:textId="77777777" w:rsidR="00A256A1" w:rsidRDefault="00A25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74304" w14:textId="68796225" w:rsidR="00321AEA" w:rsidRDefault="00321AEA"/>
    <w:sectPr w:rsidR="00321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EA"/>
    <w:rsid w:val="00321AEA"/>
    <w:rsid w:val="00A256A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D9F20-DE1A-42BA-822C-79343CBD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532</Characters>
  <Application>Microsoft Office Word</Application>
  <DocSecurity>0</DocSecurity>
  <Lines>25</Lines>
  <Paragraphs>16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