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E5E3" w14:textId="77777777" w:rsidR="00306451" w:rsidRDefault="00306451">
      <w:pPr>
        <w:rPr>
          <w:rFonts w:hint="eastAsia"/>
        </w:rPr>
      </w:pPr>
      <w:r>
        <w:rPr>
          <w:rFonts w:hint="eastAsia"/>
        </w:rPr>
        <w:t>四线本和的拼音本一样吗：理解两者概念</w:t>
      </w:r>
    </w:p>
    <w:p w14:paraId="799A9FE2" w14:textId="77777777" w:rsidR="00306451" w:rsidRDefault="00306451">
      <w:pPr>
        <w:rPr>
          <w:rFonts w:hint="eastAsia"/>
        </w:rPr>
      </w:pPr>
      <w:r>
        <w:rPr>
          <w:rFonts w:hint="eastAsia"/>
        </w:rPr>
        <w:t>在汉语学习的过程中，四线本和拼音本是两种常见的辅助工具。它们各自有着不同的功能和用途，对于初学者或是想要巩固汉语拼音基础的人来说，了解两者的区别是非常有帮助的。四线本，顾名思义，是指具有四条线的练习本，这种本子主要用于书写汉字，其中两条较粗的线之间用于写入部首或笔画较多的字，而上下两条细线则用来指导字体的大小与位置，确保书写工整美观。</w:t>
      </w:r>
    </w:p>
    <w:p w14:paraId="33EE12DF" w14:textId="77777777" w:rsidR="00306451" w:rsidRDefault="00306451">
      <w:pPr>
        <w:rPr>
          <w:rFonts w:hint="eastAsia"/>
        </w:rPr>
      </w:pPr>
    </w:p>
    <w:p w14:paraId="5121E92B" w14:textId="77777777" w:rsidR="00306451" w:rsidRDefault="00306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31510" w14:textId="77777777" w:rsidR="00306451" w:rsidRDefault="00306451">
      <w:pPr>
        <w:rPr>
          <w:rFonts w:hint="eastAsia"/>
        </w:rPr>
      </w:pPr>
      <w:r>
        <w:rPr>
          <w:rFonts w:hint="eastAsia"/>
        </w:rPr>
        <w:t>拼音本的设计目的与使用场景</w:t>
      </w:r>
    </w:p>
    <w:p w14:paraId="31B4A732" w14:textId="77777777" w:rsidR="00306451" w:rsidRDefault="00306451">
      <w:pPr>
        <w:rPr>
          <w:rFonts w:hint="eastAsia"/>
        </w:rPr>
      </w:pPr>
      <w:r>
        <w:rPr>
          <w:rFonts w:hint="eastAsia"/>
        </w:rPr>
        <w:t>相比之下，拼音本则是专门为学习汉语拼音设计的练习本。拼音本通常会提供格子来放置声母、韵母以及声调符号，使得学习者能够更加准确地书写拼音字母，并正确标注声调。拼音本有助于学生掌握汉语发音规则，对提高口语表达能力和听力理解能力都有积极的影响。在汉语教学中，拼音本被广泛应用于小学教育阶段，帮助孩子们打下良好的语言基础。</w:t>
      </w:r>
    </w:p>
    <w:p w14:paraId="73728840" w14:textId="77777777" w:rsidR="00306451" w:rsidRDefault="00306451">
      <w:pPr>
        <w:rPr>
          <w:rFonts w:hint="eastAsia"/>
        </w:rPr>
      </w:pPr>
    </w:p>
    <w:p w14:paraId="77B5DB06" w14:textId="77777777" w:rsidR="00306451" w:rsidRDefault="00306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23C6B" w14:textId="77777777" w:rsidR="00306451" w:rsidRDefault="00306451">
      <w:pPr>
        <w:rPr>
          <w:rFonts w:hint="eastAsia"/>
        </w:rPr>
      </w:pPr>
      <w:r>
        <w:rPr>
          <w:rFonts w:hint="eastAsia"/>
        </w:rPr>
        <w:t>四线本的独特优势</w:t>
      </w:r>
    </w:p>
    <w:p w14:paraId="081E1906" w14:textId="77777777" w:rsidR="00306451" w:rsidRDefault="00306451">
      <w:pPr>
        <w:rPr>
          <w:rFonts w:hint="eastAsia"/>
        </w:rPr>
      </w:pPr>
      <w:r>
        <w:rPr>
          <w:rFonts w:hint="eastAsia"/>
        </w:rPr>
        <w:t>四线本不仅仅是一个简单的书写工具，它对于汉字书写的规范性有着重要的作用。通过四线本，学习者可以更好地控制每个汉字的比例和结构，这对于理解和记忆汉字的构造至关重要。四线本也适合进行书法练习，因为其线条可以帮助练习者保持笔画的整齐度，从而提升书法艺术的表现力。四线本还适用于学习古诗词，因为它能帮助书写者更精确地模仿古代书法家的作品风格。</w:t>
      </w:r>
    </w:p>
    <w:p w14:paraId="30902F7A" w14:textId="77777777" w:rsidR="00306451" w:rsidRDefault="00306451">
      <w:pPr>
        <w:rPr>
          <w:rFonts w:hint="eastAsia"/>
        </w:rPr>
      </w:pPr>
    </w:p>
    <w:p w14:paraId="34E10AE9" w14:textId="77777777" w:rsidR="00306451" w:rsidRDefault="00306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AECE7" w14:textId="77777777" w:rsidR="00306451" w:rsidRDefault="00306451">
      <w:pPr>
        <w:rPr>
          <w:rFonts w:hint="eastAsia"/>
        </w:rPr>
      </w:pPr>
      <w:r>
        <w:rPr>
          <w:rFonts w:hint="eastAsia"/>
        </w:rPr>
        <w:t>拼音本的作用及特点</w:t>
      </w:r>
    </w:p>
    <w:p w14:paraId="7FD1861A" w14:textId="77777777" w:rsidR="00306451" w:rsidRDefault="00306451">
      <w:pPr>
        <w:rPr>
          <w:rFonts w:hint="eastAsia"/>
        </w:rPr>
      </w:pPr>
      <w:r>
        <w:rPr>
          <w:rFonts w:hint="eastAsia"/>
        </w:rPr>
        <w:t>拼音本则是汉语拼音学习的好帮手。它的主要特点是简单明了，专为拼音书写定制。拼音本上的方格设计让学习者能够轻松地将拼音的各个部分分开写，这样不仅提高了书写的准确性，也有利于学习者识别和记住不同拼音之间的差异。拼音本往往配有示例词或短语，便于学习者在实际情境中应用所学知识。对于非母语学习者来说，拼音本更是不可或缺的学习资源，因为它提供了直观的方式去接近并掌握这门复杂的语言。</w:t>
      </w:r>
    </w:p>
    <w:p w14:paraId="7691E63D" w14:textId="77777777" w:rsidR="00306451" w:rsidRDefault="00306451">
      <w:pPr>
        <w:rPr>
          <w:rFonts w:hint="eastAsia"/>
        </w:rPr>
      </w:pPr>
    </w:p>
    <w:p w14:paraId="2594430E" w14:textId="77777777" w:rsidR="00306451" w:rsidRDefault="00306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2BC99" w14:textId="77777777" w:rsidR="00306451" w:rsidRDefault="00306451">
      <w:pPr>
        <w:rPr>
          <w:rFonts w:hint="eastAsia"/>
        </w:rPr>
      </w:pPr>
      <w:r>
        <w:rPr>
          <w:rFonts w:hint="eastAsia"/>
        </w:rPr>
        <w:t>总结：四线本与拼音本的选择</w:t>
      </w:r>
    </w:p>
    <w:p w14:paraId="4F0FCD5E" w14:textId="77777777" w:rsidR="00306451" w:rsidRDefault="00306451">
      <w:pPr>
        <w:rPr>
          <w:rFonts w:hint="eastAsia"/>
        </w:rPr>
      </w:pPr>
      <w:r>
        <w:rPr>
          <w:rFonts w:hint="eastAsia"/>
        </w:rPr>
        <w:t>四线本和拼音本虽然都服务于汉语学习，但它们各有侧重。四线本强调的是汉字书写的形式美和结构感，而拼音本则专注于汉语拼音的学习和发音的准确性。根据个人的学习需求选择合适的工具，可以大大提升学习效率。无论你是准备深入研究汉字书写，还是想快速掌握汉语拼音，找到适合自己的练习本都是非常重要的。因此，在选择时应考虑自身的学习目标和个人喜好，这样才能达到最好的学习效果。</w:t>
      </w:r>
    </w:p>
    <w:p w14:paraId="245EC1C6" w14:textId="77777777" w:rsidR="00306451" w:rsidRDefault="00306451">
      <w:pPr>
        <w:rPr>
          <w:rFonts w:hint="eastAsia"/>
        </w:rPr>
      </w:pPr>
    </w:p>
    <w:p w14:paraId="48465361" w14:textId="77777777" w:rsidR="00306451" w:rsidRDefault="00306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858BF" w14:textId="623C8EFC" w:rsidR="00A52C66" w:rsidRDefault="00A52C66"/>
    <w:sectPr w:rsidR="00A5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66"/>
    <w:rsid w:val="00306451"/>
    <w:rsid w:val="00A52C6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2339E-C998-4BED-A245-253529D7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491</Characters>
  <Application>Microsoft Office Word</Application>
  <DocSecurity>0</DocSecurity>
  <Lines>23</Lines>
  <Paragraphs>15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