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0186" w14:textId="77777777" w:rsidR="00476030" w:rsidRDefault="00476030">
      <w:pPr>
        <w:rPr>
          <w:rFonts w:hint="eastAsia"/>
        </w:rPr>
      </w:pPr>
      <w:r>
        <w:rPr>
          <w:rFonts w:hint="eastAsia"/>
        </w:rPr>
        <w:t>四牡騑騑,六辔如琴的拼音：sì mǔ fēi fēi, liù pèi rú qín</w:t>
      </w:r>
    </w:p>
    <w:p w14:paraId="347F32E4" w14:textId="77777777" w:rsidR="00476030" w:rsidRDefault="00476030">
      <w:pPr>
        <w:rPr>
          <w:rFonts w:hint="eastAsia"/>
        </w:rPr>
      </w:pPr>
      <w:r>
        <w:rPr>
          <w:rFonts w:hint="eastAsia"/>
        </w:rPr>
        <w:t>“四牡騑騑，六辔如琴”这句诗出自《诗经·小雅》中的《采薇》，描绘了一幅生动而庄严的古代行军图景。这里的“四牡”指的是驾车的四匹雄马，“騑騑”形容马蹄声疾速的样子；“六辔”则是指驾驭马车所用的六条缰绳，“如琴”则形象地比喻了缰绳在驾驶者手中如同弹琴般和谐、有节奏感。</w:t>
      </w:r>
    </w:p>
    <w:p w14:paraId="5FE97257" w14:textId="77777777" w:rsidR="00476030" w:rsidRDefault="00476030">
      <w:pPr>
        <w:rPr>
          <w:rFonts w:hint="eastAsia"/>
        </w:rPr>
      </w:pPr>
    </w:p>
    <w:p w14:paraId="0291AA3C" w14:textId="77777777" w:rsidR="00476030" w:rsidRDefault="00476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AC11A" w14:textId="77777777" w:rsidR="00476030" w:rsidRDefault="00476030">
      <w:pPr>
        <w:rPr>
          <w:rFonts w:hint="eastAsia"/>
        </w:rPr>
      </w:pPr>
      <w:r>
        <w:rPr>
          <w:rFonts w:hint="eastAsia"/>
        </w:rPr>
        <w:t>诗意背后的景象</w:t>
      </w:r>
    </w:p>
    <w:p w14:paraId="43D90EEA" w14:textId="77777777" w:rsidR="00476030" w:rsidRDefault="00476030">
      <w:pPr>
        <w:rPr>
          <w:rFonts w:hint="eastAsia"/>
        </w:rPr>
      </w:pPr>
      <w:r>
        <w:rPr>
          <w:rFonts w:hint="eastAsia"/>
        </w:rPr>
        <w:t>当吟诵此诗句时，我们仿佛能够穿越时空，目睹那远古时代的一支军队正在整齐划一地行进。士兵们骑着高头大马，四匹马拉动着一辆辆战车，其步伐稳健有力，蹄声回荡于旷野之中。而驾车之人熟练地掌控着六根缰绳，它们在空中划出优美的弧线，如同乐师拨弄琴弦一般自如，使得整个队伍充满了韵律之美。这种场景不仅体现了当时军事力量的强大，也展现了古人对于秩序与美感的独特追求。</w:t>
      </w:r>
    </w:p>
    <w:p w14:paraId="10BFA33D" w14:textId="77777777" w:rsidR="00476030" w:rsidRDefault="00476030">
      <w:pPr>
        <w:rPr>
          <w:rFonts w:hint="eastAsia"/>
        </w:rPr>
      </w:pPr>
    </w:p>
    <w:p w14:paraId="6EB555EB" w14:textId="77777777" w:rsidR="00476030" w:rsidRDefault="00476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15B3C" w14:textId="77777777" w:rsidR="00476030" w:rsidRDefault="00476030">
      <w:pPr>
        <w:rPr>
          <w:rFonts w:hint="eastAsia"/>
        </w:rPr>
      </w:pPr>
      <w:r>
        <w:rPr>
          <w:rFonts w:hint="eastAsia"/>
        </w:rPr>
        <w:t>诗歌的艺术价值</w:t>
      </w:r>
    </w:p>
    <w:p w14:paraId="29843522" w14:textId="77777777" w:rsidR="00476030" w:rsidRDefault="00476030">
      <w:pPr>
        <w:rPr>
          <w:rFonts w:hint="eastAsia"/>
        </w:rPr>
      </w:pPr>
      <w:r>
        <w:rPr>
          <w:rFonts w:hint="eastAsia"/>
        </w:rPr>
        <w:t>从艺术角度来看，《采薇》这首诗以其简洁的文字和深刻的情感打动人心。它不仅仅是一首描述战争生活的作品，更蕴含着对和平生活的向往以及对家园深深的眷恋之情。“四牡騑騑，六辔如琴”的描写手法巧妙地将动态与静态相结合，既表现了行军的速度感，又突显了控制之下的稳重有序。这样的表达方式不仅增加了诗歌的画面感，也让读者能够更加直观地感受到那个时代的气息。</w:t>
      </w:r>
    </w:p>
    <w:p w14:paraId="563D9575" w14:textId="77777777" w:rsidR="00476030" w:rsidRDefault="00476030">
      <w:pPr>
        <w:rPr>
          <w:rFonts w:hint="eastAsia"/>
        </w:rPr>
      </w:pPr>
    </w:p>
    <w:p w14:paraId="5420E991" w14:textId="77777777" w:rsidR="00476030" w:rsidRDefault="00476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D9620" w14:textId="77777777" w:rsidR="00476030" w:rsidRDefault="00476030">
      <w:pPr>
        <w:rPr>
          <w:rFonts w:hint="eastAsia"/>
        </w:rPr>
      </w:pPr>
      <w:r>
        <w:rPr>
          <w:rFonts w:hint="eastAsia"/>
        </w:rPr>
        <w:t>历史背景下的意义</w:t>
      </w:r>
    </w:p>
    <w:p w14:paraId="48004F6B" w14:textId="77777777" w:rsidR="00476030" w:rsidRDefault="00476030">
      <w:pPr>
        <w:rPr>
          <w:rFonts w:hint="eastAsia"/>
        </w:rPr>
      </w:pPr>
      <w:r>
        <w:rPr>
          <w:rFonts w:hint="eastAsia"/>
        </w:rPr>
        <w:t>回到创作该诗的历史时期——周朝初期，国家刚刚建立不久，面临着诸多挑战。因此，军队的存在对于维护国家安全和社会稳定至关重要。通过这样的诗句，我们可以窥见当时社会重视武备、崇尚勇武的文化氛围。这也反映了统治阶层希望通过加强军事训练来巩固政权的决心。然而，在强调战斗力的《采薇》并没有忽视人性中柔软的一面，反而表达了战士们在外征战期间思念故乡的心情，从而使得整首诗具有了更加丰富的人文内涵。</w:t>
      </w:r>
    </w:p>
    <w:p w14:paraId="7189BB5F" w14:textId="77777777" w:rsidR="00476030" w:rsidRDefault="00476030">
      <w:pPr>
        <w:rPr>
          <w:rFonts w:hint="eastAsia"/>
        </w:rPr>
      </w:pPr>
    </w:p>
    <w:p w14:paraId="58F1142C" w14:textId="77777777" w:rsidR="00476030" w:rsidRDefault="00476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C6643" w14:textId="77777777" w:rsidR="00476030" w:rsidRDefault="00476030">
      <w:pPr>
        <w:rPr>
          <w:rFonts w:hint="eastAsia"/>
        </w:rPr>
      </w:pPr>
      <w:r>
        <w:rPr>
          <w:rFonts w:hint="eastAsia"/>
        </w:rPr>
        <w:t>文化传承与现代启示</w:t>
      </w:r>
    </w:p>
    <w:p w14:paraId="12F7CAD7" w14:textId="77777777" w:rsidR="00476030" w:rsidRDefault="00476030">
      <w:pPr>
        <w:rPr>
          <w:rFonts w:hint="eastAsia"/>
        </w:rPr>
      </w:pPr>
      <w:r>
        <w:rPr>
          <w:rFonts w:hint="eastAsia"/>
        </w:rPr>
        <w:t>尽管距离《诗经》诞生已有两千多年的时间，但“四牡騑騑，六辔如琴”所传递的精神却依然对我们有着重要的启示作用。在现代社会里，虽然我们不再需要像古人那样亲自上战场，但每个人都在自己的生活中扮演着不同的角色，面对着各种各样的挑战。就如同那些驾车前行的勇士一样，我们需要具备坚定信念和良好技能，在变化莫测的世界里保持方向感，并且在忙碌的生活中找到内心的平静与和谐。这首诗还提醒我们要珍惜和平年代，铭记先辈们的努力付出，不断为实现个人理想和社会进步而奋斗。</w:t>
      </w:r>
    </w:p>
    <w:p w14:paraId="307D696F" w14:textId="77777777" w:rsidR="00476030" w:rsidRDefault="00476030">
      <w:pPr>
        <w:rPr>
          <w:rFonts w:hint="eastAsia"/>
        </w:rPr>
      </w:pPr>
    </w:p>
    <w:p w14:paraId="5558B7FD" w14:textId="77777777" w:rsidR="00476030" w:rsidRDefault="00476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A91C9" w14:textId="5642A249" w:rsidR="00DB6E1F" w:rsidRDefault="00DB6E1F"/>
    <w:sectPr w:rsidR="00DB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1F"/>
    <w:rsid w:val="00476030"/>
    <w:rsid w:val="00CC1080"/>
    <w:rsid w:val="00D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01107-6183-40B4-B032-440FF7CA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515</Characters>
  <Application>Microsoft Office Word</Application>
  <DocSecurity>0</DocSecurity>
  <Lines>24</Lines>
  <Paragraphs>15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