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EEFA1" w14:textId="77777777" w:rsidR="00A11968" w:rsidRDefault="00A11968">
      <w:pPr>
        <w:rPr>
          <w:rFonts w:hint="eastAsia"/>
        </w:rPr>
      </w:pPr>
      <w:r>
        <w:rPr>
          <w:rFonts w:hint="eastAsia"/>
        </w:rPr>
        <w:t>四年级语文上册的词语表的拼音：学习汉语拼音的重要工具</w:t>
      </w:r>
    </w:p>
    <w:p w14:paraId="3C832FE1" w14:textId="77777777" w:rsidR="00A11968" w:rsidRDefault="00A11968">
      <w:pPr>
        <w:rPr>
          <w:rFonts w:hint="eastAsia"/>
        </w:rPr>
      </w:pPr>
      <w:r>
        <w:rPr>
          <w:rFonts w:hint="eastAsia"/>
        </w:rPr>
        <w:t>在小学教育中，四年级是孩子们语言学习的一个关键阶段。随着孩子们逐渐掌握了基础的汉字读写能力，他们开始接触更加复杂和丰富的词汇。《四年级语文上册》的教材为学生们提供了一系列新的词语，而这些词语的拼音标注则成为他们进一步掌握普通话发音规则的重要工具。</w:t>
      </w:r>
    </w:p>
    <w:p w14:paraId="4EA33D57" w14:textId="77777777" w:rsidR="00A11968" w:rsidRDefault="00A11968">
      <w:pPr>
        <w:rPr>
          <w:rFonts w:hint="eastAsia"/>
        </w:rPr>
      </w:pPr>
    </w:p>
    <w:p w14:paraId="0F3A90CC" w14:textId="77777777" w:rsidR="00A11968" w:rsidRDefault="00A11968">
      <w:pPr>
        <w:rPr>
          <w:rFonts w:hint="eastAsia"/>
        </w:rPr>
      </w:pPr>
      <w:r>
        <w:rPr>
          <w:rFonts w:hint="eastAsia"/>
        </w:rPr>
        <w:t xml:space="preserve"> </w:t>
      </w:r>
    </w:p>
    <w:p w14:paraId="098C5456" w14:textId="77777777" w:rsidR="00A11968" w:rsidRDefault="00A11968">
      <w:pPr>
        <w:rPr>
          <w:rFonts w:hint="eastAsia"/>
        </w:rPr>
      </w:pPr>
      <w:r>
        <w:rPr>
          <w:rFonts w:hint="eastAsia"/>
        </w:rPr>
        <w:t>拼音与汉字的关系</w:t>
      </w:r>
    </w:p>
    <w:p w14:paraId="39004F02" w14:textId="77777777" w:rsidR="00A11968" w:rsidRDefault="00A11968">
      <w:pPr>
        <w:rPr>
          <w:rFonts w:hint="eastAsia"/>
        </w:rPr>
      </w:pPr>
      <w:r>
        <w:rPr>
          <w:rFonts w:hint="eastAsia"/>
        </w:rPr>
        <w:t>拼音是现代汉语的一种注音方式，它以拉丁字母为基础来表示汉字的读音。对于四年级的学生来说，《四年级语文上册的词语表的拼音》不仅仅是一串字母组合，而是打开正确发音之门的钥匙。通过学习词语表中的拼音，学生可以更准确地发出每个汉字的声音，同时也能加深对汉字的记忆。例如，“秋千”的拼音是“qiū qiān”，通过反复练习这个拼音，学生们能够更好地记住这两个字的书写形式以及它们如何发音。</w:t>
      </w:r>
    </w:p>
    <w:p w14:paraId="4C52A18D" w14:textId="77777777" w:rsidR="00A11968" w:rsidRDefault="00A11968">
      <w:pPr>
        <w:rPr>
          <w:rFonts w:hint="eastAsia"/>
        </w:rPr>
      </w:pPr>
    </w:p>
    <w:p w14:paraId="0CE2C0F2" w14:textId="77777777" w:rsidR="00A11968" w:rsidRDefault="00A11968">
      <w:pPr>
        <w:rPr>
          <w:rFonts w:hint="eastAsia"/>
        </w:rPr>
      </w:pPr>
      <w:r>
        <w:rPr>
          <w:rFonts w:hint="eastAsia"/>
        </w:rPr>
        <w:t xml:space="preserve"> </w:t>
      </w:r>
    </w:p>
    <w:p w14:paraId="0929C88B" w14:textId="77777777" w:rsidR="00A11968" w:rsidRDefault="00A11968">
      <w:pPr>
        <w:rPr>
          <w:rFonts w:hint="eastAsia"/>
        </w:rPr>
      </w:pPr>
      <w:r>
        <w:rPr>
          <w:rFonts w:hint="eastAsia"/>
        </w:rPr>
        <w:t>提高阅读和写作能力</w:t>
      </w:r>
    </w:p>
    <w:p w14:paraId="663CD6D8" w14:textId="77777777" w:rsidR="00A11968" w:rsidRDefault="00A11968">
      <w:pPr>
        <w:rPr>
          <w:rFonts w:hint="eastAsia"/>
        </w:rPr>
      </w:pPr>
      <w:r>
        <w:rPr>
          <w:rFonts w:hint="eastAsia"/>
        </w:rPr>
        <w:t>《四年级语文上册的词语表的拼音》有助于提高学生的阅读速度和理解力。当遇到不认识的字时，如果知道其拼音，就可以尝试根据发音去猜测意思或者查字典获取确切含义。这不仅增加了他们的词汇量，还促进了独立思考的能力。在写作方面，正确的拼音可以帮助学生选择恰当的同音字，避免出现错别字，使文章表达更为清晰准确。</w:t>
      </w:r>
    </w:p>
    <w:p w14:paraId="0F636F27" w14:textId="77777777" w:rsidR="00A11968" w:rsidRDefault="00A11968">
      <w:pPr>
        <w:rPr>
          <w:rFonts w:hint="eastAsia"/>
        </w:rPr>
      </w:pPr>
    </w:p>
    <w:p w14:paraId="013889BB" w14:textId="77777777" w:rsidR="00A11968" w:rsidRDefault="00A11968">
      <w:pPr>
        <w:rPr>
          <w:rFonts w:hint="eastAsia"/>
        </w:rPr>
      </w:pPr>
      <w:r>
        <w:rPr>
          <w:rFonts w:hint="eastAsia"/>
        </w:rPr>
        <w:t xml:space="preserve"> </w:t>
      </w:r>
    </w:p>
    <w:p w14:paraId="6AAA7910" w14:textId="77777777" w:rsidR="00A11968" w:rsidRDefault="00A11968">
      <w:pPr>
        <w:rPr>
          <w:rFonts w:hint="eastAsia"/>
        </w:rPr>
      </w:pPr>
      <w:r>
        <w:rPr>
          <w:rFonts w:hint="eastAsia"/>
        </w:rPr>
        <w:t>促进口语交流</w:t>
      </w:r>
    </w:p>
    <w:p w14:paraId="16852D57" w14:textId="77777777" w:rsidR="00A11968" w:rsidRDefault="00A11968">
      <w:pPr>
        <w:rPr>
          <w:rFonts w:hint="eastAsia"/>
        </w:rPr>
      </w:pPr>
      <w:r>
        <w:rPr>
          <w:rFonts w:hint="eastAsia"/>
        </w:rPr>
        <w:t>掌握《四年级语文上册的词语表的拼音》对学生们的日常交流也有很大帮助。在学校里或家庭环境中，使用标准的普通话进行对话可以让沟通更加顺畅。尤其是在多元文化背景下成长起来的孩子们，良好的普通话水平能让他们跨越方言障碍，与更多的人建立联系。而且，准确的发音也是自信表达的基础，这对孩子的性格发展和社会交往都有着积极的影响。</w:t>
      </w:r>
    </w:p>
    <w:p w14:paraId="5C491262" w14:textId="77777777" w:rsidR="00A11968" w:rsidRDefault="00A11968">
      <w:pPr>
        <w:rPr>
          <w:rFonts w:hint="eastAsia"/>
        </w:rPr>
      </w:pPr>
    </w:p>
    <w:p w14:paraId="6006A8C1" w14:textId="77777777" w:rsidR="00A11968" w:rsidRDefault="00A11968">
      <w:pPr>
        <w:rPr>
          <w:rFonts w:hint="eastAsia"/>
        </w:rPr>
      </w:pPr>
      <w:r>
        <w:rPr>
          <w:rFonts w:hint="eastAsia"/>
        </w:rPr>
        <w:t xml:space="preserve"> </w:t>
      </w:r>
    </w:p>
    <w:p w14:paraId="58C322ED" w14:textId="77777777" w:rsidR="00A11968" w:rsidRDefault="00A11968">
      <w:pPr>
        <w:rPr>
          <w:rFonts w:hint="eastAsia"/>
        </w:rPr>
      </w:pPr>
      <w:r>
        <w:rPr>
          <w:rFonts w:hint="eastAsia"/>
        </w:rPr>
        <w:t>趣味学习方法</w:t>
      </w:r>
    </w:p>
    <w:p w14:paraId="54993F90" w14:textId="77777777" w:rsidR="00A11968" w:rsidRDefault="00A11968">
      <w:pPr>
        <w:rPr>
          <w:rFonts w:hint="eastAsia"/>
        </w:rPr>
      </w:pPr>
      <w:r>
        <w:rPr>
          <w:rFonts w:hint="eastAsia"/>
        </w:rPr>
        <w:t>为了让《四年级语文上册的词语表的拼音》的学习过程更加有趣，教师和家长可以采用多种教学策略。比如，组织拼读比赛、玩猜词游戏、制作拼音卡片等互动性强的活动。这样既能激发学生的学习兴趣，又能在轻松愉快的氛围中巩固所学知识。利用多媒体资源如动画视频、在线课程等现代化手段，也可以让孩子们在视觉和听觉的双重刺激下更好地理解和记忆词语表中的内容。</w:t>
      </w:r>
    </w:p>
    <w:p w14:paraId="267E5728" w14:textId="77777777" w:rsidR="00A11968" w:rsidRDefault="00A11968">
      <w:pPr>
        <w:rPr>
          <w:rFonts w:hint="eastAsia"/>
        </w:rPr>
      </w:pPr>
    </w:p>
    <w:p w14:paraId="238B0B0B" w14:textId="77777777" w:rsidR="00A11968" w:rsidRDefault="00A11968">
      <w:pPr>
        <w:rPr>
          <w:rFonts w:hint="eastAsia"/>
        </w:rPr>
      </w:pPr>
      <w:r>
        <w:rPr>
          <w:rFonts w:hint="eastAsia"/>
        </w:rPr>
        <w:t xml:space="preserve"> </w:t>
      </w:r>
    </w:p>
    <w:p w14:paraId="55A7C230" w14:textId="77777777" w:rsidR="00A11968" w:rsidRDefault="00A11968">
      <w:pPr>
        <w:rPr>
          <w:rFonts w:hint="eastAsia"/>
        </w:rPr>
      </w:pPr>
      <w:r>
        <w:rPr>
          <w:rFonts w:hint="eastAsia"/>
        </w:rPr>
        <w:t>最后的总结</w:t>
      </w:r>
    </w:p>
    <w:p w14:paraId="2255A26C" w14:textId="77777777" w:rsidR="00A11968" w:rsidRDefault="00A11968">
      <w:pPr>
        <w:rPr>
          <w:rFonts w:hint="eastAsia"/>
        </w:rPr>
      </w:pPr>
      <w:r>
        <w:rPr>
          <w:rFonts w:hint="eastAsia"/>
        </w:rPr>
        <w:t>《四年级语文上册的词语表的拼音》不仅是小学生学习汉语不可或缺的一部分，更是提升他们综合语言素养的有效途径。通过认真对待这一部分内容的学习，学生们不仅能够增强自己的语文能力，还能为未来更高层次的语言学习打下坚实的基础。因此，我们应该重视并充分利用好这份宝贵的教育资源，引导每一位孩子走向成功的语文学习之路。</w:t>
      </w:r>
    </w:p>
    <w:p w14:paraId="4C80C756" w14:textId="77777777" w:rsidR="00A11968" w:rsidRDefault="00A11968">
      <w:pPr>
        <w:rPr>
          <w:rFonts w:hint="eastAsia"/>
        </w:rPr>
      </w:pPr>
    </w:p>
    <w:p w14:paraId="648A07C3" w14:textId="77777777" w:rsidR="00A11968" w:rsidRDefault="00A11968">
      <w:pPr>
        <w:rPr>
          <w:rFonts w:hint="eastAsia"/>
        </w:rPr>
      </w:pPr>
      <w:r>
        <w:rPr>
          <w:rFonts w:hint="eastAsia"/>
        </w:rPr>
        <w:t>本文是由每日作文网(2345lzwz.com)为大家创作</w:t>
      </w:r>
    </w:p>
    <w:p w14:paraId="43FB6D6C" w14:textId="036C15B9" w:rsidR="00503739" w:rsidRDefault="00503739"/>
    <w:sectPr w:rsidR="005037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739"/>
    <w:rsid w:val="00503739"/>
    <w:rsid w:val="00A11968"/>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2577A3-6CC2-41E4-A7AE-5300B7E8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37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37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37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37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37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37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37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37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37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37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37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37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3739"/>
    <w:rPr>
      <w:rFonts w:cstheme="majorBidi"/>
      <w:color w:val="2F5496" w:themeColor="accent1" w:themeShade="BF"/>
      <w:sz w:val="28"/>
      <w:szCs w:val="28"/>
    </w:rPr>
  </w:style>
  <w:style w:type="character" w:customStyle="1" w:styleId="50">
    <w:name w:val="标题 5 字符"/>
    <w:basedOn w:val="a0"/>
    <w:link w:val="5"/>
    <w:uiPriority w:val="9"/>
    <w:semiHidden/>
    <w:rsid w:val="00503739"/>
    <w:rPr>
      <w:rFonts w:cstheme="majorBidi"/>
      <w:color w:val="2F5496" w:themeColor="accent1" w:themeShade="BF"/>
      <w:sz w:val="24"/>
    </w:rPr>
  </w:style>
  <w:style w:type="character" w:customStyle="1" w:styleId="60">
    <w:name w:val="标题 6 字符"/>
    <w:basedOn w:val="a0"/>
    <w:link w:val="6"/>
    <w:uiPriority w:val="9"/>
    <w:semiHidden/>
    <w:rsid w:val="00503739"/>
    <w:rPr>
      <w:rFonts w:cstheme="majorBidi"/>
      <w:b/>
      <w:bCs/>
      <w:color w:val="2F5496" w:themeColor="accent1" w:themeShade="BF"/>
    </w:rPr>
  </w:style>
  <w:style w:type="character" w:customStyle="1" w:styleId="70">
    <w:name w:val="标题 7 字符"/>
    <w:basedOn w:val="a0"/>
    <w:link w:val="7"/>
    <w:uiPriority w:val="9"/>
    <w:semiHidden/>
    <w:rsid w:val="00503739"/>
    <w:rPr>
      <w:rFonts w:cstheme="majorBidi"/>
      <w:b/>
      <w:bCs/>
      <w:color w:val="595959" w:themeColor="text1" w:themeTint="A6"/>
    </w:rPr>
  </w:style>
  <w:style w:type="character" w:customStyle="1" w:styleId="80">
    <w:name w:val="标题 8 字符"/>
    <w:basedOn w:val="a0"/>
    <w:link w:val="8"/>
    <w:uiPriority w:val="9"/>
    <w:semiHidden/>
    <w:rsid w:val="00503739"/>
    <w:rPr>
      <w:rFonts w:cstheme="majorBidi"/>
      <w:color w:val="595959" w:themeColor="text1" w:themeTint="A6"/>
    </w:rPr>
  </w:style>
  <w:style w:type="character" w:customStyle="1" w:styleId="90">
    <w:name w:val="标题 9 字符"/>
    <w:basedOn w:val="a0"/>
    <w:link w:val="9"/>
    <w:uiPriority w:val="9"/>
    <w:semiHidden/>
    <w:rsid w:val="00503739"/>
    <w:rPr>
      <w:rFonts w:eastAsiaTheme="majorEastAsia" w:cstheme="majorBidi"/>
      <w:color w:val="595959" w:themeColor="text1" w:themeTint="A6"/>
    </w:rPr>
  </w:style>
  <w:style w:type="paragraph" w:styleId="a3">
    <w:name w:val="Title"/>
    <w:basedOn w:val="a"/>
    <w:next w:val="a"/>
    <w:link w:val="a4"/>
    <w:uiPriority w:val="10"/>
    <w:qFormat/>
    <w:rsid w:val="005037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37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37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37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3739"/>
    <w:pPr>
      <w:spacing w:before="160"/>
      <w:jc w:val="center"/>
    </w:pPr>
    <w:rPr>
      <w:i/>
      <w:iCs/>
      <w:color w:val="404040" w:themeColor="text1" w:themeTint="BF"/>
    </w:rPr>
  </w:style>
  <w:style w:type="character" w:customStyle="1" w:styleId="a8">
    <w:name w:val="引用 字符"/>
    <w:basedOn w:val="a0"/>
    <w:link w:val="a7"/>
    <w:uiPriority w:val="29"/>
    <w:rsid w:val="00503739"/>
    <w:rPr>
      <w:i/>
      <w:iCs/>
      <w:color w:val="404040" w:themeColor="text1" w:themeTint="BF"/>
    </w:rPr>
  </w:style>
  <w:style w:type="paragraph" w:styleId="a9">
    <w:name w:val="List Paragraph"/>
    <w:basedOn w:val="a"/>
    <w:uiPriority w:val="34"/>
    <w:qFormat/>
    <w:rsid w:val="00503739"/>
    <w:pPr>
      <w:ind w:left="720"/>
      <w:contextualSpacing/>
    </w:pPr>
  </w:style>
  <w:style w:type="character" w:styleId="aa">
    <w:name w:val="Intense Emphasis"/>
    <w:basedOn w:val="a0"/>
    <w:uiPriority w:val="21"/>
    <w:qFormat/>
    <w:rsid w:val="00503739"/>
    <w:rPr>
      <w:i/>
      <w:iCs/>
      <w:color w:val="2F5496" w:themeColor="accent1" w:themeShade="BF"/>
    </w:rPr>
  </w:style>
  <w:style w:type="paragraph" w:styleId="ab">
    <w:name w:val="Intense Quote"/>
    <w:basedOn w:val="a"/>
    <w:next w:val="a"/>
    <w:link w:val="ac"/>
    <w:uiPriority w:val="30"/>
    <w:qFormat/>
    <w:rsid w:val="005037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3739"/>
    <w:rPr>
      <w:i/>
      <w:iCs/>
      <w:color w:val="2F5496" w:themeColor="accent1" w:themeShade="BF"/>
    </w:rPr>
  </w:style>
  <w:style w:type="character" w:styleId="ad">
    <w:name w:val="Intense Reference"/>
    <w:basedOn w:val="a0"/>
    <w:uiPriority w:val="32"/>
    <w:qFormat/>
    <w:rsid w:val="005037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533</Characters>
  <Application>Microsoft Office Word</Application>
  <DocSecurity>0</DocSecurity>
  <Lines>25</Lines>
  <Paragraphs>16</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2025-04-20T13:45:00Z</dcterms:created>
  <dcterms:modified xsi:type="dcterms:W3CDTF">2025-04-20T13:45:00Z</dcterms:modified>
</cp:coreProperties>
</file>