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F43F" w14:textId="77777777" w:rsidR="0057258D" w:rsidRDefault="0057258D">
      <w:pPr>
        <w:rPr>
          <w:rFonts w:hint="eastAsia"/>
        </w:rPr>
      </w:pPr>
    </w:p>
    <w:p w14:paraId="0F6E8DF4" w14:textId="77777777" w:rsidR="0057258D" w:rsidRDefault="0057258D">
      <w:pPr>
        <w:rPr>
          <w:rFonts w:hint="eastAsia"/>
        </w:rPr>
      </w:pPr>
      <w:r>
        <w:rPr>
          <w:rFonts w:hint="eastAsia"/>
        </w:rPr>
        <w:t>四年级第二课生字的拼音和组词上册</w:t>
      </w:r>
    </w:p>
    <w:p w14:paraId="3D41FF0F" w14:textId="77777777" w:rsidR="0057258D" w:rsidRDefault="0057258D">
      <w:pPr>
        <w:rPr>
          <w:rFonts w:hint="eastAsia"/>
        </w:rPr>
      </w:pPr>
      <w:r>
        <w:rPr>
          <w:rFonts w:hint="eastAsia"/>
        </w:rPr>
        <w:t>在小学语文的学习过程中，学生们会接触到许多新的汉字。对于四年级的学生来说，学习这些新字不仅是对语言知识的积累，更是提高阅读能力和写作能力的重要步骤。本篇文章将为大家详细介绍四年级上册第二课中的生字，包括它们的拼音以及如何通过组词来更好地理解和记忆。</w:t>
      </w:r>
    </w:p>
    <w:p w14:paraId="402D56C1" w14:textId="77777777" w:rsidR="0057258D" w:rsidRDefault="0057258D">
      <w:pPr>
        <w:rPr>
          <w:rFonts w:hint="eastAsia"/>
        </w:rPr>
      </w:pPr>
    </w:p>
    <w:p w14:paraId="31A1659A" w14:textId="77777777" w:rsidR="0057258D" w:rsidRDefault="0057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C2C1A" w14:textId="77777777" w:rsidR="0057258D" w:rsidRDefault="0057258D">
      <w:pPr>
        <w:rPr>
          <w:rFonts w:hint="eastAsia"/>
        </w:rPr>
      </w:pPr>
      <w:r>
        <w:rPr>
          <w:rFonts w:hint="eastAsia"/>
        </w:rPr>
        <w:t>生字一：秋（qiū）</w:t>
      </w:r>
    </w:p>
    <w:p w14:paraId="20105C67" w14:textId="77777777" w:rsidR="0057258D" w:rsidRDefault="0057258D">
      <w:pPr>
        <w:rPr>
          <w:rFonts w:hint="eastAsia"/>
        </w:rPr>
      </w:pPr>
      <w:r>
        <w:rPr>
          <w:rFonts w:hint="eastAsia"/>
        </w:rPr>
        <w:t>“秋”字是一个常见的季节名词，指的是从夏天到冬天之间的过渡季节。拼音为“qiū”。我们可以用它组成多个词语，比如“秋天”，这是描述一年四季中第三个季节的词汇；还有“秋千”，一种户外活动设施，孩子们特别喜欢玩这个。</w:t>
      </w:r>
    </w:p>
    <w:p w14:paraId="08E3DA16" w14:textId="77777777" w:rsidR="0057258D" w:rsidRDefault="0057258D">
      <w:pPr>
        <w:rPr>
          <w:rFonts w:hint="eastAsia"/>
        </w:rPr>
      </w:pPr>
    </w:p>
    <w:p w14:paraId="2B0D7E55" w14:textId="77777777" w:rsidR="0057258D" w:rsidRDefault="0057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99EBF" w14:textId="77777777" w:rsidR="0057258D" w:rsidRDefault="0057258D">
      <w:pPr>
        <w:rPr>
          <w:rFonts w:hint="eastAsia"/>
        </w:rPr>
      </w:pPr>
      <w:r>
        <w:rPr>
          <w:rFonts w:hint="eastAsia"/>
        </w:rPr>
        <w:t>生字二：收（shōu）</w:t>
      </w:r>
    </w:p>
    <w:p w14:paraId="1E0054E4" w14:textId="77777777" w:rsidR="0057258D" w:rsidRDefault="0057258D">
      <w:pPr>
        <w:rPr>
          <w:rFonts w:hint="eastAsia"/>
        </w:rPr>
      </w:pPr>
      <w:r>
        <w:rPr>
          <w:rFonts w:hint="eastAsia"/>
        </w:rPr>
        <w:t>“收”字的拼音是“shōu”。它不仅表示收集或收获的意思，还可以指代接受某种事物。例如，“丰收”意味着农作物获得了好的收成，而“接收”则是指接受并处理信息或物品。</w:t>
      </w:r>
    </w:p>
    <w:p w14:paraId="6C8C2BA3" w14:textId="77777777" w:rsidR="0057258D" w:rsidRDefault="0057258D">
      <w:pPr>
        <w:rPr>
          <w:rFonts w:hint="eastAsia"/>
        </w:rPr>
      </w:pPr>
    </w:p>
    <w:p w14:paraId="4F9C4308" w14:textId="77777777" w:rsidR="0057258D" w:rsidRDefault="0057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9681D" w14:textId="77777777" w:rsidR="0057258D" w:rsidRDefault="0057258D">
      <w:pPr>
        <w:rPr>
          <w:rFonts w:hint="eastAsia"/>
        </w:rPr>
      </w:pPr>
      <w:r>
        <w:rPr>
          <w:rFonts w:hint="eastAsia"/>
        </w:rPr>
        <w:t>生字三：火（huǒ）</w:t>
      </w:r>
    </w:p>
    <w:p w14:paraId="38FEC86A" w14:textId="77777777" w:rsidR="0057258D" w:rsidRDefault="0057258D">
      <w:pPr>
        <w:rPr>
          <w:rFonts w:hint="eastAsia"/>
        </w:rPr>
      </w:pPr>
      <w:r>
        <w:rPr>
          <w:rFonts w:hint="eastAsia"/>
        </w:rPr>
        <w:t>“火”的拼音为“huǒ”，它代表着自然界中的一种元素，也常用来比喻热情或紧急的状态。像“火车”就是利用煤炭燃烧产生的能量驱动的交通工具；而“火苗”则直接描述了火焰的形态。</w:t>
      </w:r>
    </w:p>
    <w:p w14:paraId="49EBFE97" w14:textId="77777777" w:rsidR="0057258D" w:rsidRDefault="0057258D">
      <w:pPr>
        <w:rPr>
          <w:rFonts w:hint="eastAsia"/>
        </w:rPr>
      </w:pPr>
    </w:p>
    <w:p w14:paraId="02C0754A" w14:textId="77777777" w:rsidR="0057258D" w:rsidRDefault="0057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9FD47" w14:textId="77777777" w:rsidR="0057258D" w:rsidRDefault="0057258D">
      <w:pPr>
        <w:rPr>
          <w:rFonts w:hint="eastAsia"/>
        </w:rPr>
      </w:pPr>
      <w:r>
        <w:rPr>
          <w:rFonts w:hint="eastAsia"/>
        </w:rPr>
        <w:t>生字四：灭（miè）</w:t>
      </w:r>
    </w:p>
    <w:p w14:paraId="065017E1" w14:textId="77777777" w:rsidR="0057258D" w:rsidRDefault="0057258D">
      <w:pPr>
        <w:rPr>
          <w:rFonts w:hint="eastAsia"/>
        </w:rPr>
      </w:pPr>
      <w:r>
        <w:rPr>
          <w:rFonts w:hint="eastAsia"/>
        </w:rPr>
        <w:t>“灭”字读作“miè”，通常与消除、结束有关。例如，“灭火”是指扑灭火灾的行为，而“熄灭”则可以用来形容灯光或者火焰的消失。</w:t>
      </w:r>
    </w:p>
    <w:p w14:paraId="20883CEF" w14:textId="77777777" w:rsidR="0057258D" w:rsidRDefault="0057258D">
      <w:pPr>
        <w:rPr>
          <w:rFonts w:hint="eastAsia"/>
        </w:rPr>
      </w:pPr>
    </w:p>
    <w:p w14:paraId="173C55FA" w14:textId="77777777" w:rsidR="0057258D" w:rsidRDefault="005725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5F941" w14:textId="77777777" w:rsidR="0057258D" w:rsidRDefault="0057258D">
      <w:pPr>
        <w:rPr>
          <w:rFonts w:hint="eastAsia"/>
        </w:rPr>
      </w:pPr>
      <w:r>
        <w:rPr>
          <w:rFonts w:hint="eastAsia"/>
        </w:rPr>
        <w:t>最后的总结</w:t>
      </w:r>
    </w:p>
    <w:p w14:paraId="0B9959F8" w14:textId="77777777" w:rsidR="0057258D" w:rsidRDefault="0057258D">
      <w:pPr>
        <w:rPr>
          <w:rFonts w:hint="eastAsia"/>
        </w:rPr>
      </w:pPr>
      <w:r>
        <w:rPr>
          <w:rFonts w:hint="eastAsia"/>
        </w:rPr>
        <w:t>通过对四年级上册第二课生字的学习，我们不仅可以丰富自己的词汇量，还能更深入地理解汉字背后的文化意义。每个汉字都有其独特的发音和含义，通过不同的组合方式，可以创造出无数有意义的词汇。希望同学们能够充分利用这些生字进行日常练习，提升自己的语文水平。</w:t>
      </w:r>
    </w:p>
    <w:p w14:paraId="1B32A7D6" w14:textId="77777777" w:rsidR="0057258D" w:rsidRDefault="0057258D">
      <w:pPr>
        <w:rPr>
          <w:rFonts w:hint="eastAsia"/>
        </w:rPr>
      </w:pPr>
    </w:p>
    <w:p w14:paraId="79F45703" w14:textId="77777777" w:rsidR="0057258D" w:rsidRDefault="00572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8181AD" w14:textId="015D78EA" w:rsidR="0091491F" w:rsidRDefault="0091491F"/>
    <w:sectPr w:rsidR="00914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1F"/>
    <w:rsid w:val="0057258D"/>
    <w:rsid w:val="0091491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827F2-DFA6-444C-A46D-197B7822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354</Characters>
  <Application>Microsoft Office Word</Application>
  <DocSecurity>0</DocSecurity>
  <Lines>16</Lines>
  <Paragraphs>10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