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B71B" w14:textId="77777777" w:rsidR="00386883" w:rsidRDefault="00386883">
      <w:pPr>
        <w:rPr>
          <w:rFonts w:hint="eastAsia"/>
        </w:rPr>
      </w:pPr>
    </w:p>
    <w:p w14:paraId="5665C7D5" w14:textId="77777777" w:rsidR="00386883" w:rsidRDefault="00386883">
      <w:pPr>
        <w:rPr>
          <w:rFonts w:hint="eastAsia"/>
        </w:rPr>
      </w:pPr>
      <w:r>
        <w:rPr>
          <w:rFonts w:hint="eastAsia"/>
        </w:rPr>
        <w:t>四年级上册的三表加的拼音介绍</w:t>
      </w:r>
    </w:p>
    <w:p w14:paraId="133CDC94" w14:textId="77777777" w:rsidR="00386883" w:rsidRDefault="00386883">
      <w:pPr>
        <w:rPr>
          <w:rFonts w:hint="eastAsia"/>
        </w:rPr>
      </w:pPr>
      <w:r>
        <w:rPr>
          <w:rFonts w:hint="eastAsia"/>
        </w:rPr>
        <w:t>在小学四年级的学习过程中，学生们将会接触到一系列有趣且重要的课程内容。其中，“三表”指的是乘法口诀表、加法口诀表和减法口诀表。这些基础知识是数学学习的重要基石，对学生的后续学习有着至关重要的作用。今天我们就来详细探讨一下“四年级上册的三表加的拼音”，看看它们是如何帮助孩子们更好地掌握数学知识的。</w:t>
      </w:r>
    </w:p>
    <w:p w14:paraId="52342B7F" w14:textId="77777777" w:rsidR="00386883" w:rsidRDefault="00386883">
      <w:pPr>
        <w:rPr>
          <w:rFonts w:hint="eastAsia"/>
        </w:rPr>
      </w:pPr>
    </w:p>
    <w:p w14:paraId="547D2D05" w14:textId="77777777" w:rsidR="00386883" w:rsidRDefault="0038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B1963" w14:textId="77777777" w:rsidR="00386883" w:rsidRDefault="00386883">
      <w:pPr>
        <w:rPr>
          <w:rFonts w:hint="eastAsia"/>
        </w:rPr>
      </w:pPr>
      <w:r>
        <w:rPr>
          <w:rFonts w:hint="eastAsia"/>
        </w:rPr>
        <w:t>乘法口诀表的重要性及拼音应用</w:t>
      </w:r>
    </w:p>
    <w:p w14:paraId="5C237B41" w14:textId="77777777" w:rsidR="00386883" w:rsidRDefault="00386883">
      <w:pPr>
        <w:rPr>
          <w:rFonts w:hint="eastAsia"/>
        </w:rPr>
      </w:pPr>
      <w:r>
        <w:rPr>
          <w:rFonts w:hint="eastAsia"/>
        </w:rPr>
        <w:t>乘法口诀表是学生学习数学时最早接触的工具之一。通过背诵乘法口诀表，学生可以快速计算出两个数相乘的最后的总结。在四年级上册中，教师会引导学生用拼音标注每一个乘法算式，如“一一得一（yī yī dé yī）”。这样的方法有助于记忆，并能让学生更自然地将数字与声音联系起来，增强记忆力。</w:t>
      </w:r>
    </w:p>
    <w:p w14:paraId="1CB232F1" w14:textId="77777777" w:rsidR="00386883" w:rsidRDefault="00386883">
      <w:pPr>
        <w:rPr>
          <w:rFonts w:hint="eastAsia"/>
        </w:rPr>
      </w:pPr>
    </w:p>
    <w:p w14:paraId="23494330" w14:textId="77777777" w:rsidR="00386883" w:rsidRDefault="0038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14C82" w14:textId="77777777" w:rsidR="00386883" w:rsidRDefault="00386883">
      <w:pPr>
        <w:rPr>
          <w:rFonts w:hint="eastAsia"/>
        </w:rPr>
      </w:pPr>
      <w:r>
        <w:rPr>
          <w:rFonts w:hint="eastAsia"/>
        </w:rPr>
        <w:t>加法口诀表的使用技巧</w:t>
      </w:r>
    </w:p>
    <w:p w14:paraId="39F6BF48" w14:textId="77777777" w:rsidR="00386883" w:rsidRDefault="00386883">
      <w:pPr>
        <w:rPr>
          <w:rFonts w:hint="eastAsia"/>
        </w:rPr>
      </w:pPr>
      <w:r>
        <w:rPr>
          <w:rFonts w:hint="eastAsia"/>
        </w:rPr>
        <w:t>加法口诀表同样扮演着重要角色，尤其是在低年级阶段。它帮助学生迅速理解并记住基本的加法规律。例如，在教学过程中，老师可能会用拼音强调“二加三等于五（èr jiā sān děng yú wǔ）”。这种方法不仅提高了学生的学习兴趣，还增强了他们对语言和数字的敏感度，促进了多方面的成长。</w:t>
      </w:r>
    </w:p>
    <w:p w14:paraId="2380B8E6" w14:textId="77777777" w:rsidR="00386883" w:rsidRDefault="00386883">
      <w:pPr>
        <w:rPr>
          <w:rFonts w:hint="eastAsia"/>
        </w:rPr>
      </w:pPr>
    </w:p>
    <w:p w14:paraId="2C445287" w14:textId="77777777" w:rsidR="00386883" w:rsidRDefault="0038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78F3" w14:textId="77777777" w:rsidR="00386883" w:rsidRDefault="00386883">
      <w:pPr>
        <w:rPr>
          <w:rFonts w:hint="eastAsia"/>
        </w:rPr>
      </w:pPr>
      <w:r>
        <w:rPr>
          <w:rFonts w:hint="eastAsia"/>
        </w:rPr>
        <w:t>减法口诀表的教学策略</w:t>
      </w:r>
    </w:p>
    <w:p w14:paraId="2B905ED7" w14:textId="77777777" w:rsidR="00386883" w:rsidRDefault="00386883">
      <w:pPr>
        <w:rPr>
          <w:rFonts w:hint="eastAsia"/>
        </w:rPr>
      </w:pPr>
      <w:r>
        <w:rPr>
          <w:rFonts w:hint="eastAsia"/>
        </w:rPr>
        <w:t>不同于加法和乘法，减法口诀表更加注重实际问题的解决能力。对于初学者来说，通过拼音来学习减法公式也是一种有效的方法。比如，“五减二等于三（wǔ jiǎn èr děng yú sān）”。这种方式可以帮助孩子们更容易地理解和记忆减法规则，为未来解决更为复杂的数学问题打下坚实的基础。</w:t>
      </w:r>
    </w:p>
    <w:p w14:paraId="154C424E" w14:textId="77777777" w:rsidR="00386883" w:rsidRDefault="00386883">
      <w:pPr>
        <w:rPr>
          <w:rFonts w:hint="eastAsia"/>
        </w:rPr>
      </w:pPr>
    </w:p>
    <w:p w14:paraId="5961778C" w14:textId="77777777" w:rsidR="00386883" w:rsidRDefault="0038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EA9DC" w14:textId="77777777" w:rsidR="00386883" w:rsidRDefault="00386883">
      <w:pPr>
        <w:rPr>
          <w:rFonts w:hint="eastAsia"/>
        </w:rPr>
      </w:pPr>
      <w:r>
        <w:rPr>
          <w:rFonts w:hint="eastAsia"/>
        </w:rPr>
        <w:t>总结与展望</w:t>
      </w:r>
    </w:p>
    <w:p w14:paraId="15402952" w14:textId="77777777" w:rsidR="00386883" w:rsidRDefault="00386883">
      <w:pPr>
        <w:rPr>
          <w:rFonts w:hint="eastAsia"/>
        </w:rPr>
      </w:pPr>
      <w:r>
        <w:rPr>
          <w:rFonts w:hint="eastAsia"/>
        </w:rPr>
        <w:t>“四年级上册的三表加的拼音”不仅是数学学习中的关键组成部分，也是提高学生综合能力的有效途径。通过结合拼音进行学习，不仅可以加深学生对基础数学知识的理解，还能提升他们的语言能力和记忆力。希望每位同学都能在这个过程中找到乐趣，不断进步，为未来的学习之路奠定坚实的基础。</w:t>
      </w:r>
    </w:p>
    <w:p w14:paraId="4E5B10FE" w14:textId="77777777" w:rsidR="00386883" w:rsidRDefault="00386883">
      <w:pPr>
        <w:rPr>
          <w:rFonts w:hint="eastAsia"/>
        </w:rPr>
      </w:pPr>
    </w:p>
    <w:p w14:paraId="3EAF58C6" w14:textId="77777777" w:rsidR="00386883" w:rsidRDefault="00386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FB896" w14:textId="16A7CEA5" w:rsidR="00480CA4" w:rsidRDefault="00480CA4"/>
    <w:sectPr w:rsidR="0048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A4"/>
    <w:rsid w:val="00386883"/>
    <w:rsid w:val="00480CA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B6642-B29B-4429-89B1-E7CAA6E3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