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C2F5" w14:textId="77777777" w:rsidR="00EC655D" w:rsidRDefault="00EC655D">
      <w:pPr>
        <w:rPr>
          <w:rFonts w:hint="eastAsia"/>
        </w:rPr>
      </w:pPr>
      <w:r>
        <w:rPr>
          <w:rFonts w:hint="eastAsia"/>
        </w:rPr>
        <w:t>四年级上册一二课生字的拼音</w:t>
      </w:r>
    </w:p>
    <w:p w14:paraId="602A485E" w14:textId="77777777" w:rsidR="00EC655D" w:rsidRDefault="00EC655D">
      <w:pPr>
        <w:rPr>
          <w:rFonts w:hint="eastAsia"/>
        </w:rPr>
      </w:pPr>
      <w:r>
        <w:rPr>
          <w:rFonts w:hint="eastAsia"/>
        </w:rPr>
        <w:t>在小学语文的学习旅程中，拼音是孩子们打开汉字世界的一把钥匙。对于四年级的学生来说，掌握好课本前几课的生字拼音，不仅是提升阅读能力的重要环节，也是为后续学习打下坚实基础的关键。下面，我们将一起走进四年级上册第一、二课的拼音天地。</w:t>
      </w:r>
    </w:p>
    <w:p w14:paraId="657C634F" w14:textId="77777777" w:rsidR="00EC655D" w:rsidRDefault="00EC655D">
      <w:pPr>
        <w:rPr>
          <w:rFonts w:hint="eastAsia"/>
        </w:rPr>
      </w:pPr>
    </w:p>
    <w:p w14:paraId="03A009C2" w14:textId="77777777" w:rsidR="00EC655D" w:rsidRDefault="00EC65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8C728" w14:textId="77777777" w:rsidR="00EC655D" w:rsidRDefault="00EC655D">
      <w:pPr>
        <w:rPr>
          <w:rFonts w:hint="eastAsia"/>
        </w:rPr>
      </w:pPr>
      <w:r>
        <w:rPr>
          <w:rFonts w:hint="eastAsia"/>
        </w:rPr>
        <w:t>第一课：我们的学校生活</w:t>
      </w:r>
    </w:p>
    <w:p w14:paraId="2285E9EF" w14:textId="77777777" w:rsidR="00EC655D" w:rsidRDefault="00EC655D">
      <w:pPr>
        <w:rPr>
          <w:rFonts w:hint="eastAsia"/>
        </w:rPr>
      </w:pPr>
      <w:r>
        <w:rPr>
          <w:rFonts w:hint="eastAsia"/>
        </w:rPr>
        <w:t>第一课以“我们的学校生活”为主题，描绘了学生们丰富多彩的校园日常。其中，“校（xiào）”、“园（yuán）”、“教（jiào）”、“室（shì）”等字的拼音，让孩子们了解了校园环境的基本词汇。“老（lǎo）”、“师（shī）”两个字的拼音，则帮助学生认识和尊重身边的教师。“学（xué）”字的拼音，强调了学习的重要性；而“习（xí）”字则告诉学生练习是巩固知识不可或缺的一部分。这些生字的拼音学习，让学生们更加亲近自己的学习环境，激发他们对校园生活的热爱。</w:t>
      </w:r>
    </w:p>
    <w:p w14:paraId="032DAA76" w14:textId="77777777" w:rsidR="00EC655D" w:rsidRDefault="00EC655D">
      <w:pPr>
        <w:rPr>
          <w:rFonts w:hint="eastAsia"/>
        </w:rPr>
      </w:pPr>
    </w:p>
    <w:p w14:paraId="02EC7712" w14:textId="77777777" w:rsidR="00EC655D" w:rsidRDefault="00EC65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A5B67" w14:textId="77777777" w:rsidR="00EC655D" w:rsidRDefault="00EC655D">
      <w:pPr>
        <w:rPr>
          <w:rFonts w:hint="eastAsia"/>
        </w:rPr>
      </w:pPr>
      <w:r>
        <w:rPr>
          <w:rFonts w:hint="eastAsia"/>
        </w:rPr>
        <w:t>第二课：自然与科学</w:t>
      </w:r>
    </w:p>
    <w:p w14:paraId="2802C82C" w14:textId="77777777" w:rsidR="00EC655D" w:rsidRDefault="00EC655D">
      <w:pPr>
        <w:rPr>
          <w:rFonts w:hint="eastAsia"/>
        </w:rPr>
      </w:pPr>
      <w:r>
        <w:rPr>
          <w:rFonts w:hint="eastAsia"/>
        </w:rPr>
        <w:t>随着课程的推进，第二课将视角转向了大自然，通过“自（zì）”、“然（rán）”、“科（kē）”、“学（xué）”等字的拼音教学，引领孩子们探索自然科学的奥秘。这里，“风（fēng）”、“云（yún）”、“雨（yǔ）”、“雪（xuě）”等自然现象的拼音，使学生们能够用语言描述天气的变化，感受自然的魅力。“植（zhí）”、“物（wù）”两字的拼音，带学生们进入植物的世界，了解植物生长的奇迹；“动（dòng）”、“物（wù）”则引导孩子们关注动物的生活习性。这样的拼音学习，不仅增加了学生的词汇量，还培养了他们对自然科学的兴趣。</w:t>
      </w:r>
    </w:p>
    <w:p w14:paraId="022D3899" w14:textId="77777777" w:rsidR="00EC655D" w:rsidRDefault="00EC655D">
      <w:pPr>
        <w:rPr>
          <w:rFonts w:hint="eastAsia"/>
        </w:rPr>
      </w:pPr>
    </w:p>
    <w:p w14:paraId="20B6E683" w14:textId="77777777" w:rsidR="00EC655D" w:rsidRDefault="00EC65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05896" w14:textId="77777777" w:rsidR="00EC655D" w:rsidRDefault="00EC655D">
      <w:pPr>
        <w:rPr>
          <w:rFonts w:hint="eastAsia"/>
        </w:rPr>
      </w:pPr>
      <w:r>
        <w:rPr>
          <w:rFonts w:hint="eastAsia"/>
        </w:rPr>
        <w:t>拼音学习的意义</w:t>
      </w:r>
    </w:p>
    <w:p w14:paraId="09969088" w14:textId="77777777" w:rsidR="00EC655D" w:rsidRDefault="00EC655D">
      <w:pPr>
        <w:rPr>
          <w:rFonts w:hint="eastAsia"/>
        </w:rPr>
      </w:pPr>
      <w:r>
        <w:rPr>
          <w:rFonts w:hint="eastAsia"/>
        </w:rPr>
        <w:t>通过上述两课生字拼音的学习，我们可以看到拼音作为辅助工具，在识字教学中的重要作用。它帮助学生准确读出汉字，理解词语的意思，并且通过拼读练习提高口语表达能力。更重要的是，拼音学习有助于培养学生独立识字的能力，鼓励他们在课外阅读中遇到不认识的字时，尝试自己拼读解决。这种自主学习的精神，将会伴随学生们走过漫长的学习之路。</w:t>
      </w:r>
    </w:p>
    <w:p w14:paraId="00AECCE3" w14:textId="77777777" w:rsidR="00EC655D" w:rsidRDefault="00EC655D">
      <w:pPr>
        <w:rPr>
          <w:rFonts w:hint="eastAsia"/>
        </w:rPr>
      </w:pPr>
    </w:p>
    <w:p w14:paraId="340B17C7" w14:textId="77777777" w:rsidR="00EC655D" w:rsidRDefault="00EC65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AB117" w14:textId="77777777" w:rsidR="00EC655D" w:rsidRDefault="00EC655D">
      <w:pPr>
        <w:rPr>
          <w:rFonts w:hint="eastAsia"/>
        </w:rPr>
      </w:pPr>
      <w:r>
        <w:rPr>
          <w:rFonts w:hint="eastAsia"/>
        </w:rPr>
        <w:t>最后的总结</w:t>
      </w:r>
    </w:p>
    <w:p w14:paraId="3421F344" w14:textId="77777777" w:rsidR="00EC655D" w:rsidRDefault="00EC655D">
      <w:pPr>
        <w:rPr>
          <w:rFonts w:hint="eastAsia"/>
        </w:rPr>
      </w:pPr>
      <w:r>
        <w:rPr>
          <w:rFonts w:hint="eastAsia"/>
        </w:rPr>
        <w:t>四年级上册一、二课的生字拼音学习，既是对之前拼音知识的复习和巩固，也是向更高层次语文学习迈进的新起点。通过生动有趣的拼音学习，学生们不仅能更好地掌握汉字的读音，还能加深对课文内容的理解，增强对自然界和校园生活的热爱。希望每一位同学都能在这个过程中找到乐趣，爱上汉语拼音，为日后的语文学习开启光明的大门。</w:t>
      </w:r>
    </w:p>
    <w:p w14:paraId="2AEB4915" w14:textId="77777777" w:rsidR="00EC655D" w:rsidRDefault="00EC655D">
      <w:pPr>
        <w:rPr>
          <w:rFonts w:hint="eastAsia"/>
        </w:rPr>
      </w:pPr>
    </w:p>
    <w:p w14:paraId="2C2ADB22" w14:textId="77777777" w:rsidR="00EC655D" w:rsidRDefault="00EC65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56DAC" w14:textId="1F5F757C" w:rsidR="00047197" w:rsidRDefault="00047197"/>
    <w:sectPr w:rsidR="00047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97"/>
    <w:rsid w:val="00047197"/>
    <w:rsid w:val="00CC1080"/>
    <w:rsid w:val="00EC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F83D2-8132-4516-815F-6E93FCB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1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1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1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1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1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1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1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1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1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1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1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1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1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1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1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1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1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1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1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512</Characters>
  <Application>Microsoft Office Word</Application>
  <DocSecurity>0</DocSecurity>
  <Lines>24</Lines>
  <Paragraphs>15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