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E1E83" w14:textId="77777777" w:rsidR="002D49A5" w:rsidRDefault="002D49A5">
      <w:pPr>
        <w:rPr>
          <w:rFonts w:hint="eastAsia"/>
        </w:rPr>
      </w:pPr>
      <w:r>
        <w:rPr>
          <w:rFonts w:hint="eastAsia"/>
        </w:rPr>
        <w:t>画龙点睛 (huà lóng diǎn jīng)</w:t>
      </w:r>
    </w:p>
    <w:p w14:paraId="367A4525" w14:textId="77777777" w:rsidR="002D49A5" w:rsidRDefault="002D49A5">
      <w:pPr>
        <w:rPr>
          <w:rFonts w:hint="eastAsia"/>
        </w:rPr>
      </w:pPr>
      <w:r>
        <w:rPr>
          <w:rFonts w:hint="eastAsia"/>
        </w:rPr>
        <w:t>在中国的传统文化中，成语是语言艺术中的瑰宝。其中，“画龙点睛”是一个流传甚广、寓意深刻的四字成语。这个成语来源于一个古代传说，据说是南北朝时期的画家张僧繇在寺庙壁画上为龙添上眼睛，最后的总结龙竟活了过来，飞入云霄。此成语意指在作品或事情的关键处加上一笔，使之更加完美生动，或者是在关键时刻起到决定性作用。它不仅适用于绘画艺术，也被广泛应用于文学创作、演讲辩论等场合。</w:t>
      </w:r>
    </w:p>
    <w:p w14:paraId="31C6B90E" w14:textId="77777777" w:rsidR="002D49A5" w:rsidRDefault="002D49A5">
      <w:pPr>
        <w:rPr>
          <w:rFonts w:hint="eastAsia"/>
        </w:rPr>
      </w:pPr>
    </w:p>
    <w:p w14:paraId="7660AC38" w14:textId="77777777" w:rsidR="002D49A5" w:rsidRDefault="002D4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AE72D" w14:textId="77777777" w:rsidR="002D49A5" w:rsidRDefault="002D49A5">
      <w:pPr>
        <w:rPr>
          <w:rFonts w:hint="eastAsia"/>
        </w:rPr>
      </w:pPr>
      <w:r>
        <w:rPr>
          <w:rFonts w:hint="eastAsia"/>
        </w:rPr>
        <w:t>三顾茅庐 (sān gù máo lú)</w:t>
      </w:r>
    </w:p>
    <w:p w14:paraId="55850496" w14:textId="77777777" w:rsidR="002D49A5" w:rsidRDefault="002D49A5">
      <w:pPr>
        <w:rPr>
          <w:rFonts w:hint="eastAsia"/>
        </w:rPr>
      </w:pPr>
      <w:r>
        <w:rPr>
          <w:rFonts w:hint="eastAsia"/>
        </w:rPr>
        <w:t>“三顾茅庐”的故事发生在三国时期，讲述了刘备三次拜访诸葛亮的草屋，请他出山辅佐自己建立蜀汉政权的事迹。这则成语体现了求贤若渴的精神，也彰显了礼贤下士的重要性。在当时，诸葛亮隐居隆中，未出茅庐便知晓天下大事，他的才智和远见备受赞誉。刘备不因身份地位之差而轻视人才，反而以诚相待，最终感动了诸葛亮，成就了一段佳话。这一成语至今仍被用来形容领导者对人才的尊重与渴望。</w:t>
      </w:r>
    </w:p>
    <w:p w14:paraId="0AC856AF" w14:textId="77777777" w:rsidR="002D49A5" w:rsidRDefault="002D49A5">
      <w:pPr>
        <w:rPr>
          <w:rFonts w:hint="eastAsia"/>
        </w:rPr>
      </w:pPr>
    </w:p>
    <w:p w14:paraId="48BA1CEE" w14:textId="77777777" w:rsidR="002D49A5" w:rsidRDefault="002D4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8E4FF" w14:textId="77777777" w:rsidR="002D49A5" w:rsidRDefault="002D49A5">
      <w:pPr>
        <w:rPr>
          <w:rFonts w:hint="eastAsia"/>
        </w:rPr>
      </w:pPr>
      <w:r>
        <w:rPr>
          <w:rFonts w:hint="eastAsia"/>
        </w:rPr>
        <w:t>一箭双雕 (yī jiàn shuāng diāo)</w:t>
      </w:r>
    </w:p>
    <w:p w14:paraId="3602543D" w14:textId="77777777" w:rsidR="002D49A5" w:rsidRDefault="002D49A5">
      <w:pPr>
        <w:rPr>
          <w:rFonts w:hint="eastAsia"/>
        </w:rPr>
      </w:pPr>
      <w:r>
        <w:rPr>
          <w:rFonts w:hint="eastAsia"/>
        </w:rPr>
        <w:t>“一箭双雕”原是指射箭技术高超，能够一箭射中两只雕鸟。后来引申为做一件事情可以同时达到两个目的，或者解决两个问题。这种高效的做法是人们在生活中常常追求的目标。无论是商业决策还是个人规划，如果能够找到既能满足当前需求又能兼顾长远利益的方法，就如同实现了“一箭双雕”。成语反映了古人对于效率和智慧的推崇，也鼓励现代人在面对复杂情况时寻找最优化解决方案。</w:t>
      </w:r>
    </w:p>
    <w:p w14:paraId="0114B17F" w14:textId="77777777" w:rsidR="002D49A5" w:rsidRDefault="002D49A5">
      <w:pPr>
        <w:rPr>
          <w:rFonts w:hint="eastAsia"/>
        </w:rPr>
      </w:pPr>
    </w:p>
    <w:p w14:paraId="5953AC7A" w14:textId="77777777" w:rsidR="002D49A5" w:rsidRDefault="002D4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9C853" w14:textId="77777777" w:rsidR="002D49A5" w:rsidRDefault="002D49A5">
      <w:pPr>
        <w:rPr>
          <w:rFonts w:hint="eastAsia"/>
        </w:rPr>
      </w:pPr>
      <w:r>
        <w:rPr>
          <w:rFonts w:hint="eastAsia"/>
        </w:rPr>
        <w:t>破釜沉舟 (pò fǔ chén zhōu)</w:t>
      </w:r>
    </w:p>
    <w:p w14:paraId="1FA91C90" w14:textId="77777777" w:rsidR="002D49A5" w:rsidRDefault="002D49A5">
      <w:pPr>
        <w:rPr>
          <w:rFonts w:hint="eastAsia"/>
        </w:rPr>
      </w:pPr>
      <w:r>
        <w:rPr>
          <w:rFonts w:hint="eastAsia"/>
        </w:rPr>
        <w:t>出自《史记》的“破釜沉舟”，记录了西楚霸王项羽在巨鹿之战前的决心表现。为了激励士兵奋勇杀敌，项羽下令打破煮饭用的锅，凿沉渡河用的船，表明无路可退，只能前进胜利。这种决绝的态度，极大地鼓舞了士气，最终使得楚军大胜秦军。成语象征着坚定决心、不留后路的精神，它提醒我们，在追求目标的路上，有时需要有勇气放弃一切不必要的牵绊，全心投入，方能取得成功。</w:t>
      </w:r>
    </w:p>
    <w:p w14:paraId="2ACC0DD1" w14:textId="77777777" w:rsidR="002D49A5" w:rsidRDefault="002D49A5">
      <w:pPr>
        <w:rPr>
          <w:rFonts w:hint="eastAsia"/>
        </w:rPr>
      </w:pPr>
    </w:p>
    <w:p w14:paraId="7AF12A2D" w14:textId="77777777" w:rsidR="002D49A5" w:rsidRDefault="002D4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2DB0F" w14:textId="77777777" w:rsidR="002D49A5" w:rsidRDefault="002D49A5">
      <w:pPr>
        <w:rPr>
          <w:rFonts w:hint="eastAsia"/>
        </w:rPr>
      </w:pPr>
      <w:r>
        <w:rPr>
          <w:rFonts w:hint="eastAsia"/>
        </w:rPr>
        <w:t>塞翁失马 (sài wēng shī mǎ)</w:t>
      </w:r>
    </w:p>
    <w:p w14:paraId="71E100B3" w14:textId="77777777" w:rsidR="002D49A5" w:rsidRDefault="002D49A5">
      <w:pPr>
        <w:rPr>
          <w:rFonts w:hint="eastAsia"/>
        </w:rPr>
      </w:pPr>
      <w:r>
        <w:rPr>
          <w:rFonts w:hint="eastAsia"/>
        </w:rPr>
        <w:t>“塞翁失马”讲述了一个边疆老者丢失了马，邻居们前来安慰，老者却说未必是坏事。不久之后，那匹马带着一群野马回来了。人们祝贺老者，老者又说未必是好事。后来，老者的儿子因为驯马摔伤了腿，再后来战事爆发，因为腿伤免于从军，保全了性命。这个成语告诉我们，事物的发展往往具有不确定性，一时的得失并不能决定最终的最后的总结。它教导我们要以长远的眼光看待事情，保持乐观和冷静的心态。</w:t>
      </w:r>
    </w:p>
    <w:p w14:paraId="641EA314" w14:textId="77777777" w:rsidR="002D49A5" w:rsidRDefault="002D49A5">
      <w:pPr>
        <w:rPr>
          <w:rFonts w:hint="eastAsia"/>
        </w:rPr>
      </w:pPr>
    </w:p>
    <w:p w14:paraId="24B227D9" w14:textId="77777777" w:rsidR="002D49A5" w:rsidRDefault="002D49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1CF22" w14:textId="77777777" w:rsidR="002D49A5" w:rsidRDefault="002D49A5">
      <w:pPr>
        <w:rPr>
          <w:rFonts w:hint="eastAsia"/>
        </w:rPr>
      </w:pPr>
      <w:r>
        <w:rPr>
          <w:rFonts w:hint="eastAsia"/>
        </w:rPr>
        <w:t>水落石出 (shuǐ luò shí chū)</w:t>
      </w:r>
    </w:p>
    <w:p w14:paraId="207DBFC7" w14:textId="77777777" w:rsidR="002D49A5" w:rsidRDefault="002D49A5">
      <w:pPr>
        <w:rPr>
          <w:rFonts w:hint="eastAsia"/>
        </w:rPr>
      </w:pPr>
      <w:r>
        <w:rPr>
          <w:rFonts w:hint="eastAsia"/>
        </w:rPr>
        <w:t>“水落石出”原本是用来描述洪水退去后石头显露出来的自然景象，后比喻事情的真相终于明了。当谜团解开，事实浮出水面，人们才能看清事情的本质。这个成语强调了真相的重要性，以及探寻真相过程中可能遇到的困难和挑战。它也告诫我们在处理问题时要深入探究，不能仅凭表象做出判断。随着社会的进步和发展，信息传播速度加快，但同样需要我们像“水落石出”一样，拨开迷雾，发现事实的真相。</w:t>
      </w:r>
    </w:p>
    <w:p w14:paraId="255A653F" w14:textId="77777777" w:rsidR="002D49A5" w:rsidRDefault="002D49A5">
      <w:pPr>
        <w:rPr>
          <w:rFonts w:hint="eastAsia"/>
        </w:rPr>
      </w:pPr>
    </w:p>
    <w:p w14:paraId="294FA835" w14:textId="77777777" w:rsidR="002D49A5" w:rsidRDefault="002D49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1F8B42" w14:textId="17EAE493" w:rsidR="003C5D6A" w:rsidRDefault="003C5D6A"/>
    <w:sectPr w:rsidR="003C5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6A"/>
    <w:rsid w:val="002D49A5"/>
    <w:rsid w:val="003C5D6A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8EFEA-12EF-48E9-B447-607B379A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</Words>
  <Characters>641</Characters>
  <Application>Microsoft Office Word</Application>
  <DocSecurity>0</DocSecurity>
  <Lines>30</Lines>
  <Paragraphs>19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2025-04-20T13:45:00Z</dcterms:created>
  <dcterms:modified xsi:type="dcterms:W3CDTF">2025-04-20T13:45:00Z</dcterms:modified>
</cp:coreProperties>
</file>