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E29B" w14:textId="77777777" w:rsidR="004B1180" w:rsidRDefault="004B1180">
      <w:pPr>
        <w:rPr>
          <w:rFonts w:hint="eastAsia"/>
        </w:rPr>
      </w:pPr>
      <w:r>
        <w:rPr>
          <w:rFonts w:hint="eastAsia"/>
        </w:rPr>
        <w:t>四字成语及解释带的拼音</w:t>
      </w:r>
    </w:p>
    <w:p w14:paraId="63746C3A" w14:textId="77777777" w:rsidR="004B1180" w:rsidRDefault="004B1180">
      <w:pPr>
        <w:rPr>
          <w:rFonts w:hint="eastAsia"/>
        </w:rPr>
      </w:pPr>
      <w:r>
        <w:rPr>
          <w:rFonts w:hint="eastAsia"/>
        </w:rPr>
        <w:t>中国传统文化中，成语是一种独特而精炼的语言形式。每个成语背后往往蕴含着丰富的历史故事或深刻的哲理，它们是汉语表达的精华，也是学习汉语不可忽视的一部分。为了更好地理解和使用这些成语，我们不仅需要知道它们的意思，还需要掌握其正确的发音。以下是几个常见的四字成语及其解释和拼音。</w:t>
      </w:r>
    </w:p>
    <w:p w14:paraId="45E264F1" w14:textId="77777777" w:rsidR="004B1180" w:rsidRDefault="004B1180">
      <w:pPr>
        <w:rPr>
          <w:rFonts w:hint="eastAsia"/>
        </w:rPr>
      </w:pPr>
    </w:p>
    <w:p w14:paraId="5ED0B0C0" w14:textId="77777777" w:rsidR="004B1180" w:rsidRDefault="004B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BEAB" w14:textId="77777777" w:rsidR="004B1180" w:rsidRDefault="004B1180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7AAAA045" w14:textId="77777777" w:rsidR="004B1180" w:rsidRDefault="004B1180">
      <w:pPr>
        <w:rPr>
          <w:rFonts w:hint="eastAsia"/>
        </w:rPr>
      </w:pPr>
      <w:r>
        <w:rPr>
          <w:rFonts w:hint="eastAsia"/>
        </w:rPr>
        <w:t>这个成语出自《史记·滑稽列传》。原意是指楚庄王在位初期不理朝政，后来突然振作起来，一举击败了敌国，使天下震惊。现在用来比喻平时默默无闻的人突然做出惊人的成绩。例如，在一场演讲比赛中，一位平时不太说话的学生上台发言，以其出色的口才和深刻的思想赢得了全场的掌声，这就是“一鸣惊人”的现代诠释。</w:t>
      </w:r>
    </w:p>
    <w:p w14:paraId="115426A9" w14:textId="77777777" w:rsidR="004B1180" w:rsidRDefault="004B1180">
      <w:pPr>
        <w:rPr>
          <w:rFonts w:hint="eastAsia"/>
        </w:rPr>
      </w:pPr>
    </w:p>
    <w:p w14:paraId="3515DD40" w14:textId="77777777" w:rsidR="004B1180" w:rsidRDefault="004B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17383" w14:textId="77777777" w:rsidR="004B1180" w:rsidRDefault="004B1180">
      <w:pPr>
        <w:rPr>
          <w:rFonts w:hint="eastAsia"/>
        </w:rPr>
      </w:pPr>
      <w:r>
        <w:rPr>
          <w:rFonts w:hint="eastAsia"/>
        </w:rPr>
        <w:t>画蛇添足 huà shé tiān zú</w:t>
      </w:r>
    </w:p>
    <w:p w14:paraId="02B967E6" w14:textId="77777777" w:rsidR="004B1180" w:rsidRDefault="004B1180">
      <w:pPr>
        <w:rPr>
          <w:rFonts w:hint="eastAsia"/>
        </w:rPr>
      </w:pPr>
      <w:r>
        <w:rPr>
          <w:rFonts w:hint="eastAsia"/>
        </w:rPr>
        <w:t>成语来源于古籍《战国策》，讲述的是一个寓言故事：几个人为了一杯酒比赛谁画的蛇最快，其中一人最先完成，但他却自作聪明地给蛇加上脚，最后的总结反而失去了胜利。这则成语用来形容做事多此一举，不但没有帮助，反而弄巧成拙。比如在团队合作中，如果成员之间缺乏沟通，一个人擅自做主添加不必要的工作步骤，可能会导致整个项目的效率降低。</w:t>
      </w:r>
    </w:p>
    <w:p w14:paraId="57B6F385" w14:textId="77777777" w:rsidR="004B1180" w:rsidRDefault="004B1180">
      <w:pPr>
        <w:rPr>
          <w:rFonts w:hint="eastAsia"/>
        </w:rPr>
      </w:pPr>
    </w:p>
    <w:p w14:paraId="1482D77E" w14:textId="77777777" w:rsidR="004B1180" w:rsidRDefault="004B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F2139" w14:textId="77777777" w:rsidR="004B1180" w:rsidRDefault="004B1180">
      <w:pPr>
        <w:rPr>
          <w:rFonts w:hint="eastAsia"/>
        </w:rPr>
      </w:pPr>
      <w:r>
        <w:rPr>
          <w:rFonts w:hint="eastAsia"/>
        </w:rPr>
        <w:t>骑虎难下 qí hǔ nán xià</w:t>
      </w:r>
    </w:p>
    <w:p w14:paraId="56608B23" w14:textId="77777777" w:rsidR="004B1180" w:rsidRDefault="004B1180">
      <w:pPr>
        <w:rPr>
          <w:rFonts w:hint="eastAsia"/>
        </w:rPr>
      </w:pPr>
      <w:r>
        <w:rPr>
          <w:rFonts w:hint="eastAsia"/>
        </w:rPr>
        <w:t>这一成语源自古代的谚语，意指一旦骑上了老虎就很难再下来，因为害怕被老虎攻击。它形象地描述了一个局面，当人们开始做某件事情时，中途发现情况不对或者困难重重，但又无法轻易放弃，进退两难。例如，一些企业在推出新产品时，可能已经投入了大量的资金和资源，即使市场反馈不佳，也难以停止推广活动，这就形成了“骑虎难下”的困境。</w:t>
      </w:r>
    </w:p>
    <w:p w14:paraId="71F822FB" w14:textId="77777777" w:rsidR="004B1180" w:rsidRDefault="004B1180">
      <w:pPr>
        <w:rPr>
          <w:rFonts w:hint="eastAsia"/>
        </w:rPr>
      </w:pPr>
    </w:p>
    <w:p w14:paraId="0B127EC8" w14:textId="77777777" w:rsidR="004B1180" w:rsidRDefault="004B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F29A" w14:textId="77777777" w:rsidR="004B1180" w:rsidRDefault="004B1180">
      <w:pPr>
        <w:rPr>
          <w:rFonts w:hint="eastAsia"/>
        </w:rPr>
      </w:pPr>
      <w:r>
        <w:rPr>
          <w:rFonts w:hint="eastAsia"/>
        </w:rPr>
        <w:t>亡羊补牢 wáng yáng bǔ láo</w:t>
      </w:r>
    </w:p>
    <w:p w14:paraId="003C6B85" w14:textId="77777777" w:rsidR="004B1180" w:rsidRDefault="004B1180">
      <w:pPr>
        <w:rPr>
          <w:rFonts w:hint="eastAsia"/>
        </w:rPr>
      </w:pPr>
      <w:r>
        <w:rPr>
          <w:rFonts w:hint="eastAsia"/>
        </w:rPr>
        <w:t>出自《韩非子》，讲的是有个牧羊人发现羊圈破了个洞，狼因此进来叼走了几只羊，他赶紧修补羊圈，防止更多的羊丢失。“亡羊补牢”告诉我们及时改正错误的重要性，即便是在损失发生之后采取措施，也能避免更大的损害。在个人生活中，当我们意识到自己犯下的错误时，应当立即行动去弥补，而不是任由问题恶化。</w:t>
      </w:r>
    </w:p>
    <w:p w14:paraId="6BCE0F44" w14:textId="77777777" w:rsidR="004B1180" w:rsidRDefault="004B1180">
      <w:pPr>
        <w:rPr>
          <w:rFonts w:hint="eastAsia"/>
        </w:rPr>
      </w:pPr>
    </w:p>
    <w:p w14:paraId="55ED02D4" w14:textId="77777777" w:rsidR="004B1180" w:rsidRDefault="004B1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5C4AD" w14:textId="77777777" w:rsidR="004B1180" w:rsidRDefault="004B1180">
      <w:pPr>
        <w:rPr>
          <w:rFonts w:hint="eastAsia"/>
        </w:rPr>
      </w:pPr>
      <w:r>
        <w:rPr>
          <w:rFonts w:hint="eastAsia"/>
        </w:rPr>
        <w:t>最后的总结</w:t>
      </w:r>
    </w:p>
    <w:p w14:paraId="3E323C94" w14:textId="77777777" w:rsidR="004B1180" w:rsidRDefault="004B1180">
      <w:pPr>
        <w:rPr>
          <w:rFonts w:hint="eastAsia"/>
        </w:rPr>
      </w:pPr>
      <w:r>
        <w:rPr>
          <w:rFonts w:hint="eastAsia"/>
        </w:rPr>
        <w:t>以上成语只是浩瀚成语海洋中的几滴水，通过了解它们的含义和正确读音，我们可以更深入地体会中华文化的博大精深，并且在日常交流中更加得心应手地运用这些智慧结晶。成语学习不仅是语言技能的提升，更是对历史文化传承的一种方式。</w:t>
      </w:r>
    </w:p>
    <w:p w14:paraId="5806C59A" w14:textId="77777777" w:rsidR="004B1180" w:rsidRDefault="004B1180">
      <w:pPr>
        <w:rPr>
          <w:rFonts w:hint="eastAsia"/>
        </w:rPr>
      </w:pPr>
    </w:p>
    <w:p w14:paraId="66C8586D" w14:textId="77777777" w:rsidR="004B1180" w:rsidRDefault="004B11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F3479" w14:textId="16D79052" w:rsidR="00AD54B0" w:rsidRDefault="00AD54B0"/>
    <w:sectPr w:rsidR="00AD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B0"/>
    <w:rsid w:val="004B1180"/>
    <w:rsid w:val="00AD54B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D8848-74B9-4A10-96B0-B8C5119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504</Characters>
  <Application>Microsoft Office Word</Application>
  <DocSecurity>0</DocSecurity>
  <Lines>24</Lines>
  <Paragraphs>15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