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D8D" w14:textId="77777777" w:rsidR="008A2071" w:rsidRDefault="008A2071">
      <w:pPr>
        <w:rPr>
          <w:rFonts w:hint="eastAsia"/>
        </w:rPr>
      </w:pPr>
      <w:r>
        <w:rPr>
          <w:rFonts w:hint="eastAsia"/>
        </w:rPr>
        <w:t>四号的拼音怎么写</w:t>
      </w:r>
    </w:p>
    <w:p w14:paraId="4D961A06" w14:textId="77777777" w:rsidR="008A2071" w:rsidRDefault="008A2071">
      <w:pPr>
        <w:rPr>
          <w:rFonts w:hint="eastAsia"/>
        </w:rPr>
      </w:pPr>
      <w:r>
        <w:rPr>
          <w:rFonts w:hint="eastAsia"/>
        </w:rPr>
        <w:t>在汉语拼音系统中，每个汉字都有其对应的发音符号，这些符号帮助我们正确地读出字词。对于“四号”这两个字而言，“四”的拼音是“sì”，而“号”作为一个多音字，在不同的情境下有不同的读音。当“号”作为编号使用时，它的拼音是“hào”。因此，“四号”的完整拼音形式为“sì hào”。这个表达方式广泛应用于文件、信件以及各种正式文档中的日期标注。</w:t>
      </w:r>
    </w:p>
    <w:p w14:paraId="1E647B4A" w14:textId="77777777" w:rsidR="008A2071" w:rsidRDefault="008A2071">
      <w:pPr>
        <w:rPr>
          <w:rFonts w:hint="eastAsia"/>
        </w:rPr>
      </w:pPr>
    </w:p>
    <w:p w14:paraId="4CD02030" w14:textId="77777777" w:rsidR="008A2071" w:rsidRDefault="008A2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00356" w14:textId="77777777" w:rsidR="008A2071" w:rsidRDefault="008A2071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A87F53B" w14:textId="77777777" w:rsidR="008A2071" w:rsidRDefault="008A2071">
      <w:pPr>
        <w:rPr>
          <w:rFonts w:hint="eastAsia"/>
        </w:rPr>
      </w:pPr>
      <w:r>
        <w:rPr>
          <w:rFonts w:hint="eastAsia"/>
        </w:rPr>
        <w:t>学习正确的拼音不仅是掌握汉语的基础，也是理解中国文化的钥匙之一。汉语作为一种声调语言，有四个主要声调加上一个轻声，不同的声调可以改变单词的意思。例如，“ma”根据声调的不同可以表示“妈（mā）”、“麻（má）”、“马（mǎ）”或“骂（mà）”。准确的拼音可以帮助学习者区分相似发音的词汇，避免交流中的误解。它对外国人学习中文也起到了桥梁的作用，使得他们能够更轻松地掌握这门语言。</w:t>
      </w:r>
    </w:p>
    <w:p w14:paraId="4675206B" w14:textId="77777777" w:rsidR="008A2071" w:rsidRDefault="008A2071">
      <w:pPr>
        <w:rPr>
          <w:rFonts w:hint="eastAsia"/>
        </w:rPr>
      </w:pPr>
    </w:p>
    <w:p w14:paraId="66BD2953" w14:textId="77777777" w:rsidR="008A2071" w:rsidRDefault="008A2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BF441" w14:textId="77777777" w:rsidR="008A2071" w:rsidRDefault="008A2071">
      <w:pPr>
        <w:rPr>
          <w:rFonts w:hint="eastAsia"/>
        </w:rPr>
      </w:pPr>
      <w:r>
        <w:rPr>
          <w:rFonts w:hint="eastAsia"/>
        </w:rPr>
        <w:t>深入探讨“号”的多音性</w:t>
      </w:r>
    </w:p>
    <w:p w14:paraId="09948849" w14:textId="77777777" w:rsidR="008A2071" w:rsidRDefault="008A2071">
      <w:pPr>
        <w:rPr>
          <w:rFonts w:hint="eastAsia"/>
        </w:rPr>
      </w:pPr>
      <w:r>
        <w:rPr>
          <w:rFonts w:hint="eastAsia"/>
        </w:rPr>
        <w:t>汉字“号”具有多义性和多音性的特点，这增加了汉语学习的复杂性。“号”除了作为编号时读作“hào”，还可以表示吹奏乐器的声音，这时读作“háo”，如“号角连营”。它也可以指称某种称号或者称谓，此时通常读作“hào”，比如“名号”。因此，在书写拼音时，需要根据具体的语境来确定“号”的正确读音，以确保意思传达的准确性。</w:t>
      </w:r>
    </w:p>
    <w:p w14:paraId="18B4C1D3" w14:textId="77777777" w:rsidR="008A2071" w:rsidRDefault="008A2071">
      <w:pPr>
        <w:rPr>
          <w:rFonts w:hint="eastAsia"/>
        </w:rPr>
      </w:pPr>
    </w:p>
    <w:p w14:paraId="65CE7603" w14:textId="77777777" w:rsidR="008A2071" w:rsidRDefault="008A2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DC042" w14:textId="77777777" w:rsidR="008A2071" w:rsidRDefault="008A2071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3A986117" w14:textId="77777777" w:rsidR="008A2071" w:rsidRDefault="008A2071">
      <w:pPr>
        <w:rPr>
          <w:rFonts w:hint="eastAsia"/>
        </w:rPr>
      </w:pPr>
      <w:r>
        <w:rPr>
          <w:rFonts w:hint="eastAsia"/>
        </w:rPr>
        <w:t>尽管拼音是学习汉字的重要辅助工具，但两者之间存在着明显的区别。拼音是一种表音文字，用来表示汉字的发音；而汉字则是象形、指示、会意等多种造字法相结合的文字系统，不仅包含了语音信息，还承载着丰富的文化内涵和历史背景。虽然拼音能帮助我们快速记住和识别汉字，但它不能完全代替汉字的书写。随着科技的发展，输入法等技术让拼音成为了汉字输入的有效途径，进一步促进了两种系统的结合使用。</w:t>
      </w:r>
    </w:p>
    <w:p w14:paraId="3841BA9A" w14:textId="77777777" w:rsidR="008A2071" w:rsidRDefault="008A2071">
      <w:pPr>
        <w:rPr>
          <w:rFonts w:hint="eastAsia"/>
        </w:rPr>
      </w:pPr>
    </w:p>
    <w:p w14:paraId="409E955F" w14:textId="77777777" w:rsidR="008A2071" w:rsidRDefault="008A20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50F46" w14:textId="77777777" w:rsidR="008A2071" w:rsidRDefault="008A2071">
      <w:pPr>
        <w:rPr>
          <w:rFonts w:hint="eastAsia"/>
        </w:rPr>
      </w:pPr>
      <w:r>
        <w:rPr>
          <w:rFonts w:hint="eastAsia"/>
        </w:rPr>
        <w:t>总结：拼音在日常生活中的应用</w:t>
      </w:r>
    </w:p>
    <w:p w14:paraId="48A25C2E" w14:textId="77777777" w:rsidR="008A2071" w:rsidRDefault="008A2071">
      <w:pPr>
        <w:rPr>
          <w:rFonts w:hint="eastAsia"/>
        </w:rPr>
      </w:pPr>
      <w:r>
        <w:rPr>
          <w:rFonts w:hint="eastAsia"/>
        </w:rPr>
        <w:t>从日常交流到学术研究，从教育领域到国际传播，汉语拼音都扮演着不可或缺的角色。它不仅是中国学生学习母语的得力助手，也为全球汉语爱好者打开了通往中国文化的大门。通过正确理解和使用像“四号”这样的拼音，我们可以更好地进行跨文化交流，促进相互之间的了解和友谊。这也提醒我们要重视语言的学习，因为它是连接不同心灵的桥梁，是传承和发展文明的重要载体。</w:t>
      </w:r>
    </w:p>
    <w:p w14:paraId="6AB9DFF1" w14:textId="77777777" w:rsidR="008A2071" w:rsidRDefault="008A2071">
      <w:pPr>
        <w:rPr>
          <w:rFonts w:hint="eastAsia"/>
        </w:rPr>
      </w:pPr>
    </w:p>
    <w:p w14:paraId="2A80F934" w14:textId="77777777" w:rsidR="008A2071" w:rsidRDefault="008A2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BE05D" w14:textId="77D110DD" w:rsidR="00A02C08" w:rsidRDefault="00A02C08"/>
    <w:sectPr w:rsidR="00A0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08"/>
    <w:rsid w:val="008A2071"/>
    <w:rsid w:val="00A02C0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CA00E-91EB-4066-B9EB-97373AC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492</Characters>
  <Application>Microsoft Office Word</Application>
  <DocSecurity>0</DocSecurity>
  <Lines>23</Lines>
  <Paragraphs>15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