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4F2E" w14:textId="77777777" w:rsidR="00802551" w:rsidRDefault="00802551">
      <w:pPr>
        <w:rPr>
          <w:rFonts w:hint="eastAsia"/>
        </w:rPr>
      </w:pPr>
      <w:r>
        <w:rPr>
          <w:rFonts w:hint="eastAsia"/>
        </w:rPr>
        <w:t>Li Wei Zhang</w:t>
      </w:r>
    </w:p>
    <w:p w14:paraId="534450B5" w14:textId="77777777" w:rsidR="00802551" w:rsidRDefault="00802551">
      <w:pPr>
        <w:rPr>
          <w:rFonts w:hint="eastAsia"/>
        </w:rPr>
      </w:pPr>
      <w:r>
        <w:rPr>
          <w:rFonts w:hint="eastAsia"/>
        </w:rPr>
        <w:t>在学术界与工程领域，张伟立（Li Wei Zhang）这个名字或许并不陌生。作为一位专注于人工智能和机器学习领域的专家，张教授的贡献跨越了理论研究和实际应用的多个层面。他不仅在国际顶尖期刊上发表了大量有影响力的论文，还积极参与到推动AI技术发展的各项活动中，成为连接学术与产业的重要桥梁。</w:t>
      </w:r>
    </w:p>
    <w:p w14:paraId="670CE0FE" w14:textId="77777777" w:rsidR="00802551" w:rsidRDefault="00802551">
      <w:pPr>
        <w:rPr>
          <w:rFonts w:hint="eastAsia"/>
        </w:rPr>
      </w:pPr>
    </w:p>
    <w:p w14:paraId="190F6672" w14:textId="77777777" w:rsidR="00802551" w:rsidRDefault="00802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D911F" w14:textId="77777777" w:rsidR="00802551" w:rsidRDefault="00802551">
      <w:pPr>
        <w:rPr>
          <w:rFonts w:hint="eastAsia"/>
        </w:rPr>
      </w:pPr>
      <w:r>
        <w:rPr>
          <w:rFonts w:hint="eastAsia"/>
        </w:rPr>
        <w:t>早年经历</w:t>
      </w:r>
    </w:p>
    <w:p w14:paraId="29BC84B3" w14:textId="77777777" w:rsidR="00802551" w:rsidRDefault="00802551">
      <w:pPr>
        <w:rPr>
          <w:rFonts w:hint="eastAsia"/>
        </w:rPr>
      </w:pPr>
      <w:r>
        <w:rPr>
          <w:rFonts w:hint="eastAsia"/>
        </w:rPr>
        <w:t>张伟立出生于中国的一个知识分子家庭，自幼便展现出对数学和逻辑问题的浓厚兴趣。他在学校的成绩优异，尤其是数学和物理两科，这为他日后投身于计算机科学打下了坚实的基础。大学期间，张伟立选择了计算机科学作为自己的专业方向，并迅速在这个领域找到了自己的热情所在。随着对编程语言、算法设计以及数据结构等知识的深入了解，他逐渐明确了自己未来的研究道路——探索如何让机器拥有智能。</w:t>
      </w:r>
    </w:p>
    <w:p w14:paraId="495B048C" w14:textId="77777777" w:rsidR="00802551" w:rsidRDefault="00802551">
      <w:pPr>
        <w:rPr>
          <w:rFonts w:hint="eastAsia"/>
        </w:rPr>
      </w:pPr>
    </w:p>
    <w:p w14:paraId="413459A2" w14:textId="77777777" w:rsidR="00802551" w:rsidRDefault="00802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62AD2" w14:textId="77777777" w:rsidR="00802551" w:rsidRDefault="00802551">
      <w:pPr>
        <w:rPr>
          <w:rFonts w:hint="eastAsia"/>
        </w:rPr>
      </w:pPr>
      <w:r>
        <w:rPr>
          <w:rFonts w:hint="eastAsia"/>
        </w:rPr>
        <w:t>学术成就</w:t>
      </w:r>
    </w:p>
    <w:p w14:paraId="7A89826D" w14:textId="77777777" w:rsidR="00802551" w:rsidRDefault="00802551">
      <w:pPr>
        <w:rPr>
          <w:rFonts w:hint="eastAsia"/>
        </w:rPr>
      </w:pPr>
      <w:r>
        <w:rPr>
          <w:rFonts w:hint="eastAsia"/>
        </w:rPr>
        <w:t>在完成了博士学位的学习后，张伟立开始了他在人工智能领域的深入探索。他的研究涵盖了深度学习、自然语言处理等多个热门话题。通过不懈的努力，张教授提出了一系列创新性的算法模型，这些成果大大提升了机器在图像识别、语音转换等方面的性能。他还致力于将AI技术应用于医疗健康、环境保护等领域，力求解决更多现实世界中的难题。</w:t>
      </w:r>
    </w:p>
    <w:p w14:paraId="09179527" w14:textId="77777777" w:rsidR="00802551" w:rsidRDefault="00802551">
      <w:pPr>
        <w:rPr>
          <w:rFonts w:hint="eastAsia"/>
        </w:rPr>
      </w:pPr>
    </w:p>
    <w:p w14:paraId="66A4C328" w14:textId="77777777" w:rsidR="00802551" w:rsidRDefault="00802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6C7A1" w14:textId="77777777" w:rsidR="00802551" w:rsidRDefault="00802551">
      <w:pPr>
        <w:rPr>
          <w:rFonts w:hint="eastAsia"/>
        </w:rPr>
      </w:pPr>
      <w:r>
        <w:rPr>
          <w:rFonts w:hint="eastAsia"/>
        </w:rPr>
        <w:t>行业贡献</w:t>
      </w:r>
    </w:p>
    <w:p w14:paraId="13824AD7" w14:textId="77777777" w:rsidR="00802551" w:rsidRDefault="00802551">
      <w:pPr>
        <w:rPr>
          <w:rFonts w:hint="eastAsia"/>
        </w:rPr>
      </w:pPr>
      <w:r>
        <w:rPr>
          <w:rFonts w:hint="eastAsia"/>
        </w:rPr>
        <w:t>除了学术上的杰出表现外，张伟立也积极投身于行业实践之中。他与多家知名企业建立了合作关系，共同研发基于AI的新产品和服务。例如，在智能交通系统方面，他带领团队开发了一套高效的车辆调度方案，有效缓解了城市交通拥堵状况；而在智能家居领域，则推出了一系列人性化的控制设备，使人们的日常生活变得更加便捷舒适。</w:t>
      </w:r>
    </w:p>
    <w:p w14:paraId="5E1F14F8" w14:textId="77777777" w:rsidR="00802551" w:rsidRDefault="00802551">
      <w:pPr>
        <w:rPr>
          <w:rFonts w:hint="eastAsia"/>
        </w:rPr>
      </w:pPr>
    </w:p>
    <w:p w14:paraId="31B576EC" w14:textId="77777777" w:rsidR="00802551" w:rsidRDefault="00802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E90D6" w14:textId="77777777" w:rsidR="00802551" w:rsidRDefault="00802551">
      <w:pPr>
        <w:rPr>
          <w:rFonts w:hint="eastAsia"/>
        </w:rPr>
      </w:pPr>
      <w:r>
        <w:rPr>
          <w:rFonts w:hint="eastAsia"/>
        </w:rPr>
        <w:t>社会影响</w:t>
      </w:r>
    </w:p>
    <w:p w14:paraId="29FFFFC5" w14:textId="77777777" w:rsidR="00802551" w:rsidRDefault="00802551">
      <w:pPr>
        <w:rPr>
          <w:rFonts w:hint="eastAsia"/>
        </w:rPr>
      </w:pPr>
      <w:r>
        <w:rPr>
          <w:rFonts w:hint="eastAsia"/>
        </w:rPr>
        <w:t>张伟立深知科技发展所带来的巨大潜力和社会责任。因此，在追求技术创新的他也非常关注其可能产生的伦理道德问题。为此，张教授经常参与各类公众讲座和技术研讨会，向社会各界普及AI知识，倡导负责任地使用新技术。他的努力不仅赢得了同行们的尊重，更为广大民众打开了一扇了解未来的窗户。</w:t>
      </w:r>
    </w:p>
    <w:p w14:paraId="7917786A" w14:textId="77777777" w:rsidR="00802551" w:rsidRDefault="00802551">
      <w:pPr>
        <w:rPr>
          <w:rFonts w:hint="eastAsia"/>
        </w:rPr>
      </w:pPr>
    </w:p>
    <w:p w14:paraId="2B296175" w14:textId="77777777" w:rsidR="00802551" w:rsidRDefault="00802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17C0C" w14:textId="77777777" w:rsidR="00802551" w:rsidRDefault="00802551">
      <w:pPr>
        <w:rPr>
          <w:rFonts w:hint="eastAsia"/>
        </w:rPr>
      </w:pPr>
      <w:r>
        <w:rPr>
          <w:rFonts w:hint="eastAsia"/>
        </w:rPr>
        <w:t>未来展望</w:t>
      </w:r>
    </w:p>
    <w:p w14:paraId="76FF437C" w14:textId="77777777" w:rsidR="00802551" w:rsidRDefault="00802551">
      <w:pPr>
        <w:rPr>
          <w:rFonts w:hint="eastAsia"/>
        </w:rPr>
      </w:pPr>
      <w:r>
        <w:rPr>
          <w:rFonts w:hint="eastAsia"/>
        </w:rPr>
        <w:t>对于未来的发展，张伟立充满了信心。他认为，随着计算能力的不断增强和算法模型的日益完善，人工智能将会迎来更加广阔的应用前景。他也意识到跨学科合作的重要性，鼓励年轻一代勇敢跨界，探索未知领域。相信在未来，我们能够见证更多像张伟立这样的科学家们创造出改变世界的奇迹。</w:t>
      </w:r>
    </w:p>
    <w:p w14:paraId="065F1BB0" w14:textId="77777777" w:rsidR="00802551" w:rsidRDefault="00802551">
      <w:pPr>
        <w:rPr>
          <w:rFonts w:hint="eastAsia"/>
        </w:rPr>
      </w:pPr>
    </w:p>
    <w:p w14:paraId="243CD158" w14:textId="77777777" w:rsidR="00802551" w:rsidRDefault="008025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4FE65" w14:textId="09B5F320" w:rsidR="00500134" w:rsidRDefault="00500134"/>
    <w:sectPr w:rsidR="00500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4"/>
    <w:rsid w:val="00500134"/>
    <w:rsid w:val="0080255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2957D-C15D-4C3F-9513-A159F664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497</Characters>
  <Application>Microsoft Office Word</Application>
  <DocSecurity>0</DocSecurity>
  <Lines>23</Lines>
  <Paragraphs>15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