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9181" w14:textId="77777777" w:rsidR="003F0554" w:rsidRDefault="003F0554">
      <w:pPr>
        <w:rPr>
          <w:rFonts w:hint="eastAsia"/>
        </w:rPr>
      </w:pPr>
      <w:r>
        <w:rPr>
          <w:rFonts w:hint="eastAsia"/>
        </w:rPr>
        <w:t>四上看的拼音写词语打印人教版：教育工具的重要性</w:t>
      </w:r>
    </w:p>
    <w:p w14:paraId="04B98279" w14:textId="77777777" w:rsidR="003F0554" w:rsidRDefault="003F0554">
      <w:pPr>
        <w:rPr>
          <w:rFonts w:hint="eastAsia"/>
        </w:rPr>
      </w:pPr>
      <w:r>
        <w:rPr>
          <w:rFonts w:hint="eastAsia"/>
        </w:rPr>
        <w:t>在当今数字化时代，教育工具的形式和功能变得愈加多样。对于学习汉语的孩子们来说，拼音是他们接触汉字的第一步。"四上看的拼音写词语打印人教版"这一标题看似复杂，实际上它描述了一种特定的教学资源，即针对小学四年级学生设计的、按照人教版教材要求编排的拼音练习材料。这些材料通常以印刷品的形式提供给教师和家长，作为课堂教学或家庭作业的一部分，帮助孩子们更好地掌握汉语拼音规则，从而为识字和阅读打下坚实的基础。</w:t>
      </w:r>
    </w:p>
    <w:p w14:paraId="3164DFEE" w14:textId="77777777" w:rsidR="003F0554" w:rsidRDefault="003F0554">
      <w:pPr>
        <w:rPr>
          <w:rFonts w:hint="eastAsia"/>
        </w:rPr>
      </w:pPr>
    </w:p>
    <w:p w14:paraId="50F2A8F9" w14:textId="77777777" w:rsidR="003F0554" w:rsidRDefault="003F0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86473" w14:textId="77777777" w:rsidR="003F0554" w:rsidRDefault="003F0554">
      <w:pPr>
        <w:rPr>
          <w:rFonts w:hint="eastAsia"/>
        </w:rPr>
      </w:pPr>
      <w:r>
        <w:rPr>
          <w:rFonts w:hint="eastAsia"/>
        </w:rPr>
        <w:t>理解“四上看”的含义</w:t>
      </w:r>
    </w:p>
    <w:p w14:paraId="5DB42BDB" w14:textId="77777777" w:rsidR="003F0554" w:rsidRDefault="003F0554">
      <w:pPr>
        <w:rPr>
          <w:rFonts w:hint="eastAsia"/>
        </w:rPr>
      </w:pPr>
      <w:r>
        <w:rPr>
          <w:rFonts w:hint="eastAsia"/>
        </w:rPr>
        <w:t>"四上看"中的“四”指的是小学四年级，这是孩子学习生涯中一个非常重要的阶段。到了这个年级，学生们已经初步掌握了基础的汉语知识，包括简单的拼音发音和部分常用汉字。而“上”则表示学年的上学期，意味着这些练习册是在学年初期使用，旨在巩固之前所学，并为接下来的学习做准备。通过这样的练习，孩子们可以在教师的指导下，系统地复习并加深对拼音的理解，同时也能提前适应更高年级的学习节奏。</w:t>
      </w:r>
    </w:p>
    <w:p w14:paraId="6D60FBB1" w14:textId="77777777" w:rsidR="003F0554" w:rsidRDefault="003F0554">
      <w:pPr>
        <w:rPr>
          <w:rFonts w:hint="eastAsia"/>
        </w:rPr>
      </w:pPr>
    </w:p>
    <w:p w14:paraId="10D1E14B" w14:textId="77777777" w:rsidR="003F0554" w:rsidRDefault="003F0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73E95" w14:textId="77777777" w:rsidR="003F0554" w:rsidRDefault="003F0554">
      <w:pPr>
        <w:rPr>
          <w:rFonts w:hint="eastAsia"/>
        </w:rPr>
      </w:pPr>
      <w:r>
        <w:rPr>
          <w:rFonts w:hint="eastAsia"/>
        </w:rPr>
        <w:t>拼音写词语的目的与意义</w:t>
      </w:r>
    </w:p>
    <w:p w14:paraId="5DA60FDC" w14:textId="77777777" w:rsidR="003F0554" w:rsidRDefault="003F0554">
      <w:pPr>
        <w:rPr>
          <w:rFonts w:hint="eastAsia"/>
        </w:rPr>
      </w:pPr>
      <w:r>
        <w:rPr>
          <w:rFonts w:hint="eastAsia"/>
        </w:rPr>
        <w:t>拼音写词语练习是汉语教学中的重要环节之一。其主要目的是帮助学生将抽象的拼音符号与具体的汉字建立联系，提高他们的认读能力和书写技能。这类练习还能锻炼学生的记忆力和思维能力，培养良好的学习习惯。具体到人教版教材而言，它严格按照国家课程标准编写，内容丰富且层次分明，不仅涵盖了基本的声母、韵母和声调的学习，还涉及到一些复合音节以及常见词汇的应用，确保了学生能够全面深入地掌握汉语拼音体系。</w:t>
      </w:r>
    </w:p>
    <w:p w14:paraId="1CD615A6" w14:textId="77777777" w:rsidR="003F0554" w:rsidRDefault="003F0554">
      <w:pPr>
        <w:rPr>
          <w:rFonts w:hint="eastAsia"/>
        </w:rPr>
      </w:pPr>
    </w:p>
    <w:p w14:paraId="6879EB7B" w14:textId="77777777" w:rsidR="003F0554" w:rsidRDefault="003F0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E67F7" w14:textId="77777777" w:rsidR="003F0554" w:rsidRDefault="003F0554">
      <w:pPr>
        <w:rPr>
          <w:rFonts w:hint="eastAsia"/>
        </w:rPr>
      </w:pPr>
      <w:r>
        <w:rPr>
          <w:rFonts w:hint="eastAsia"/>
        </w:rPr>
        <w:t>打印版资源的优势</w:t>
      </w:r>
    </w:p>
    <w:p w14:paraId="034F130D" w14:textId="77777777" w:rsidR="003F0554" w:rsidRDefault="003F0554">
      <w:pPr>
        <w:rPr>
          <w:rFonts w:hint="eastAsia"/>
        </w:rPr>
      </w:pPr>
      <w:r>
        <w:rPr>
          <w:rFonts w:hint="eastAsia"/>
        </w:rPr>
        <w:t>相较于电子屏幕上的互动练习，纸质的打印版资源有着自己独特的优势。它们可以减少孩子长时间面对电子产品所带来的视力疲劳问题；手写的过程有助于增强记忆效果，使学生更加专注于每一个笔画和字母的书写；再者，实体书页方便携带，随时随地都可以拿出来复习，不受网络环境限制。更重要的是，当学生完成一份份精心设计的工作表时，他们会获得成就感，这对激发他们的学习兴趣具有积极作用。</w:t>
      </w:r>
    </w:p>
    <w:p w14:paraId="412DC5F7" w14:textId="77777777" w:rsidR="003F0554" w:rsidRDefault="003F0554">
      <w:pPr>
        <w:rPr>
          <w:rFonts w:hint="eastAsia"/>
        </w:rPr>
      </w:pPr>
    </w:p>
    <w:p w14:paraId="5285CE32" w14:textId="77777777" w:rsidR="003F0554" w:rsidRDefault="003F0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E5E34" w14:textId="77777777" w:rsidR="003F0554" w:rsidRDefault="003F0554">
      <w:pPr>
        <w:rPr>
          <w:rFonts w:hint="eastAsia"/>
        </w:rPr>
      </w:pPr>
      <w:r>
        <w:rPr>
          <w:rFonts w:hint="eastAsia"/>
        </w:rPr>
        <w:t>人教版教材的特点</w:t>
      </w:r>
    </w:p>
    <w:p w14:paraId="62DD8547" w14:textId="77777777" w:rsidR="003F0554" w:rsidRDefault="003F0554">
      <w:pPr>
        <w:rPr>
          <w:rFonts w:hint="eastAsia"/>
        </w:rPr>
      </w:pPr>
      <w:r>
        <w:rPr>
          <w:rFonts w:hint="eastAsia"/>
        </w:rPr>
        <w:t>人民教育出版社（简称“人教社”）是中国最具影响力的教材出版机构之一，其出品的人教版教材以其科学性、权威性和实用性著称。在汉语拼音教学方面，人教版同样秉持着高标准严要求的原则，力求让每一位使用该版本教材的学生都能得到最优质的教育资源。教材内容紧跟时代步伐，融入了许多新颖的教学理念和方法，如情景对话、趣味故事等，使得原本枯燥乏味的知识点变得生动有趣起来。为了满足不同地区、不同水平学生的需求，人教版教材还提供了多种难度级别的练习题供选择，真正做到因材施教。</w:t>
      </w:r>
    </w:p>
    <w:p w14:paraId="59E05A67" w14:textId="77777777" w:rsidR="003F0554" w:rsidRDefault="003F0554">
      <w:pPr>
        <w:rPr>
          <w:rFonts w:hint="eastAsia"/>
        </w:rPr>
      </w:pPr>
    </w:p>
    <w:p w14:paraId="04CE167C" w14:textId="77777777" w:rsidR="003F0554" w:rsidRDefault="003F0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78C46" w14:textId="77777777" w:rsidR="003F0554" w:rsidRDefault="003F0554">
      <w:pPr>
        <w:rPr>
          <w:rFonts w:hint="eastAsia"/>
        </w:rPr>
      </w:pPr>
      <w:r>
        <w:rPr>
          <w:rFonts w:hint="eastAsia"/>
        </w:rPr>
        <w:t>最后的总结</w:t>
      </w:r>
    </w:p>
    <w:p w14:paraId="11DB36A7" w14:textId="77777777" w:rsidR="003F0554" w:rsidRDefault="003F0554">
      <w:pPr>
        <w:rPr>
          <w:rFonts w:hint="eastAsia"/>
        </w:rPr>
      </w:pPr>
      <w:r>
        <w:rPr>
          <w:rFonts w:hint="eastAsia"/>
        </w:rPr>
        <w:t>“四上看的拼音写词语打印人教版”不仅仅是一句简单的话语，更代表着一套精心策划、专业编写的汉语拼音学习方案。通过这种方式，我们可以帮助四年级的小朋友们更加轻松愉快地掌握汉语拼音知识，为今后的语言学习奠定良好开端。无论是学校里的老师还是家中的父母，都应该重视起这种传统而又有效的教育手段，给予孩子们更多的支持与鼓励，让他们在这条充满挑战的学习之路上走得更加稳健。</w:t>
      </w:r>
    </w:p>
    <w:p w14:paraId="3B57E755" w14:textId="77777777" w:rsidR="003F0554" w:rsidRDefault="003F0554">
      <w:pPr>
        <w:rPr>
          <w:rFonts w:hint="eastAsia"/>
        </w:rPr>
      </w:pPr>
    </w:p>
    <w:p w14:paraId="2928F888" w14:textId="77777777" w:rsidR="003F0554" w:rsidRDefault="003F0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9E91A" w14:textId="160DC41B" w:rsidR="0093075C" w:rsidRDefault="0093075C"/>
    <w:sectPr w:rsidR="00930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5C"/>
    <w:rsid w:val="003F0554"/>
    <w:rsid w:val="0093075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CDB34-928F-475E-A708-238CC0B3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649</Characters>
  <Application>Microsoft Office Word</Application>
  <DocSecurity>0</DocSecurity>
  <Lines>30</Lines>
  <Paragraphs>20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