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6BEB" w14:textId="77777777" w:rsidR="00D3428E" w:rsidRDefault="00D3428E">
      <w:pPr>
        <w:rPr>
          <w:rFonts w:hint="eastAsia"/>
        </w:rPr>
      </w:pPr>
    </w:p>
    <w:p w14:paraId="065161E3" w14:textId="77777777" w:rsidR="00D3428E" w:rsidRDefault="00D3428E">
      <w:pPr>
        <w:rPr>
          <w:rFonts w:hint="eastAsia"/>
        </w:rPr>
      </w:pPr>
      <w:r>
        <w:rPr>
          <w:rFonts w:hint="eastAsia"/>
        </w:rPr>
        <w:t>嗜好黄昏恩惠的拼音</w:t>
      </w:r>
    </w:p>
    <w:p w14:paraId="513AB13A" w14:textId="77777777" w:rsidR="00D3428E" w:rsidRDefault="00D3428E">
      <w:pPr>
        <w:rPr>
          <w:rFonts w:hint="eastAsia"/>
        </w:rPr>
      </w:pPr>
      <w:r>
        <w:rPr>
          <w:rFonts w:hint="eastAsia"/>
        </w:rPr>
        <w:t>“嗜好黄昏恩惠”的拼音是“shì hào huáng hūn ēn huì”。这一词组虽然并非日常用语，但通过对其每个字的理解，我们可以发现其中蕴含的独特意义。它仿佛在描述一个人对一天中黄昏时刻的特别偏好，以及这种偏好的背后所隐含的情感和文化价值。</w:t>
      </w:r>
    </w:p>
    <w:p w14:paraId="4EC25D02" w14:textId="77777777" w:rsidR="00D3428E" w:rsidRDefault="00D3428E">
      <w:pPr>
        <w:rPr>
          <w:rFonts w:hint="eastAsia"/>
        </w:rPr>
      </w:pPr>
    </w:p>
    <w:p w14:paraId="192DB23B" w14:textId="77777777" w:rsidR="00D3428E" w:rsidRDefault="00D34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73D3" w14:textId="77777777" w:rsidR="00D3428E" w:rsidRDefault="00D3428E">
      <w:pPr>
        <w:rPr>
          <w:rFonts w:hint="eastAsia"/>
        </w:rPr>
      </w:pPr>
      <w:r>
        <w:rPr>
          <w:rFonts w:hint="eastAsia"/>
        </w:rPr>
        <w:t>黄昏的意义与美感</w:t>
      </w:r>
    </w:p>
    <w:p w14:paraId="539886BA" w14:textId="77777777" w:rsidR="00D3428E" w:rsidRDefault="00D3428E">
      <w:pPr>
        <w:rPr>
          <w:rFonts w:hint="eastAsia"/>
        </w:rPr>
      </w:pPr>
      <w:r>
        <w:rPr>
          <w:rFonts w:hint="eastAsia"/>
        </w:rPr>
        <w:t>黄昏，作为一天中的一个特殊时段，象征着从白昼到夜晚的过渡。在中国传统文化中，黄昏不仅是一个时间概念，更承载了丰富的文化和情感内涵。古人常以诗文描绘黄昏之美，如唐代诗人王之涣的《登鹳雀楼》中就有“白日依山尽，黄河入海流”的描写，虽未直接提及黄昏，却让人联想到那壮丽的日落景象。黄昏时分的光线柔和而温暖，给人以宁静、平和的感觉，这也是许多人喜爱它的原因。</w:t>
      </w:r>
    </w:p>
    <w:p w14:paraId="3AB40856" w14:textId="77777777" w:rsidR="00D3428E" w:rsidRDefault="00D3428E">
      <w:pPr>
        <w:rPr>
          <w:rFonts w:hint="eastAsia"/>
        </w:rPr>
      </w:pPr>
    </w:p>
    <w:p w14:paraId="3E07B052" w14:textId="77777777" w:rsidR="00D3428E" w:rsidRDefault="00D34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7070" w14:textId="77777777" w:rsidR="00D3428E" w:rsidRDefault="00D3428E">
      <w:pPr>
        <w:rPr>
          <w:rFonts w:hint="eastAsia"/>
        </w:rPr>
      </w:pPr>
      <w:r>
        <w:rPr>
          <w:rFonts w:hint="eastAsia"/>
        </w:rPr>
        <w:t>个人与黄昏的联系</w:t>
      </w:r>
    </w:p>
    <w:p w14:paraId="55A2013F" w14:textId="77777777" w:rsidR="00D3428E" w:rsidRDefault="00D3428E">
      <w:pPr>
        <w:rPr>
          <w:rFonts w:hint="eastAsia"/>
        </w:rPr>
      </w:pPr>
      <w:r>
        <w:rPr>
          <w:rFonts w:hint="eastAsia"/>
        </w:rPr>
        <w:t>对于那些“嗜好黄昏恩惠”的人来说，黄昏不仅仅是一天中的某个时段，更是心灵的避风港。在这个快节奏的时代，人们往往感到疲惫不堪，而黄昏则提供了一个放松心情、反思自我、享受片刻宁静的机会。无论是漫步于城市的街头巷尾，还是静坐在乡村的小径边，黄昏都为人们提供了一个绝佳的背景，让人们能够暂时远离生活的喧嚣，沉浸在自己的世界中。</w:t>
      </w:r>
    </w:p>
    <w:p w14:paraId="581351E5" w14:textId="77777777" w:rsidR="00D3428E" w:rsidRDefault="00D3428E">
      <w:pPr>
        <w:rPr>
          <w:rFonts w:hint="eastAsia"/>
        </w:rPr>
      </w:pPr>
    </w:p>
    <w:p w14:paraId="56CEE274" w14:textId="77777777" w:rsidR="00D3428E" w:rsidRDefault="00D34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BCB6" w14:textId="77777777" w:rsidR="00D3428E" w:rsidRDefault="00D3428E">
      <w:pPr>
        <w:rPr>
          <w:rFonts w:hint="eastAsia"/>
        </w:rPr>
      </w:pPr>
      <w:r>
        <w:rPr>
          <w:rFonts w:hint="eastAsia"/>
        </w:rPr>
        <w:t>黄昏的文化象征</w:t>
      </w:r>
    </w:p>
    <w:p w14:paraId="2F83E02D" w14:textId="77777777" w:rsidR="00D3428E" w:rsidRDefault="00D3428E">
      <w:pPr>
        <w:rPr>
          <w:rFonts w:hint="eastAsia"/>
        </w:rPr>
      </w:pPr>
      <w:r>
        <w:rPr>
          <w:rFonts w:hint="eastAsia"/>
        </w:rPr>
        <w:t>在不同的文化背景下，黄昏被赋予了多种多样的象征意义。在一些文化中，黄昏被视为连接两个世界的桥梁，既有白日的光明也有夜晚的神秘；而在另一些文化中，则将黄昏看作是对过去的告别和对未来的期待。这些象征意义使得黄昏成为了文学、艺术作品中不可或缺的元素，激发了无数艺术家的创作灵感。</w:t>
      </w:r>
    </w:p>
    <w:p w14:paraId="20350E95" w14:textId="77777777" w:rsidR="00D3428E" w:rsidRDefault="00D3428E">
      <w:pPr>
        <w:rPr>
          <w:rFonts w:hint="eastAsia"/>
        </w:rPr>
      </w:pPr>
    </w:p>
    <w:p w14:paraId="1529E3D7" w14:textId="77777777" w:rsidR="00D3428E" w:rsidRDefault="00D34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F4AF" w14:textId="77777777" w:rsidR="00D3428E" w:rsidRDefault="00D3428E">
      <w:pPr>
        <w:rPr>
          <w:rFonts w:hint="eastAsia"/>
        </w:rPr>
      </w:pPr>
      <w:r>
        <w:rPr>
          <w:rFonts w:hint="eastAsia"/>
        </w:rPr>
        <w:t>最后的总结</w:t>
      </w:r>
    </w:p>
    <w:p w14:paraId="79DF8F5F" w14:textId="77777777" w:rsidR="00D3428E" w:rsidRDefault="00D3428E">
      <w:pPr>
        <w:rPr>
          <w:rFonts w:hint="eastAsia"/>
        </w:rPr>
      </w:pPr>
      <w:r>
        <w:rPr>
          <w:rFonts w:hint="eastAsia"/>
        </w:rPr>
        <w:t>“嗜好黄昏恩惠”不仅仅是对某一特定时间段的喜爱，更是一种对生活态度的体现。它提醒我们，在忙碌的生活之余，不妨偶尔停下脚步，欣赏一下身边的美好，感受大自然赋予我们的每一个瞬间。无论是清晨的第一缕阳光，还是黄昏的最后一抹余晖，都是生活中不可多得的美好时光。</w:t>
      </w:r>
    </w:p>
    <w:p w14:paraId="6A017467" w14:textId="77777777" w:rsidR="00D3428E" w:rsidRDefault="00D3428E">
      <w:pPr>
        <w:rPr>
          <w:rFonts w:hint="eastAsia"/>
        </w:rPr>
      </w:pPr>
    </w:p>
    <w:p w14:paraId="033754EB" w14:textId="77777777" w:rsidR="00D3428E" w:rsidRDefault="00D34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CC5F6" w14:textId="54DB7C2B" w:rsidR="00040587" w:rsidRDefault="00040587"/>
    <w:sectPr w:rsidR="0004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87"/>
    <w:rsid w:val="00040587"/>
    <w:rsid w:val="00CC1080"/>
    <w:rsid w:val="00D3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333B-4275-43CE-9E1B-63E461CD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410</Characters>
  <Application>Microsoft Office Word</Application>
  <DocSecurity>0</DocSecurity>
  <Lines>19</Lines>
  <Paragraphs>12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