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67EBA" w14:textId="77777777" w:rsidR="00E44D9F" w:rsidRDefault="00E44D9F">
      <w:pPr>
        <w:rPr>
          <w:rFonts w:hint="eastAsia"/>
        </w:rPr>
      </w:pPr>
      <w:r>
        <w:rPr>
          <w:rFonts w:hint="eastAsia"/>
        </w:rPr>
        <w:t>唐怎么的拼音：探索汉语拼音系统中的“唐”</w:t>
      </w:r>
    </w:p>
    <w:p w14:paraId="0BD7D508" w14:textId="77777777" w:rsidR="00E44D9F" w:rsidRDefault="00E44D9F">
      <w:pPr>
        <w:rPr>
          <w:rFonts w:hint="eastAsia"/>
        </w:rPr>
      </w:pPr>
      <w:r>
        <w:rPr>
          <w:rFonts w:hint="eastAsia"/>
        </w:rPr>
        <w:t>当我们谈论“唐怎么”的拼音时，实际上是指汉字“唐”在现代汉语拼音系统中的发音。汉语拼音是中华人民共和国的官方汉语拉丁字母拼写法，它不仅是外国人学习中文的重要工具，也是中国儿童初学汉字读音的基础。对于“唐”字来说，其拼音为“táng”，属于阳平声调，即第二声。</w:t>
      </w:r>
    </w:p>
    <w:p w14:paraId="0F6507E1" w14:textId="77777777" w:rsidR="00E44D9F" w:rsidRDefault="00E44D9F">
      <w:pPr>
        <w:rPr>
          <w:rFonts w:hint="eastAsia"/>
        </w:rPr>
      </w:pPr>
    </w:p>
    <w:p w14:paraId="463FD769" w14:textId="77777777" w:rsidR="00E44D9F" w:rsidRDefault="00E44D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EE58C" w14:textId="77777777" w:rsidR="00E44D9F" w:rsidRDefault="00E44D9F">
      <w:pPr>
        <w:rPr>
          <w:rFonts w:hint="eastAsia"/>
        </w:rPr>
      </w:pPr>
      <w:r>
        <w:rPr>
          <w:rFonts w:hint="eastAsia"/>
        </w:rPr>
        <w:t>从历史的角度看“唐”字</w:t>
      </w:r>
    </w:p>
    <w:p w14:paraId="346EDE2F" w14:textId="77777777" w:rsidR="00E44D9F" w:rsidRDefault="00E44D9F">
      <w:pPr>
        <w:rPr>
          <w:rFonts w:hint="eastAsia"/>
        </w:rPr>
      </w:pPr>
      <w:r>
        <w:rPr>
          <w:rFonts w:hint="eastAsia"/>
        </w:rPr>
        <w:t>“唐”是一个古老的汉字，早在甲骨文时期就已经出现，它的演变历程见证了中华文明的发展。作为朝代名称，“唐”代表了公元618年至907年的唐朝，一个在政治、经济、文化上都达到鼎盛时期的王朝。这个时代的诗歌、艺术、建筑等成就斐然，对后世产生了深远影响。“唐”也用来指代人名、地名，如唐代著名诗人杜甫的朋友元二就姓唐；而在中国南方，还有以“唐”命名的城市——唐山。</w:t>
      </w:r>
    </w:p>
    <w:p w14:paraId="0BB86A3F" w14:textId="77777777" w:rsidR="00E44D9F" w:rsidRDefault="00E44D9F">
      <w:pPr>
        <w:rPr>
          <w:rFonts w:hint="eastAsia"/>
        </w:rPr>
      </w:pPr>
    </w:p>
    <w:p w14:paraId="29494974" w14:textId="77777777" w:rsidR="00E44D9F" w:rsidRDefault="00E44D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52AA8" w14:textId="77777777" w:rsidR="00E44D9F" w:rsidRDefault="00E44D9F">
      <w:pPr>
        <w:rPr>
          <w:rFonts w:hint="eastAsia"/>
        </w:rPr>
      </w:pPr>
      <w:r>
        <w:rPr>
          <w:rFonts w:hint="eastAsia"/>
        </w:rPr>
        <w:t>“唐”字的文化含义及其影响</w:t>
      </w:r>
    </w:p>
    <w:p w14:paraId="3CA09CDB" w14:textId="77777777" w:rsidR="00E44D9F" w:rsidRDefault="00E44D9F">
      <w:pPr>
        <w:rPr>
          <w:rFonts w:hint="eastAsia"/>
        </w:rPr>
      </w:pPr>
      <w:r>
        <w:rPr>
          <w:rFonts w:hint="eastAsia"/>
        </w:rPr>
        <w:t>除了作为朝代和地理名称外，“唐”还承载着丰富的文化内涵。“大唐盛世”成为了一个理想社会的象征，代表着繁荣昌盛、开放包容。这种观念不仅影响了中国人的自我认知，也在一定程度上传播到了海外，在一些地区，“唐人街”成为了海外华人聚居区的代名词，体现了中国文化与世界其他文化的交流融合。</w:t>
      </w:r>
    </w:p>
    <w:p w14:paraId="50287A95" w14:textId="77777777" w:rsidR="00E44D9F" w:rsidRDefault="00E44D9F">
      <w:pPr>
        <w:rPr>
          <w:rFonts w:hint="eastAsia"/>
        </w:rPr>
      </w:pPr>
    </w:p>
    <w:p w14:paraId="0AFC36AE" w14:textId="77777777" w:rsidR="00E44D9F" w:rsidRDefault="00E44D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15C8E" w14:textId="77777777" w:rsidR="00E44D9F" w:rsidRDefault="00E44D9F">
      <w:pPr>
        <w:rPr>
          <w:rFonts w:hint="eastAsia"/>
        </w:rPr>
      </w:pPr>
      <w:r>
        <w:rPr>
          <w:rFonts w:hint="eastAsia"/>
        </w:rPr>
        <w:t>“唐”字的现代意义及应用</w:t>
      </w:r>
    </w:p>
    <w:p w14:paraId="058CB75A" w14:textId="77777777" w:rsidR="00E44D9F" w:rsidRDefault="00E44D9F">
      <w:pPr>
        <w:rPr>
          <w:rFonts w:hint="eastAsia"/>
        </w:rPr>
      </w:pPr>
      <w:r>
        <w:rPr>
          <w:rFonts w:hint="eastAsia"/>
        </w:rPr>
        <w:t>进入现代社会，“唐”字依然活跃在我们的生活中。它不仅出现在文学作品、影视剧中，更融入了日常用语之中。例如，“糖”（táng）作为一种甜味物质，是人们饮食中不可或缺的一部分；医学领域中的“糖尿病”也是以“唐”为词根构成的专业术语。在科技发展迅速的今天，“唐”字还被赋予了新的含义，如某些品牌或产品的命名中也会见到“唐”的身影。</w:t>
      </w:r>
    </w:p>
    <w:p w14:paraId="1BDDC4B9" w14:textId="77777777" w:rsidR="00E44D9F" w:rsidRDefault="00E44D9F">
      <w:pPr>
        <w:rPr>
          <w:rFonts w:hint="eastAsia"/>
        </w:rPr>
      </w:pPr>
    </w:p>
    <w:p w14:paraId="51690E76" w14:textId="77777777" w:rsidR="00E44D9F" w:rsidRDefault="00E44D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C130279" w14:textId="77777777" w:rsidR="00E44D9F" w:rsidRDefault="00E44D9F">
      <w:pPr>
        <w:rPr>
          <w:rFonts w:hint="eastAsia"/>
        </w:rPr>
      </w:pPr>
      <w:r>
        <w:rPr>
          <w:rFonts w:hint="eastAsia"/>
        </w:rPr>
        <w:t>总结：“唐”字的多面性</w:t>
      </w:r>
    </w:p>
    <w:p w14:paraId="30B7DD1E" w14:textId="77777777" w:rsidR="00E44D9F" w:rsidRDefault="00E44D9F">
      <w:pPr>
        <w:rPr>
          <w:rFonts w:hint="eastAsia"/>
        </w:rPr>
      </w:pPr>
      <w:r>
        <w:rPr>
          <w:rFonts w:hint="eastAsia"/>
        </w:rPr>
        <w:t>“唐”字不仅仅是一个简单的汉字，它背后蕴含着深厚的历史积淀、广泛的文化传播以及与时俱进的新意涵。通过了解“唐”字的拼音和其他相关信息，我们不仅能更好地掌握汉语基础知识，更能从中窥见中华文化博大精深的魅力所在。</w:t>
      </w:r>
    </w:p>
    <w:p w14:paraId="624E40E3" w14:textId="77777777" w:rsidR="00E44D9F" w:rsidRDefault="00E44D9F">
      <w:pPr>
        <w:rPr>
          <w:rFonts w:hint="eastAsia"/>
        </w:rPr>
      </w:pPr>
    </w:p>
    <w:p w14:paraId="25E89AD2" w14:textId="77777777" w:rsidR="00E44D9F" w:rsidRDefault="00E44D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5F569" w14:textId="6F1C25F2" w:rsidR="008C02C2" w:rsidRDefault="008C02C2"/>
    <w:sectPr w:rsidR="008C0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C2"/>
    <w:rsid w:val="008C02C2"/>
    <w:rsid w:val="00CC1080"/>
    <w:rsid w:val="00E4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244B5-D0B0-46F7-9DC2-0847FBEA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2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2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2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2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2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2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2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2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2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2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2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2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2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2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2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2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2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2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2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2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2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2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2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420</Characters>
  <Application>Microsoft Office Word</Application>
  <DocSecurity>0</DocSecurity>
  <Lines>20</Lines>
  <Paragraphs>12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2025-04-20T13:44:00Z</dcterms:created>
  <dcterms:modified xsi:type="dcterms:W3CDTF">2025-04-20T13:44:00Z</dcterms:modified>
</cp:coreProperties>
</file>