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EB31" w14:textId="77777777" w:rsidR="0097498F" w:rsidRDefault="0097498F">
      <w:pPr>
        <w:rPr>
          <w:rFonts w:hint="eastAsia"/>
        </w:rPr>
      </w:pPr>
    </w:p>
    <w:p w14:paraId="00C85807" w14:textId="77777777" w:rsidR="0097498F" w:rsidRDefault="0097498F">
      <w:pPr>
        <w:rPr>
          <w:rFonts w:hint="eastAsia"/>
        </w:rPr>
      </w:pPr>
      <w:r>
        <w:rPr>
          <w:rFonts w:hint="eastAsia"/>
        </w:rPr>
        <w:t>唐屯的拼音怎么写</w:t>
      </w:r>
    </w:p>
    <w:p w14:paraId="26280821" w14:textId="77777777" w:rsidR="0097498F" w:rsidRDefault="0097498F">
      <w:pPr>
        <w:rPr>
          <w:rFonts w:hint="eastAsia"/>
        </w:rPr>
      </w:pPr>
      <w:r>
        <w:rPr>
          <w:rFonts w:hint="eastAsia"/>
        </w:rPr>
        <w:t>唐屯，作为一个地名，其拼音是根据汉语拼音规则来书写的。汉语拼音作为汉字的拉丁化注音方案，于1958年在中国大陆正式实施，并成为现代中文标准的语音表示方法之一。对于“唐屯”的拼音书写，“唐”对应的拼音是“táng”，而“屯”则根据具体语境可能有不同读音，在作为地名时通常为“tún”。因此，“唐屯”的拼音写作“Táng Tún”。</w:t>
      </w:r>
    </w:p>
    <w:p w14:paraId="0E34639D" w14:textId="77777777" w:rsidR="0097498F" w:rsidRDefault="0097498F">
      <w:pPr>
        <w:rPr>
          <w:rFonts w:hint="eastAsia"/>
        </w:rPr>
      </w:pPr>
    </w:p>
    <w:p w14:paraId="0760B450" w14:textId="77777777" w:rsidR="0097498F" w:rsidRDefault="0097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FBBC" w14:textId="77777777" w:rsidR="0097498F" w:rsidRDefault="0097498F">
      <w:pPr>
        <w:rPr>
          <w:rFonts w:hint="eastAsia"/>
        </w:rPr>
      </w:pPr>
      <w:r>
        <w:rPr>
          <w:rFonts w:hint="eastAsia"/>
        </w:rPr>
        <w:t>唐屯的历史背景</w:t>
      </w:r>
    </w:p>
    <w:p w14:paraId="5B3EF619" w14:textId="77777777" w:rsidR="0097498F" w:rsidRDefault="0097498F">
      <w:pPr>
        <w:rPr>
          <w:rFonts w:hint="eastAsia"/>
        </w:rPr>
      </w:pPr>
      <w:r>
        <w:rPr>
          <w:rFonts w:hint="eastAsia"/>
        </w:rPr>
        <w:t>唐屯位于中国北方，是一个具有丰富历史文化底蕴的地方。据史料记载，唐屯的名字来源于唐朝时期的一个重要军屯区，当时为了加强边疆防御和开发边远地区，政府组织了大量的军民进行开垦和建设。随着时间的推移，这个区域逐渐发展成为一个繁荣的小城镇，名字也一直沿用至今。</w:t>
      </w:r>
    </w:p>
    <w:p w14:paraId="10DA4D27" w14:textId="77777777" w:rsidR="0097498F" w:rsidRDefault="0097498F">
      <w:pPr>
        <w:rPr>
          <w:rFonts w:hint="eastAsia"/>
        </w:rPr>
      </w:pPr>
    </w:p>
    <w:p w14:paraId="09760E9E" w14:textId="77777777" w:rsidR="0097498F" w:rsidRDefault="0097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634D" w14:textId="77777777" w:rsidR="0097498F" w:rsidRDefault="0097498F">
      <w:pPr>
        <w:rPr>
          <w:rFonts w:hint="eastAsia"/>
        </w:rPr>
      </w:pPr>
      <w:r>
        <w:rPr>
          <w:rFonts w:hint="eastAsia"/>
        </w:rPr>
        <w:t>唐屯的文化特色</w:t>
      </w:r>
    </w:p>
    <w:p w14:paraId="11C59C9D" w14:textId="77777777" w:rsidR="0097498F" w:rsidRDefault="0097498F">
      <w:pPr>
        <w:rPr>
          <w:rFonts w:hint="eastAsia"/>
        </w:rPr>
      </w:pPr>
      <w:r>
        <w:rPr>
          <w:rFonts w:hint="eastAsia"/>
        </w:rPr>
        <w:t>唐屯不仅有着悠久的历史，还有着独特的文化特色。这里的人们传承了许多古老的习俗和传统技艺，如手工编织、民间剪纸等。每年的传统节日，比如春节、中秋节等，唐屯都会举办各种庆祝活动，这些活动不仅是对传统文化的传承，也是社区凝聚力的重要体现。唐屯还以其美食闻名，当地特色小吃吸引了周边地区的游客前来品尝。</w:t>
      </w:r>
    </w:p>
    <w:p w14:paraId="17359EDD" w14:textId="77777777" w:rsidR="0097498F" w:rsidRDefault="0097498F">
      <w:pPr>
        <w:rPr>
          <w:rFonts w:hint="eastAsia"/>
        </w:rPr>
      </w:pPr>
    </w:p>
    <w:p w14:paraId="7AF56A17" w14:textId="77777777" w:rsidR="0097498F" w:rsidRDefault="0097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BD536" w14:textId="77777777" w:rsidR="0097498F" w:rsidRDefault="0097498F">
      <w:pPr>
        <w:rPr>
          <w:rFonts w:hint="eastAsia"/>
        </w:rPr>
      </w:pPr>
      <w:r>
        <w:rPr>
          <w:rFonts w:hint="eastAsia"/>
        </w:rPr>
        <w:t>唐屯的经济发展</w:t>
      </w:r>
    </w:p>
    <w:p w14:paraId="5CEF09F9" w14:textId="77777777" w:rsidR="0097498F" w:rsidRDefault="0097498F">
      <w:pPr>
        <w:rPr>
          <w:rFonts w:hint="eastAsia"/>
        </w:rPr>
      </w:pPr>
      <w:r>
        <w:rPr>
          <w:rFonts w:hint="eastAsia"/>
        </w:rPr>
        <w:t>近年来，唐屯在保持传统文化的也在不断推进现代化建设和发展经济。当地政府积极引导农民调整种植结构，推广高效农业技术，提高农产品的质量和产量。唐屯还大力发展旅游业，依托其独特的历史文化和自然风光，吸引越来越多的国内外游客。这些举措有效促进了唐屯的经济增长和社会进步。</w:t>
      </w:r>
    </w:p>
    <w:p w14:paraId="191F6E6B" w14:textId="77777777" w:rsidR="0097498F" w:rsidRDefault="0097498F">
      <w:pPr>
        <w:rPr>
          <w:rFonts w:hint="eastAsia"/>
        </w:rPr>
      </w:pPr>
    </w:p>
    <w:p w14:paraId="3B3B70A3" w14:textId="77777777" w:rsidR="0097498F" w:rsidRDefault="0097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113A6" w14:textId="77777777" w:rsidR="0097498F" w:rsidRDefault="0097498F">
      <w:pPr>
        <w:rPr>
          <w:rFonts w:hint="eastAsia"/>
        </w:rPr>
      </w:pPr>
      <w:r>
        <w:rPr>
          <w:rFonts w:hint="eastAsia"/>
        </w:rPr>
        <w:t>唐屯的未来展望</w:t>
      </w:r>
    </w:p>
    <w:p w14:paraId="1AE61E71" w14:textId="77777777" w:rsidR="0097498F" w:rsidRDefault="0097498F">
      <w:pPr>
        <w:rPr>
          <w:rFonts w:hint="eastAsia"/>
        </w:rPr>
      </w:pPr>
      <w:r>
        <w:rPr>
          <w:rFonts w:hint="eastAsia"/>
        </w:rPr>
        <w:t>展望未来，唐屯将继续坚持保护与发展并重的原则，努力实现经济社会可持续发展目标。通过进一步挖掘和利用本地丰富的文化旅游资源，提升服务质量和水平，打造更多旅游精品线路，吸引更多游客。唐屯也将加大教育投入，培养更多优秀人才，为地方发展注入新的活力。相信在全体居民的共同努力下，唐屯将迎来更加美好的明天。</w:t>
      </w:r>
    </w:p>
    <w:p w14:paraId="41CF9D2D" w14:textId="77777777" w:rsidR="0097498F" w:rsidRDefault="0097498F">
      <w:pPr>
        <w:rPr>
          <w:rFonts w:hint="eastAsia"/>
        </w:rPr>
      </w:pPr>
    </w:p>
    <w:p w14:paraId="72316323" w14:textId="77777777" w:rsidR="0097498F" w:rsidRDefault="0097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0F09" w14:textId="77777777" w:rsidR="0097498F" w:rsidRDefault="00974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750EE" w14:textId="6BB53311" w:rsidR="004E35B2" w:rsidRDefault="004E35B2"/>
    <w:sectPr w:rsidR="004E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B2"/>
    <w:rsid w:val="004E35B2"/>
    <w:rsid w:val="0097498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576E5-080A-4033-A169-2E8527CE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