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27EB8" w14:textId="77777777" w:rsidR="000C3B04" w:rsidRDefault="000C3B04">
      <w:pPr>
        <w:rPr>
          <w:rFonts w:hint="eastAsia"/>
        </w:rPr>
      </w:pPr>
    </w:p>
    <w:p w14:paraId="5A26A63E" w14:textId="77777777" w:rsidR="000C3B04" w:rsidRDefault="000C3B04">
      <w:pPr>
        <w:rPr>
          <w:rFonts w:hint="eastAsia"/>
        </w:rPr>
      </w:pPr>
      <w:r>
        <w:rPr>
          <w:rFonts w:hint="eastAsia"/>
        </w:rPr>
        <w:t>台灯的拼音老鹰的拼音</w:t>
      </w:r>
    </w:p>
    <w:p w14:paraId="696C4889" w14:textId="77777777" w:rsidR="000C3B04" w:rsidRDefault="000C3B04">
      <w:pPr>
        <w:rPr>
          <w:rFonts w:hint="eastAsia"/>
        </w:rPr>
      </w:pPr>
      <w:r>
        <w:rPr>
          <w:rFonts w:hint="eastAsia"/>
        </w:rPr>
        <w:t>在汉语学习的过程中，拼音作为汉字的注音符号系统，对于初学者来说是一个重要的工具。今天，我们将以“台灯”和“老鹰”的拼音为主题，探索这两个词背后的故事与文化内涵。</w:t>
      </w:r>
    </w:p>
    <w:p w14:paraId="5F7FB629" w14:textId="77777777" w:rsidR="000C3B04" w:rsidRDefault="000C3B04">
      <w:pPr>
        <w:rPr>
          <w:rFonts w:hint="eastAsia"/>
        </w:rPr>
      </w:pPr>
    </w:p>
    <w:p w14:paraId="564C7195" w14:textId="77777777" w:rsidR="000C3B04" w:rsidRDefault="000C3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943AE" w14:textId="77777777" w:rsidR="000C3B04" w:rsidRDefault="000C3B04">
      <w:pPr>
        <w:rPr>
          <w:rFonts w:hint="eastAsia"/>
        </w:rPr>
      </w:pPr>
      <w:r>
        <w:rPr>
          <w:rFonts w:hint="eastAsia"/>
        </w:rPr>
        <w:t>台灯的拼音</w:t>
      </w:r>
    </w:p>
    <w:p w14:paraId="344E9243" w14:textId="77777777" w:rsidR="000C3B04" w:rsidRDefault="000C3B04">
      <w:pPr>
        <w:rPr>
          <w:rFonts w:hint="eastAsia"/>
        </w:rPr>
      </w:pPr>
      <w:r>
        <w:rPr>
          <w:rFonts w:hint="eastAsia"/>
        </w:rPr>
        <w:t>“台灯”的拼音是“tái dēng”。其中，“台”读作第二声，意味着一种放置或支撑物品的家具或者结构；而“灯”则是第四声，指的是照明用具。在中国的家庭中，台灯不仅是实用的生活用品，也常常被视为装饰家居的一部分。它不仅为人们提供了阅读、写作等所需的光线，还在一定程度上反映了主人的生活品味和审美情趣。</w:t>
      </w:r>
    </w:p>
    <w:p w14:paraId="56AF0F4D" w14:textId="77777777" w:rsidR="000C3B04" w:rsidRDefault="000C3B04">
      <w:pPr>
        <w:rPr>
          <w:rFonts w:hint="eastAsia"/>
        </w:rPr>
      </w:pPr>
    </w:p>
    <w:p w14:paraId="10343BC1" w14:textId="77777777" w:rsidR="000C3B04" w:rsidRDefault="000C3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4ACD9" w14:textId="77777777" w:rsidR="000C3B04" w:rsidRDefault="000C3B04">
      <w:pPr>
        <w:rPr>
          <w:rFonts w:hint="eastAsia"/>
        </w:rPr>
      </w:pPr>
      <w:r>
        <w:rPr>
          <w:rFonts w:hint="eastAsia"/>
        </w:rPr>
        <w:t>老鹰的拼音</w:t>
      </w:r>
    </w:p>
    <w:p w14:paraId="604C8804" w14:textId="77777777" w:rsidR="000C3B04" w:rsidRDefault="000C3B04">
      <w:pPr>
        <w:rPr>
          <w:rFonts w:hint="eastAsia"/>
        </w:rPr>
      </w:pPr>
      <w:r>
        <w:rPr>
          <w:rFonts w:hint="eastAsia"/>
        </w:rPr>
        <w:t>接着来看“老鹰”，其拼音为“lǎo yīng”。“老”字在这里表示的是年龄较大或经验丰富的意思，读第三声；“鹰”则读第一声，指的是一种猛禽。老鹰在中国文化中象征着力量、勇气和自由。它们高飞于天际的形象，常常被用来比喻那些具有远大志向的人们。</w:t>
      </w:r>
    </w:p>
    <w:p w14:paraId="0385B2AC" w14:textId="77777777" w:rsidR="000C3B04" w:rsidRDefault="000C3B04">
      <w:pPr>
        <w:rPr>
          <w:rFonts w:hint="eastAsia"/>
        </w:rPr>
      </w:pPr>
    </w:p>
    <w:p w14:paraId="72793D93" w14:textId="77777777" w:rsidR="000C3B04" w:rsidRDefault="000C3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B1A94" w14:textId="77777777" w:rsidR="000C3B04" w:rsidRDefault="000C3B04">
      <w:pPr>
        <w:rPr>
          <w:rFonts w:hint="eastAsia"/>
        </w:rPr>
      </w:pPr>
      <w:r>
        <w:rPr>
          <w:rFonts w:hint="eastAsia"/>
        </w:rPr>
        <w:t>两种拼音背后的联系与区别</w:t>
      </w:r>
    </w:p>
    <w:p w14:paraId="08EC1F5D" w14:textId="77777777" w:rsidR="000C3B04" w:rsidRDefault="000C3B04">
      <w:pPr>
        <w:rPr>
          <w:rFonts w:hint="eastAsia"/>
        </w:rPr>
      </w:pPr>
      <w:r>
        <w:rPr>
          <w:rFonts w:hint="eastAsia"/>
        </w:rPr>
        <w:t>虽然“台灯”和“老鹰”的拼音看似毫无关联，但通过深入探究，我们可以发现两者都承载着深厚的文化意义。一个代表了人类生活中不可或缺的光明来源，另一个则体现了自然界中强大的生存者形象。这种对比不仅展示了汉语词汇的多样性，还揭示了语言背后所蕴含的丰富文化背景。</w:t>
      </w:r>
    </w:p>
    <w:p w14:paraId="5EFDD5D6" w14:textId="77777777" w:rsidR="000C3B04" w:rsidRDefault="000C3B04">
      <w:pPr>
        <w:rPr>
          <w:rFonts w:hint="eastAsia"/>
        </w:rPr>
      </w:pPr>
    </w:p>
    <w:p w14:paraId="0D36F28B" w14:textId="77777777" w:rsidR="000C3B04" w:rsidRDefault="000C3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41A6F" w14:textId="77777777" w:rsidR="000C3B04" w:rsidRDefault="000C3B04">
      <w:pPr>
        <w:rPr>
          <w:rFonts w:hint="eastAsia"/>
        </w:rPr>
      </w:pPr>
      <w:r>
        <w:rPr>
          <w:rFonts w:hint="eastAsia"/>
        </w:rPr>
        <w:t>最后的总结</w:t>
      </w:r>
    </w:p>
    <w:p w14:paraId="03361DFC" w14:textId="77777777" w:rsidR="000C3B04" w:rsidRDefault="000C3B04">
      <w:pPr>
        <w:rPr>
          <w:rFonts w:hint="eastAsia"/>
        </w:rPr>
      </w:pPr>
      <w:r>
        <w:rPr>
          <w:rFonts w:hint="eastAsia"/>
        </w:rPr>
        <w:t>通过对“台灯”和“老鹰”这两个词语及其拼音的探讨，我们不仅能学到关于拼音的知识，还能更深刻地理解中国文化中的一些基本元素。无论是日常生活中的小物件，还是大自然中的强者，都在汉语这个丰富多彩的语言世界里找到了自己的位置。</w:t>
      </w:r>
    </w:p>
    <w:p w14:paraId="16AD8F73" w14:textId="77777777" w:rsidR="000C3B04" w:rsidRDefault="000C3B04">
      <w:pPr>
        <w:rPr>
          <w:rFonts w:hint="eastAsia"/>
        </w:rPr>
      </w:pPr>
    </w:p>
    <w:p w14:paraId="0BC3C133" w14:textId="77777777" w:rsidR="000C3B04" w:rsidRDefault="000C3B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020617" w14:textId="1B64F97C" w:rsidR="008A3F49" w:rsidRDefault="008A3F49"/>
    <w:sectPr w:rsidR="008A3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49"/>
    <w:rsid w:val="000C3B04"/>
    <w:rsid w:val="008A3F49"/>
    <w:rsid w:val="00AF6240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3DCF7-FCD0-4109-9075-370A0E4B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334</Words>
  <Characters>341</Characters>
  <Application>Microsoft Office Word</Application>
  <DocSecurity>0</DocSecurity>
  <Lines>17</Lines>
  <Paragraphs>11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2025-04-20T13:36:00Z</dcterms:created>
  <dcterms:modified xsi:type="dcterms:W3CDTF">2025-04-20T13:44:00Z</dcterms:modified>
</cp:coreProperties>
</file>