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1962" w14:textId="77777777" w:rsidR="006D612B" w:rsidRDefault="006D612B">
      <w:pPr>
        <w:rPr>
          <w:rFonts w:hint="eastAsia"/>
        </w:rPr>
      </w:pPr>
    </w:p>
    <w:p w14:paraId="379784FC" w14:textId="77777777" w:rsidR="006D612B" w:rsidRDefault="006D612B">
      <w:pPr>
        <w:rPr>
          <w:rFonts w:hint="eastAsia"/>
        </w:rPr>
      </w:pPr>
      <w:r>
        <w:rPr>
          <w:rFonts w:hint="eastAsia"/>
        </w:rPr>
        <w:t>台灯的拼音怎么写</w:t>
      </w:r>
    </w:p>
    <w:p w14:paraId="7EEF4C5B" w14:textId="77777777" w:rsidR="006D612B" w:rsidRDefault="006D612B">
      <w:pPr>
        <w:rPr>
          <w:rFonts w:hint="eastAsia"/>
        </w:rPr>
      </w:pPr>
      <w:r>
        <w:rPr>
          <w:rFonts w:hint="eastAsia"/>
        </w:rPr>
        <w:t>台灯，在汉语中的拼音是“tái dēng”。这两个汉字分别代表着不同的含义：“台”（tái）意味着平台、支架，而“灯”（dēng）则是指照明工具。结合在一起，“台灯”指的是放置于桌面或类似平台上用于提供局部照明的小型灯具。</w:t>
      </w:r>
    </w:p>
    <w:p w14:paraId="719B7795" w14:textId="77777777" w:rsidR="006D612B" w:rsidRDefault="006D612B">
      <w:pPr>
        <w:rPr>
          <w:rFonts w:hint="eastAsia"/>
        </w:rPr>
      </w:pPr>
    </w:p>
    <w:p w14:paraId="77F9658F" w14:textId="77777777" w:rsidR="006D612B" w:rsidRDefault="006D6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199EC" w14:textId="77777777" w:rsidR="006D612B" w:rsidRDefault="006D612B">
      <w:pPr>
        <w:rPr>
          <w:rFonts w:hint="eastAsia"/>
        </w:rPr>
      </w:pPr>
      <w:r>
        <w:rPr>
          <w:rFonts w:hint="eastAsia"/>
        </w:rPr>
        <w:t>台灯的历史与发展</w:t>
      </w:r>
    </w:p>
    <w:p w14:paraId="00D7FA56" w14:textId="77777777" w:rsidR="006D612B" w:rsidRDefault="006D612B">
      <w:pPr>
        <w:rPr>
          <w:rFonts w:hint="eastAsia"/>
        </w:rPr>
      </w:pPr>
      <w:r>
        <w:rPr>
          <w:rFonts w:hint="eastAsia"/>
        </w:rPr>
        <w:t>台灯作为家庭和办公环境中不可或缺的一部分，其历史可以追溯到数百年前。最早的台灯形式多样，从简单的蜡烛架到后来使用煤油的灯具。随着科技的进步，特别是电力的应用，台灯的设计和功能经历了巨大的变革。现代台灯不仅在光源上有了革命性的变化，如LED技术的应用，而且在设计风格上也更加多样化，以满足不同用户的需求。</w:t>
      </w:r>
    </w:p>
    <w:p w14:paraId="5FC3D036" w14:textId="77777777" w:rsidR="006D612B" w:rsidRDefault="006D612B">
      <w:pPr>
        <w:rPr>
          <w:rFonts w:hint="eastAsia"/>
        </w:rPr>
      </w:pPr>
    </w:p>
    <w:p w14:paraId="7E723B50" w14:textId="77777777" w:rsidR="006D612B" w:rsidRDefault="006D6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0E437" w14:textId="77777777" w:rsidR="006D612B" w:rsidRDefault="006D612B">
      <w:pPr>
        <w:rPr>
          <w:rFonts w:hint="eastAsia"/>
        </w:rPr>
      </w:pPr>
      <w:r>
        <w:rPr>
          <w:rFonts w:hint="eastAsia"/>
        </w:rPr>
        <w:t>台灯的类型与选择</w:t>
      </w:r>
    </w:p>
    <w:p w14:paraId="0ED0477C" w14:textId="77777777" w:rsidR="006D612B" w:rsidRDefault="006D612B">
      <w:pPr>
        <w:rPr>
          <w:rFonts w:hint="eastAsia"/>
        </w:rPr>
      </w:pPr>
      <w:r>
        <w:rPr>
          <w:rFonts w:hint="eastAsia"/>
        </w:rPr>
        <w:t>市面上的台灯种类繁多，根据用途和功能大致可分为阅读台灯、装饰台灯、护眼台灯等。阅读台灯注重光线的集中度和亮度，以减少长时间阅读带来的视觉疲劳；装饰台灯则更强调设计感，常被用来提升室内空间的艺术氛围；护眼台灯专为保护视力设计，采用柔和的光线和可调节的亮度，适合各个年龄段的人群使用。选择合适的台灯时，应考虑使用场景、个人需求以及预算等因素。</w:t>
      </w:r>
    </w:p>
    <w:p w14:paraId="7B14F6D8" w14:textId="77777777" w:rsidR="006D612B" w:rsidRDefault="006D612B">
      <w:pPr>
        <w:rPr>
          <w:rFonts w:hint="eastAsia"/>
        </w:rPr>
      </w:pPr>
    </w:p>
    <w:p w14:paraId="5F5DD092" w14:textId="77777777" w:rsidR="006D612B" w:rsidRDefault="006D6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A338A" w14:textId="77777777" w:rsidR="006D612B" w:rsidRDefault="006D612B">
      <w:pPr>
        <w:rPr>
          <w:rFonts w:hint="eastAsia"/>
        </w:rPr>
      </w:pPr>
      <w:r>
        <w:rPr>
          <w:rFonts w:hint="eastAsia"/>
        </w:rPr>
        <w:t>台灯对健康的影响</w:t>
      </w:r>
    </w:p>
    <w:p w14:paraId="638746AA" w14:textId="77777777" w:rsidR="006D612B" w:rsidRDefault="006D612B">
      <w:pPr>
        <w:rPr>
          <w:rFonts w:hint="eastAsia"/>
        </w:rPr>
      </w:pPr>
      <w:r>
        <w:rPr>
          <w:rFonts w:hint="eastAsia"/>
        </w:rPr>
        <w:t>合适的台灯对于维护眼睛健康至关重要。不良的照明条件可能导致视力下降、眼睛干涩等问题。因此，挑选一款能够提供充足且均匀照明的台灯非常重要。色温也是影响视觉舒适度的一个重要因素。研究表明，接近自然光的暖白色光源有助于提高工作和学习效率，并减少眼睛疲劳。</w:t>
      </w:r>
    </w:p>
    <w:p w14:paraId="6925BB25" w14:textId="77777777" w:rsidR="006D612B" w:rsidRDefault="006D612B">
      <w:pPr>
        <w:rPr>
          <w:rFonts w:hint="eastAsia"/>
        </w:rPr>
      </w:pPr>
    </w:p>
    <w:p w14:paraId="1D41BF80" w14:textId="77777777" w:rsidR="006D612B" w:rsidRDefault="006D6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273B3" w14:textId="77777777" w:rsidR="006D612B" w:rsidRDefault="006D612B">
      <w:pPr>
        <w:rPr>
          <w:rFonts w:hint="eastAsia"/>
        </w:rPr>
      </w:pPr>
      <w:r>
        <w:rPr>
          <w:rFonts w:hint="eastAsia"/>
        </w:rPr>
        <w:t>未来台灯的趋势</w:t>
      </w:r>
    </w:p>
    <w:p w14:paraId="5636F203" w14:textId="77777777" w:rsidR="006D612B" w:rsidRDefault="006D612B">
      <w:pPr>
        <w:rPr>
          <w:rFonts w:hint="eastAsia"/>
        </w:rPr>
      </w:pPr>
      <w:r>
        <w:rPr>
          <w:rFonts w:hint="eastAsia"/>
        </w:rPr>
        <w:t>随着智能家居概念的普及，未来的台灯将不仅仅局限于提供照明功能。智能化将是台灯发展的一大趋势，包括自动调节亮度、颜色温度，甚至通过手机应用远程控制等功能。这些创新不仅提升了用户体验，也为日常生活带来了更多的便利性和个性化选择。</w:t>
      </w:r>
    </w:p>
    <w:p w14:paraId="391DCE7F" w14:textId="77777777" w:rsidR="006D612B" w:rsidRDefault="006D612B">
      <w:pPr>
        <w:rPr>
          <w:rFonts w:hint="eastAsia"/>
        </w:rPr>
      </w:pPr>
    </w:p>
    <w:p w14:paraId="38C17080" w14:textId="77777777" w:rsidR="006D612B" w:rsidRDefault="006D61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65CA0" w14:textId="47879DE7" w:rsidR="00B02B55" w:rsidRDefault="00B02B55"/>
    <w:sectPr w:rsidR="00B02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55"/>
    <w:rsid w:val="003B4C27"/>
    <w:rsid w:val="006D612B"/>
    <w:rsid w:val="00B02B5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8E3A7-9C4C-42A2-BA83-B2CD321A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376</Words>
  <Characters>384</Characters>
  <Application>Microsoft Office Word</Application>
  <DocSecurity>0</DocSecurity>
  <Lines>20</Lines>
  <Paragraphs>11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