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FE01" w14:textId="77777777" w:rsidR="00250BDA" w:rsidRDefault="00250BDA">
      <w:pPr>
        <w:rPr>
          <w:rFonts w:hint="eastAsia"/>
        </w:rPr>
      </w:pPr>
      <w:r>
        <w:rPr>
          <w:rFonts w:hint="eastAsia"/>
        </w:rPr>
        <w:t>台灯的拼音：tái dēng 与 tái dèng</w:t>
      </w:r>
    </w:p>
    <w:p w14:paraId="47FA3337" w14:textId="77777777" w:rsidR="00250BDA" w:rsidRDefault="00250BDA">
      <w:pPr>
        <w:rPr>
          <w:rFonts w:hint="eastAsia"/>
        </w:rPr>
      </w:pPr>
      <w:r>
        <w:rPr>
          <w:rFonts w:hint="eastAsia"/>
        </w:rPr>
        <w:t>在汉语的语境中，“台灯”的拼音为“tái dēng”，其中“台”字的声调是第二声，而“灯”字则是轻声。然而，如果按照您的特殊要求，将“台灯”的拼音改为二声和四声的组合，即“tái dèng”，那么我们就进入了一个虚构的语言学游戏。这种改变并不符合普通话的发音规则，但是可以借此机会探索一下语言的变化和趣味。</w:t>
      </w:r>
    </w:p>
    <w:p w14:paraId="58C66D93" w14:textId="77777777" w:rsidR="00250BDA" w:rsidRDefault="00250BDA">
      <w:pPr>
        <w:rPr>
          <w:rFonts w:hint="eastAsia"/>
        </w:rPr>
      </w:pPr>
    </w:p>
    <w:p w14:paraId="2CCDA745" w14:textId="77777777" w:rsidR="00250BDA" w:rsidRDefault="00250B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25BD7" w14:textId="77777777" w:rsidR="00250BDA" w:rsidRDefault="00250BDA">
      <w:pPr>
        <w:rPr>
          <w:rFonts w:hint="eastAsia"/>
        </w:rPr>
      </w:pPr>
      <w:r>
        <w:rPr>
          <w:rFonts w:hint="eastAsia"/>
        </w:rPr>
        <w:t>从汉字到拼音：语言的桥梁</w:t>
      </w:r>
    </w:p>
    <w:p w14:paraId="51C346CB" w14:textId="77777777" w:rsidR="00250BDA" w:rsidRDefault="00250BDA">
      <w:pPr>
        <w:rPr>
          <w:rFonts w:hint="eastAsia"/>
        </w:rPr>
      </w:pPr>
      <w:r>
        <w:rPr>
          <w:rFonts w:hint="eastAsia"/>
        </w:rPr>
        <w:t>汉字作为世界上最古老的文字之一，有着独特的魅力。每个汉字不仅代表着一个意思，也承载着深厚的文化内涵。当我们将汉字转换成拼音时，就像是给这些古老的符号穿上了一层现代的外衣，便于非母语者学习和理解。对于“台灯”这个词组来说，它的拼音形式“tái dēng”就是连接中文世界和其他语言世界的桥梁。虽然我们这里讨论的是一个假设性的拼音变化，但它提醒了我们语言的多样性和可塑性。</w:t>
      </w:r>
    </w:p>
    <w:p w14:paraId="7B6A268F" w14:textId="77777777" w:rsidR="00250BDA" w:rsidRDefault="00250BDA">
      <w:pPr>
        <w:rPr>
          <w:rFonts w:hint="eastAsia"/>
        </w:rPr>
      </w:pPr>
    </w:p>
    <w:p w14:paraId="31E3EF31" w14:textId="77777777" w:rsidR="00250BDA" w:rsidRDefault="00250BD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694CC" w14:textId="77777777" w:rsidR="00250BDA" w:rsidRDefault="00250BDA">
      <w:pPr>
        <w:rPr>
          <w:rFonts w:hint="eastAsia"/>
        </w:rPr>
      </w:pPr>
      <w:r>
        <w:rPr>
          <w:rFonts w:hint="eastAsia"/>
        </w:rPr>
        <w:t>灯光下的故事：台灯的角色</w:t>
      </w:r>
    </w:p>
    <w:p w14:paraId="43FEE2FE" w14:textId="77777777" w:rsidR="00250BDA" w:rsidRDefault="00250BDA">
      <w:pPr>
        <w:rPr>
          <w:rFonts w:hint="eastAsia"/>
        </w:rPr>
      </w:pPr>
      <w:r>
        <w:rPr>
          <w:rFonts w:hint="eastAsia"/>
        </w:rPr>
        <w:t>无论是在书房还是卧室，一盏温暖的台灯总是能营造出一种温馨的氛围。它不仅是照明工具，更是陪伴人们度过无数个夜晚的朋友。在柔和的光线下，我们可以阅读、写作或者只是静静地思考。对于艺术家来说，台灯下可能诞生了许多灵感；对于学生而言，那片光明照亮了求知的道路。即使是我们改变了台灯拼音中的声调，它所代表的意义和情感价值依然不变。</w:t>
      </w:r>
    </w:p>
    <w:p w14:paraId="3984DB5D" w14:textId="77777777" w:rsidR="00250BDA" w:rsidRDefault="00250BDA">
      <w:pPr>
        <w:rPr>
          <w:rFonts w:hint="eastAsia"/>
        </w:rPr>
      </w:pPr>
    </w:p>
    <w:p w14:paraId="0F8CDCA1" w14:textId="77777777" w:rsidR="00250BDA" w:rsidRDefault="00250B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FCFCB" w14:textId="77777777" w:rsidR="00250BDA" w:rsidRDefault="00250BDA">
      <w:pPr>
        <w:rPr>
          <w:rFonts w:hint="eastAsia"/>
        </w:rPr>
      </w:pPr>
      <w:r>
        <w:rPr>
          <w:rFonts w:hint="eastAsia"/>
        </w:rPr>
        <w:t>创新与传统：台灯设计的演变</w:t>
      </w:r>
    </w:p>
    <w:p w14:paraId="3D4D9237" w14:textId="77777777" w:rsidR="00250BDA" w:rsidRDefault="00250BDA">
      <w:pPr>
        <w:rPr>
          <w:rFonts w:hint="eastAsia"/>
        </w:rPr>
      </w:pPr>
      <w:r>
        <w:rPr>
          <w:rFonts w:hint="eastAsia"/>
        </w:rPr>
        <w:t>随着时代的进步，台灯的设计也在不断革新。从最初的油灯到后来的白炽灯，再到今天的LED节能灯具，每一次技术上的突破都让台灯变得更加环保、高效。设计师们也开始注重台灯的艺术感，使得它们不仅仅是一种功能性的产品，更成为了家居装饰的一部分。尽管我们在探讨一个不存在的拼音形式“tái dèng”，但不妨碍我们欣赏现实中那些精美绝伦的台灯作品。它们以各种形态出现在我们的生活中，见证着时间的流逝和技术的发展。</w:t>
      </w:r>
    </w:p>
    <w:p w14:paraId="67DD27DD" w14:textId="77777777" w:rsidR="00250BDA" w:rsidRDefault="00250BDA">
      <w:pPr>
        <w:rPr>
          <w:rFonts w:hint="eastAsia"/>
        </w:rPr>
      </w:pPr>
    </w:p>
    <w:p w14:paraId="3D44C348" w14:textId="77777777" w:rsidR="00250BDA" w:rsidRDefault="00250B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4A813" w14:textId="77777777" w:rsidR="00250BDA" w:rsidRDefault="00250BDA">
      <w:pPr>
        <w:rPr>
          <w:rFonts w:hint="eastAsia"/>
        </w:rPr>
      </w:pPr>
      <w:r>
        <w:rPr>
          <w:rFonts w:hint="eastAsia"/>
        </w:rPr>
        <w:t>最后的总结：超越拼音的声音</w:t>
      </w:r>
    </w:p>
    <w:p w14:paraId="5590072B" w14:textId="77777777" w:rsidR="00250BDA" w:rsidRDefault="00250BDA">
      <w:pPr>
        <w:rPr>
          <w:rFonts w:hint="eastAsia"/>
        </w:rPr>
      </w:pPr>
      <w:r>
        <w:rPr>
          <w:rFonts w:hint="eastAsia"/>
        </w:rPr>
        <w:t>当我们用不同寻常的方式去看待熟悉的词汇——比如把“台灯”的拼音想象成“tái dèng”时，实际上是在挑战常规思维，激发创意。这告诉我们，即使是看似固定不变的事物，也可以通过新的视角来重新定义。正如每一盏台灯都在默默诉说着属于自己的故事一样，语言也有其独特的故事等待被发现。在这个过程中，我们学会了尊重传统的同时拥抱创新，享受语言带给我们的无限可能性。</w:t>
      </w:r>
    </w:p>
    <w:p w14:paraId="0E79F0E4" w14:textId="77777777" w:rsidR="00250BDA" w:rsidRDefault="00250BDA">
      <w:pPr>
        <w:rPr>
          <w:rFonts w:hint="eastAsia"/>
        </w:rPr>
      </w:pPr>
    </w:p>
    <w:p w14:paraId="6465337B" w14:textId="77777777" w:rsidR="00250BDA" w:rsidRDefault="00250B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80CD6" w14:textId="771B10EC" w:rsidR="00A5314E" w:rsidRDefault="00A5314E"/>
    <w:sectPr w:rsidR="00A53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4E"/>
    <w:rsid w:val="00250BDA"/>
    <w:rsid w:val="00502C0B"/>
    <w:rsid w:val="00A5314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549CC-8907-4960-B212-58ED6559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1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1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1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1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1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1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1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1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1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1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1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1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1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1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1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1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1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1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1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1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1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1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1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495</Words>
  <Characters>505</Characters>
  <Application>Microsoft Office Word</Application>
  <DocSecurity>0</DocSecurity>
  <Lines>21</Lines>
  <Paragraphs>11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2025-04-20T13:36:00Z</dcterms:created>
  <dcterms:modified xsi:type="dcterms:W3CDTF">2025-04-20T13:44:00Z</dcterms:modified>
</cp:coreProperties>
</file>