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6750" w14:textId="77777777" w:rsidR="00CE69E8" w:rsidRDefault="00CE69E8">
      <w:pPr>
        <w:rPr>
          <w:rFonts w:hint="eastAsia"/>
        </w:rPr>
      </w:pPr>
    </w:p>
    <w:p w14:paraId="10340B8F" w14:textId="77777777" w:rsidR="00CE69E8" w:rsidRDefault="00CE69E8">
      <w:pPr>
        <w:rPr>
          <w:rFonts w:hint="eastAsia"/>
        </w:rPr>
      </w:pPr>
      <w:r>
        <w:rPr>
          <w:rFonts w:hint="eastAsia"/>
        </w:rPr>
        <w:t>台灯的拼音</w:t>
      </w:r>
    </w:p>
    <w:p w14:paraId="62227EBB" w14:textId="77777777" w:rsidR="00CE69E8" w:rsidRDefault="00CE69E8">
      <w:pPr>
        <w:rPr>
          <w:rFonts w:hint="eastAsia"/>
        </w:rPr>
      </w:pPr>
      <w:r>
        <w:rPr>
          <w:rFonts w:hint="eastAsia"/>
        </w:rPr>
        <w:t>台灯，在汉语中的拼音是“tái dēng”。这个词组由两个汉字组成，分别表示放置在桌面或类似平面上用于照明的灯具。台灯作为现代生活中不可或缺的一部分，不仅为我们的学习、工作提供了必要的光线，还通过其多样的设计和功能，成为家居装饰中的一份子。</w:t>
      </w:r>
    </w:p>
    <w:p w14:paraId="1562B31D" w14:textId="77777777" w:rsidR="00CE69E8" w:rsidRDefault="00CE69E8">
      <w:pPr>
        <w:rPr>
          <w:rFonts w:hint="eastAsia"/>
        </w:rPr>
      </w:pPr>
    </w:p>
    <w:p w14:paraId="30F945BE" w14:textId="77777777" w:rsidR="00CE69E8" w:rsidRDefault="00CE6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0E47" w14:textId="77777777" w:rsidR="00CE69E8" w:rsidRDefault="00CE69E8">
      <w:pPr>
        <w:rPr>
          <w:rFonts w:hint="eastAsia"/>
        </w:rPr>
      </w:pPr>
      <w:r>
        <w:rPr>
          <w:rFonts w:hint="eastAsia"/>
        </w:rPr>
        <w:t>台灯的历史与发展</w:t>
      </w:r>
    </w:p>
    <w:p w14:paraId="5BF900F3" w14:textId="77777777" w:rsidR="00CE69E8" w:rsidRDefault="00CE69E8">
      <w:pPr>
        <w:rPr>
          <w:rFonts w:hint="eastAsia"/>
        </w:rPr>
      </w:pPr>
      <w:r>
        <w:rPr>
          <w:rFonts w:hint="eastAsia"/>
        </w:rPr>
        <w:t>台灯的历史可以追溯到电灯发明之后不久。最早的台灯结构简单，主要是为了满足基本的照明需求。随着技术的进步和社会的发展，台灯的设计逐渐多样化，从材料的选择到造型的变化，再到功能性的增强，比如调节亮度、色温等。市场上有各种各样的台灯可供选择，无论是对于学生还是专业人士，都能找到适合自己的那一款。</w:t>
      </w:r>
    </w:p>
    <w:p w14:paraId="571A29DF" w14:textId="77777777" w:rsidR="00CE69E8" w:rsidRDefault="00CE69E8">
      <w:pPr>
        <w:rPr>
          <w:rFonts w:hint="eastAsia"/>
        </w:rPr>
      </w:pPr>
    </w:p>
    <w:p w14:paraId="262807BF" w14:textId="77777777" w:rsidR="00CE69E8" w:rsidRDefault="00CE6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EA5D1" w14:textId="77777777" w:rsidR="00CE69E8" w:rsidRDefault="00CE69E8">
      <w:pPr>
        <w:rPr>
          <w:rFonts w:hint="eastAsia"/>
        </w:rPr>
      </w:pPr>
      <w:r>
        <w:rPr>
          <w:rFonts w:hint="eastAsia"/>
        </w:rPr>
        <w:t>台灯的功能与用途</w:t>
      </w:r>
    </w:p>
    <w:p w14:paraId="587C96ED" w14:textId="77777777" w:rsidR="00CE69E8" w:rsidRDefault="00CE69E8">
      <w:pPr>
        <w:rPr>
          <w:rFonts w:hint="eastAsia"/>
        </w:rPr>
      </w:pPr>
      <w:r>
        <w:rPr>
          <w:rFonts w:hint="eastAsia"/>
        </w:rPr>
        <w:t>除了提供基本的照明功能外，现代台灯还有许多附加功能，例如护眼模式、触摸调光等。这些功能使得台灯不仅仅是照明工具，更是提升生活质量的小助手。特别是在当前许多人需要在家工作或学习的情况下，一个合适的台灯不仅能减轻眼睛疲劳，还能提高工作效率和舒适度。</w:t>
      </w:r>
    </w:p>
    <w:p w14:paraId="086554C2" w14:textId="77777777" w:rsidR="00CE69E8" w:rsidRDefault="00CE69E8">
      <w:pPr>
        <w:rPr>
          <w:rFonts w:hint="eastAsia"/>
        </w:rPr>
      </w:pPr>
    </w:p>
    <w:p w14:paraId="418A8C27" w14:textId="77777777" w:rsidR="00CE69E8" w:rsidRDefault="00CE6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17F2" w14:textId="77777777" w:rsidR="00CE69E8" w:rsidRDefault="00CE69E8">
      <w:pPr>
        <w:rPr>
          <w:rFonts w:hint="eastAsia"/>
        </w:rPr>
      </w:pPr>
      <w:r>
        <w:rPr>
          <w:rFonts w:hint="eastAsia"/>
        </w:rPr>
        <w:t>如何选择一款合适的台灯</w:t>
      </w:r>
    </w:p>
    <w:p w14:paraId="5452D53C" w14:textId="77777777" w:rsidR="00CE69E8" w:rsidRDefault="00CE69E8">
      <w:pPr>
        <w:rPr>
          <w:rFonts w:hint="eastAsia"/>
        </w:rPr>
      </w:pPr>
      <w:r>
        <w:rPr>
          <w:rFonts w:hint="eastAsia"/>
        </w:rPr>
        <w:t>选择台灯时，要考虑多个因素，包括使用场景、个人偏好、预算等。要根据实际使用环境来决定所需的亮度和色温。考虑到长时间使用的舒适性，选择具有护眼功能的台灯是非常重要的。不要忽略外观设计，因为它也是影响我们心情的一个重要因素。一个好的设计能够提升空间的整体美感，让人心情愉悦。</w:t>
      </w:r>
    </w:p>
    <w:p w14:paraId="7A8D1140" w14:textId="77777777" w:rsidR="00CE69E8" w:rsidRDefault="00CE69E8">
      <w:pPr>
        <w:rPr>
          <w:rFonts w:hint="eastAsia"/>
        </w:rPr>
      </w:pPr>
    </w:p>
    <w:p w14:paraId="587CD9CA" w14:textId="77777777" w:rsidR="00CE69E8" w:rsidRDefault="00CE6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F25AE" w14:textId="77777777" w:rsidR="00CE69E8" w:rsidRDefault="00CE69E8">
      <w:pPr>
        <w:rPr>
          <w:rFonts w:hint="eastAsia"/>
        </w:rPr>
      </w:pPr>
      <w:r>
        <w:rPr>
          <w:rFonts w:hint="eastAsia"/>
        </w:rPr>
        <w:t>未来台灯的趋势</w:t>
      </w:r>
    </w:p>
    <w:p w14:paraId="0867B067" w14:textId="77777777" w:rsidR="00CE69E8" w:rsidRDefault="00CE69E8">
      <w:pPr>
        <w:rPr>
          <w:rFonts w:hint="eastAsia"/>
        </w:rPr>
      </w:pPr>
      <w:r>
        <w:rPr>
          <w:rFonts w:hint="eastAsia"/>
        </w:rPr>
        <w:t>随着科技的发展，未来的台灯将更加智能化和个性化。我们可以预见到，更多高科技元素如智能控制、环境感知等功能将会被集成到台灯中。这不仅会极大地丰富台灯的功能，也将使我们的生活更加便捷和舒适。环保节能也是未来台灯发展的重要方向之一，采用更高效的光源和技术以减少能耗。</w:t>
      </w:r>
    </w:p>
    <w:p w14:paraId="1A14329D" w14:textId="77777777" w:rsidR="00CE69E8" w:rsidRDefault="00CE69E8">
      <w:pPr>
        <w:rPr>
          <w:rFonts w:hint="eastAsia"/>
        </w:rPr>
      </w:pPr>
    </w:p>
    <w:p w14:paraId="09B61B3D" w14:textId="77777777" w:rsidR="00CE69E8" w:rsidRDefault="00CE6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AD04" w14:textId="77777777" w:rsidR="00CE69E8" w:rsidRDefault="00CE6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98EDB" w14:textId="2A3FA690" w:rsidR="00163617" w:rsidRDefault="00163617"/>
    <w:sectPr w:rsidR="0016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17"/>
    <w:rsid w:val="00163617"/>
    <w:rsid w:val="00397FCD"/>
    <w:rsid w:val="00CC1080"/>
    <w:rsid w:val="00C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AC1F-AA1B-4076-9042-A9A39D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376</Characters>
  <Application>Microsoft Office Word</Application>
  <DocSecurity>0</DocSecurity>
  <Lines>19</Lines>
  <Paragraphs>11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