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7938" w14:textId="77777777" w:rsidR="00DA35F4" w:rsidRDefault="00DA35F4">
      <w:pPr>
        <w:rPr>
          <w:rFonts w:hint="eastAsia"/>
        </w:rPr>
      </w:pPr>
    </w:p>
    <w:p w14:paraId="6047C539" w14:textId="77777777" w:rsidR="00DA35F4" w:rsidRDefault="00DA35F4">
      <w:pPr>
        <w:rPr>
          <w:rFonts w:hint="eastAsia"/>
        </w:rPr>
      </w:pPr>
      <w:r>
        <w:rPr>
          <w:rFonts w:hint="eastAsia"/>
        </w:rPr>
        <w:t>台上的拼音：一个独特的视角看表演艺术</w:t>
      </w:r>
    </w:p>
    <w:p w14:paraId="3232E35F" w14:textId="77777777" w:rsidR="00DA35F4" w:rsidRDefault="00DA35F4">
      <w:pPr>
        <w:rPr>
          <w:rFonts w:hint="eastAsia"/>
        </w:rPr>
      </w:pPr>
      <w:r>
        <w:rPr>
          <w:rFonts w:hint="eastAsia"/>
        </w:rPr>
        <w:t>当我们谈论“台上的拼音”，这不仅仅是对一种语言表达方式的简单提及，它象征着表演艺术中的一种独特现象。在中文语境下，“台上的拼音”可以被理解为那些站在舞台上、通过声音和肢体语言传递情感与故事的艺术家们所发出的声音。这种声音不仅包含了文字的发音，更蕴含了艺术家们的灵魂和他们想要传达的信息。</w:t>
      </w:r>
    </w:p>
    <w:p w14:paraId="51928970" w14:textId="77777777" w:rsidR="00DA35F4" w:rsidRDefault="00DA35F4">
      <w:pPr>
        <w:rPr>
          <w:rFonts w:hint="eastAsia"/>
        </w:rPr>
      </w:pPr>
    </w:p>
    <w:p w14:paraId="4B744B1D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9BAD3" w14:textId="77777777" w:rsidR="00DA35F4" w:rsidRDefault="00DA35F4">
      <w:pPr>
        <w:rPr>
          <w:rFonts w:hint="eastAsia"/>
        </w:rPr>
      </w:pPr>
      <w:r>
        <w:rPr>
          <w:rFonts w:hint="eastAsia"/>
        </w:rPr>
        <w:t>从舞台到观众的心灵之旅</w:t>
      </w:r>
    </w:p>
    <w:p w14:paraId="350C3D43" w14:textId="77777777" w:rsidR="00DA35F4" w:rsidRDefault="00DA35F4">
      <w:pPr>
        <w:rPr>
          <w:rFonts w:hint="eastAsia"/>
        </w:rPr>
      </w:pPr>
      <w:r>
        <w:rPr>
          <w:rFonts w:hint="eastAsia"/>
        </w:rPr>
        <w:t>每一个登上舞台的人，无论是演员、歌手还是舞者，都在进行一场从自我向公众展示的旅程。在这个过程中，“台上的拼音”成为连接表演者与观众心灵的桥梁。它不仅仅是音符或台词的组合，而是一种能够触动人心的艺术形式。通过精心设计的声音表现，表演者能够带领观众进入一个充满想象力的世界，使人们暂时忘却现实生活的烦恼。</w:t>
      </w:r>
    </w:p>
    <w:p w14:paraId="093522A8" w14:textId="77777777" w:rsidR="00DA35F4" w:rsidRDefault="00DA35F4">
      <w:pPr>
        <w:rPr>
          <w:rFonts w:hint="eastAsia"/>
        </w:rPr>
      </w:pPr>
    </w:p>
    <w:p w14:paraId="69EBBF49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FFF88" w14:textId="77777777" w:rsidR="00DA35F4" w:rsidRDefault="00DA35F4">
      <w:pPr>
        <w:rPr>
          <w:rFonts w:hint="eastAsia"/>
        </w:rPr>
      </w:pPr>
      <w:r>
        <w:rPr>
          <w:rFonts w:hint="eastAsia"/>
        </w:rPr>
        <w:t>声音的力量与艺术的魅力</w:t>
      </w:r>
    </w:p>
    <w:p w14:paraId="4D45CEA3" w14:textId="77777777" w:rsidR="00DA35F4" w:rsidRDefault="00DA35F4">
      <w:pPr>
        <w:rPr>
          <w:rFonts w:hint="eastAsia"/>
        </w:rPr>
      </w:pPr>
      <w:r>
        <w:rPr>
          <w:rFonts w:hint="eastAsia"/>
        </w:rPr>
        <w:t>声音是人类交流中最直接也是最强大的工具之一。在表演艺术中，“台上的拼音”利用这一工具，将文字背后的情感以一种更加生动的方式展现出来。无论是一场激动人心的演讲，还是一部感人至深的话剧，声音的表现力都起着至关重要的作用。它能够增强作品的情感深度，让观众更容易产生共鸣。</w:t>
      </w:r>
    </w:p>
    <w:p w14:paraId="673F114C" w14:textId="77777777" w:rsidR="00DA35F4" w:rsidRDefault="00DA35F4">
      <w:pPr>
        <w:rPr>
          <w:rFonts w:hint="eastAsia"/>
        </w:rPr>
      </w:pPr>
    </w:p>
    <w:p w14:paraId="607DB0B9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BFA0F" w14:textId="77777777" w:rsidR="00DA35F4" w:rsidRDefault="00DA35F4">
      <w:pPr>
        <w:rPr>
          <w:rFonts w:hint="eastAsia"/>
        </w:rPr>
      </w:pPr>
      <w:r>
        <w:rPr>
          <w:rFonts w:hint="eastAsia"/>
        </w:rPr>
        <w:t>探索“台上的拼音”的多样表达</w:t>
      </w:r>
    </w:p>
    <w:p w14:paraId="3739BFC2" w14:textId="77777777" w:rsidR="00DA35F4" w:rsidRDefault="00DA35F4">
      <w:pPr>
        <w:rPr>
          <w:rFonts w:hint="eastAsia"/>
        </w:rPr>
      </w:pPr>
      <w:r>
        <w:rPr>
          <w:rFonts w:hint="eastAsia"/>
        </w:rPr>
        <w:t>不同的表演风格和文化背景赋予了“台上的拼音”丰富多彩的表达方式。从传统的戏曲到现代的话剧，从古典音乐到流行歌曲，每一种形式都有其独特的韵味和魅力。这些差异不仅仅体现在语言的选择上，还包括了如何使用声音来塑造角色、讲述故事以及引发观众的情感反应。</w:t>
      </w:r>
    </w:p>
    <w:p w14:paraId="3014DADA" w14:textId="77777777" w:rsidR="00DA35F4" w:rsidRDefault="00DA35F4">
      <w:pPr>
        <w:rPr>
          <w:rFonts w:hint="eastAsia"/>
        </w:rPr>
      </w:pPr>
    </w:p>
    <w:p w14:paraId="0525A2C9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CF990" w14:textId="77777777" w:rsidR="00DA35F4" w:rsidRDefault="00DA35F4">
      <w:pPr>
        <w:rPr>
          <w:rFonts w:hint="eastAsia"/>
        </w:rPr>
      </w:pPr>
      <w:r>
        <w:rPr>
          <w:rFonts w:hint="eastAsia"/>
        </w:rPr>
        <w:t>最后的总结：永远的舞台梦想</w:t>
      </w:r>
    </w:p>
    <w:p w14:paraId="42F1D5AE" w14:textId="77777777" w:rsidR="00DA35F4" w:rsidRDefault="00DA35F4">
      <w:pPr>
        <w:rPr>
          <w:rFonts w:hint="eastAsia"/>
        </w:rPr>
      </w:pPr>
      <w:r>
        <w:rPr>
          <w:rFonts w:hint="eastAsia"/>
        </w:rPr>
        <w:t>“台上的拼音”是一个关于沟通、理解和共享的故事。它提醒我们，无论是在舞台上还是在生活中，真诚地表达自己、用心去感受他人的声音是多么的重要。每一位表演者都是独一无二的，他们用自己的方式诠释着世界，而作为观众的我们，则有幸通过他们的表演，体验到不一样的人生百态。</w:t>
      </w:r>
    </w:p>
    <w:p w14:paraId="45C40BE9" w14:textId="77777777" w:rsidR="00DA35F4" w:rsidRDefault="00DA35F4">
      <w:pPr>
        <w:rPr>
          <w:rFonts w:hint="eastAsia"/>
        </w:rPr>
      </w:pPr>
    </w:p>
    <w:p w14:paraId="4A5E0090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BC088F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33EDC" w14:textId="77777777" w:rsidR="00DA35F4" w:rsidRDefault="00DA35F4">
      <w:pPr>
        <w:rPr>
          <w:rFonts w:hint="eastAsia"/>
        </w:rPr>
      </w:pPr>
      <w:r>
        <w:rPr>
          <w:rFonts w:hint="eastAsia"/>
        </w:rPr>
        <w:t xml:space="preserve"> 这段介绍试图捕捉并阐述“台上的拼音”背后的深层含义，同时探讨了表演艺术中的声音和表达的重要性。通过这样的叙述，希望能够激发读者对于表演艺术的兴趣，并加深他们对这个主题的理解。</w:t>
      </w:r>
    </w:p>
    <w:p w14:paraId="15B79E46" w14:textId="77777777" w:rsidR="00DA35F4" w:rsidRDefault="00DA3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5CDE4" w14:textId="2C3F5BF5" w:rsidR="00783793" w:rsidRDefault="00783793"/>
    <w:sectPr w:rsidR="0078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93"/>
    <w:rsid w:val="00783793"/>
    <w:rsid w:val="00CC1080"/>
    <w:rsid w:val="00D813CA"/>
    <w:rsid w:val="00D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D2DAE-FDE9-407E-8FE3-CF5E9BED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448</Characters>
  <Application>Microsoft Office Word</Application>
  <DocSecurity>0</DocSecurity>
  <Lines>22</Lines>
  <Paragraphs>12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