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76A2" w14:textId="77777777" w:rsidR="00BD2432" w:rsidRDefault="00BD2432">
      <w:pPr>
        <w:rPr>
          <w:rFonts w:hint="eastAsia"/>
        </w:rPr>
      </w:pPr>
      <w:r>
        <w:rPr>
          <w:rFonts w:hint="eastAsia"/>
        </w:rPr>
        <w:t>匙的拼音和偏旁</w:t>
      </w:r>
    </w:p>
    <w:p w14:paraId="2238BD03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0C23" w14:textId="77777777" w:rsidR="00BD2432" w:rsidRDefault="00BD2432">
      <w:pPr>
        <w:rPr>
          <w:rFonts w:hint="eastAsia"/>
        </w:rPr>
      </w:pPr>
      <w:r>
        <w:rPr>
          <w:rFonts w:hint="eastAsia"/>
        </w:rPr>
        <w:t>在汉字的世界里，每一个字都像是一扇通往中国文化深处的小窗。今天，我们来探讨“匙”这个字，它不仅是一个日常生活中不可或缺的小工具的象征，也是汉字结构中一个有趣的研究对象。通过了解它的拼音和构成部分，我们可以更好地理解这个字所承载的文化意义。</w:t>
      </w:r>
    </w:p>
    <w:p w14:paraId="37826178" w14:textId="77777777" w:rsidR="00BD2432" w:rsidRDefault="00BD2432">
      <w:pPr>
        <w:rPr>
          <w:rFonts w:hint="eastAsia"/>
        </w:rPr>
      </w:pPr>
    </w:p>
    <w:p w14:paraId="3F4BB999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DF6A9" w14:textId="77777777" w:rsidR="00BD2432" w:rsidRDefault="00BD2432">
      <w:pPr>
        <w:rPr>
          <w:rFonts w:hint="eastAsia"/>
        </w:rPr>
      </w:pPr>
      <w:r>
        <w:rPr>
          <w:rFonts w:hint="eastAsia"/>
        </w:rPr>
        <w:t>拼音：开启语音之门</w:t>
      </w:r>
    </w:p>
    <w:p w14:paraId="3B376C96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3895C" w14:textId="77777777" w:rsidR="00BD2432" w:rsidRDefault="00BD2432">
      <w:pPr>
        <w:rPr>
          <w:rFonts w:hint="eastAsia"/>
        </w:rPr>
      </w:pPr>
      <w:r>
        <w:rPr>
          <w:rFonts w:hint="eastAsia"/>
        </w:rPr>
        <w:t>“匙”的拼音是 shi1，属于阴平声调，这表明了当我们在说这个字时，音高是相对稳定的，没有明显的升降变化。在汉语拼音系统中，shi1 是由两个基本元素组成的：辅音 s- 和元音 -i。s- 是一个清擦音，发音时舌尖接近但不接触上齿龈，气流从中挤出形成摩擦声；而 -i 则是一个高前不圆唇元音，发音时舌头前部抬高，双唇保持自然放松的状态。拼音不仅仅是学习汉字发音的工具，它还是连接现代汉语与国际交流的重要桥梁，使得世界各地的人们能够更加便捷地学习和使用中文。</w:t>
      </w:r>
    </w:p>
    <w:p w14:paraId="07960994" w14:textId="77777777" w:rsidR="00BD2432" w:rsidRDefault="00BD2432">
      <w:pPr>
        <w:rPr>
          <w:rFonts w:hint="eastAsia"/>
        </w:rPr>
      </w:pPr>
    </w:p>
    <w:p w14:paraId="12582431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720E" w14:textId="77777777" w:rsidR="00BD2432" w:rsidRDefault="00BD2432">
      <w:pPr>
        <w:rPr>
          <w:rFonts w:hint="eastAsia"/>
        </w:rPr>
      </w:pPr>
      <w:r>
        <w:rPr>
          <w:rFonts w:hint="eastAsia"/>
        </w:rPr>
        <w:t>偏旁：解构字形之美</w:t>
      </w:r>
    </w:p>
    <w:p w14:paraId="69E05C35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EB40E" w14:textId="77777777" w:rsidR="00BD2432" w:rsidRDefault="00BD2432">
      <w:pPr>
        <w:rPr>
          <w:rFonts w:hint="eastAsia"/>
        </w:rPr>
      </w:pPr>
      <w:r>
        <w:rPr>
          <w:rFonts w:hint="eastAsia"/>
        </w:rPr>
        <w:t>深入到“匙”的内部结构，我们会发现它是由两个主要部件组成的：左边的“匕”（bi3）和右边的“几”（ji1）。这两个部分各自有着丰富的历史文化背景。“匕”作为偏旁，在古代是指一种小型的食具，类似于今天的汤勺或叉子。它常常出现在表示食物、餐具或者进食动作的汉字中，如“饮”、“饭”等，暗示了“匙”与饮食文化的紧密联系。而“几”则是一个多义的符号，可以表示低矮的小桌子，也可以指代数字“八”，甚至是一种象形的弯曲形状。在“匙”字中，“几”不仅赋予了字形上的美感，还可能暗示了工具的形状或用途。偏旁的存在，让汉字不仅仅是一个个孤立的符号，而是成为了彼此关联、充满故事性的文化网络的一部分。</w:t>
      </w:r>
    </w:p>
    <w:p w14:paraId="7E0EB1C5" w14:textId="77777777" w:rsidR="00BD2432" w:rsidRDefault="00BD2432">
      <w:pPr>
        <w:rPr>
          <w:rFonts w:hint="eastAsia"/>
        </w:rPr>
      </w:pPr>
    </w:p>
    <w:p w14:paraId="2A0C6744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84202" w14:textId="77777777" w:rsidR="00BD2432" w:rsidRDefault="00BD2432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675C930E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EC8B" w14:textId="77777777" w:rsidR="00BD2432" w:rsidRDefault="00BD2432">
      <w:pPr>
        <w:rPr>
          <w:rFonts w:hint="eastAsia"/>
        </w:rPr>
      </w:pPr>
      <w:r>
        <w:rPr>
          <w:rFonts w:hint="eastAsia"/>
        </w:rPr>
        <w:t>追溯“匙”的历史，我们可以看到它在中国文字发展中的演变轨迹。早在甲骨文时期，就已经有了类似“匙”字形态的刻划，尽管当时的形状与现代汉字有所不同，但已经具备了基本的特征。随着时间的推移，经过金文、篆书、隶书等不同书写形式的发展，最终形成了今天我们所熟悉的“匙”字。每一个阶段的变化，都是古人智慧的结晶，反映了当时的社会生活和技术水平。例如，在篆书中，“匙”的线条更为流畅，体现了书法艺术的高度发展；而在隶书中，笔画变得更为简洁明快，适应了快速书写的需求。这些变化不仅是字体风格的演进，更是汉字不断适应社会发展的一个缩影。</w:t>
      </w:r>
    </w:p>
    <w:p w14:paraId="2CDA8AD5" w14:textId="77777777" w:rsidR="00BD2432" w:rsidRDefault="00BD2432">
      <w:pPr>
        <w:rPr>
          <w:rFonts w:hint="eastAsia"/>
        </w:rPr>
      </w:pPr>
    </w:p>
    <w:p w14:paraId="225D400E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4F08" w14:textId="77777777" w:rsidR="00BD2432" w:rsidRDefault="00BD2432">
      <w:pPr>
        <w:rPr>
          <w:rFonts w:hint="eastAsia"/>
        </w:rPr>
      </w:pPr>
      <w:r>
        <w:rPr>
          <w:rFonts w:hint="eastAsia"/>
        </w:rPr>
        <w:t>文化含义：超越字面的意义</w:t>
      </w:r>
    </w:p>
    <w:p w14:paraId="6E4C6A4D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FB2D1" w14:textId="77777777" w:rsidR="00BD2432" w:rsidRDefault="00BD2432">
      <w:pPr>
        <w:rPr>
          <w:rFonts w:hint="eastAsia"/>
        </w:rPr>
      </w:pPr>
      <w:r>
        <w:rPr>
          <w:rFonts w:hint="eastAsia"/>
        </w:rPr>
        <w:t>除了作为餐具的实体之外，“匙”在中华文化中还有着更深层次的象征意义。它是开启秘密的钥匙，是解决问题的线索，也是连接未知与已知的桥梁。在中国传统文学和艺术作品中，常常可以看到“匙”被用来比喻智慧、启示或者命运的转折点。比如，在一些古老的传说中，找到一把神秘的钥匙或匙，往往意味着主人公即将迎来重大的人生变革。“匙”也经常出现在成语和俗语中，如“一石二鸟”中的“石”有时也被写作“匙”，寓意一举两得。这种用法不仅增加了语言的表现力，也让人们在日常交流中感受到传统文化的魅力。</w:t>
      </w:r>
    </w:p>
    <w:p w14:paraId="7212D645" w14:textId="77777777" w:rsidR="00BD2432" w:rsidRDefault="00BD2432">
      <w:pPr>
        <w:rPr>
          <w:rFonts w:hint="eastAsia"/>
        </w:rPr>
      </w:pPr>
    </w:p>
    <w:p w14:paraId="0A32ED27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205B2" w14:textId="77777777" w:rsidR="00BD2432" w:rsidRDefault="00BD2432">
      <w:pPr>
        <w:rPr>
          <w:rFonts w:hint="eastAsia"/>
        </w:rPr>
      </w:pPr>
      <w:r>
        <w:rPr>
          <w:rFonts w:hint="eastAsia"/>
        </w:rPr>
        <w:t>最后的总结：小字大世界</w:t>
      </w:r>
    </w:p>
    <w:p w14:paraId="058DA14C" w14:textId="77777777" w:rsidR="00BD2432" w:rsidRDefault="00BD2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E519" w14:textId="77777777" w:rsidR="00BD2432" w:rsidRDefault="00BD2432">
      <w:pPr>
        <w:rPr>
          <w:rFonts w:hint="eastAsia"/>
        </w:rPr>
      </w:pPr>
      <w:r>
        <w:rPr>
          <w:rFonts w:hint="eastAsia"/>
        </w:rPr>
        <w:t>通过对“匙”字拼音和偏旁的探讨，我们可以看到，即使是最简单的汉字背后，也隐藏着深厚的历史文化底蕴。每一个拼音的准确发音，每一个偏旁的独特设计，都是先人留给我们的宝贵遗产。它们不仅帮助我们理解和使用汉字，更重要的是，让我们能够透过这些符号，窥探到中华文明悠久而灿烂的历史长河。无论是在日常生活还是学术研究中，深入了解汉字的构造和演变，都能为我们打开一扇通向更广阔知识领域的大门。</w:t>
      </w:r>
    </w:p>
    <w:p w14:paraId="4F6C57B2" w14:textId="77777777" w:rsidR="00BD2432" w:rsidRDefault="00BD2432">
      <w:pPr>
        <w:rPr>
          <w:rFonts w:hint="eastAsia"/>
        </w:rPr>
      </w:pPr>
    </w:p>
    <w:p w14:paraId="187A1A3A" w14:textId="77777777" w:rsidR="00BD2432" w:rsidRDefault="00BD2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3760E" w14:textId="0A6D26E7" w:rsidR="00466A77" w:rsidRDefault="00466A77">
      <w:pPr>
        <w:rPr>
          <w:rFonts w:hint="eastAsia"/>
        </w:rPr>
      </w:pPr>
    </w:p>
    <w:sectPr w:rsidR="0046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77"/>
    <w:rsid w:val="00466A77"/>
    <w:rsid w:val="009425DD"/>
    <w:rsid w:val="00BD243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8EDF1-ACB4-481D-B375-D1B01A9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729</Characters>
  <Application>Microsoft Office Word</Application>
  <DocSecurity>0</DocSecurity>
  <Lines>33</Lines>
  <Paragraphs>13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