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215F" w14:textId="77777777" w:rsidR="00640125" w:rsidRDefault="00640125">
      <w:pPr>
        <w:rPr>
          <w:rFonts w:hint="eastAsia"/>
        </w:rPr>
      </w:pPr>
      <w:r>
        <w:rPr>
          <w:rFonts w:hint="eastAsia"/>
        </w:rPr>
        <w:t>势不可挡（shì bù kě dǎng）：一种力量的体现</w:t>
      </w:r>
    </w:p>
    <w:p w14:paraId="4388670F" w14:textId="77777777" w:rsidR="00640125" w:rsidRDefault="00640125">
      <w:pPr>
        <w:rPr>
          <w:rFonts w:hint="eastAsia"/>
        </w:rPr>
      </w:pPr>
      <w:r>
        <w:rPr>
          <w:rFonts w:hint="eastAsia"/>
        </w:rPr>
        <w:t>在汉语的丰富词汇中，“势不可挡”是一个用来形容事物发展势头迅猛、难以阻挡的成语。这个词语不仅仅描绘了一种物理上的力量，更是一种精神面貌和社会现象的写照。“势不可挡”的拼音是“shì bù kě dǎng”，它由四个汉字组成，每个字都蕴含着深刻的含义。首字“势”，指的是事物发展的趋势或形势；“不”表示否定；“可”意味着可能或者能够；而“挡”则有阻挡的意思。因此，当我们将这四个字组合在一起时，它们共同表达了一个无法被阻止的力量。</w:t>
      </w:r>
    </w:p>
    <w:p w14:paraId="3D65BF79" w14:textId="77777777" w:rsidR="00640125" w:rsidRDefault="00640125">
      <w:pPr>
        <w:rPr>
          <w:rFonts w:hint="eastAsia"/>
        </w:rPr>
      </w:pPr>
    </w:p>
    <w:p w14:paraId="62890A4C" w14:textId="77777777" w:rsidR="00640125" w:rsidRDefault="00640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169C6" w14:textId="77777777" w:rsidR="00640125" w:rsidRDefault="00640125">
      <w:pPr>
        <w:rPr>
          <w:rFonts w:hint="eastAsia"/>
        </w:rPr>
      </w:pPr>
      <w:r>
        <w:rPr>
          <w:rFonts w:hint="eastAsia"/>
        </w:rPr>
        <w:t>历史中的势不可挡</w:t>
      </w:r>
    </w:p>
    <w:p w14:paraId="6262098D" w14:textId="77777777" w:rsidR="00640125" w:rsidRDefault="00640125">
      <w:pPr>
        <w:rPr>
          <w:rFonts w:hint="eastAsia"/>
        </w:rPr>
      </w:pPr>
      <w:r>
        <w:rPr>
          <w:rFonts w:hint="eastAsia"/>
        </w:rPr>
        <w:t>回顾历史长河，我们能发现无数势不可挡的事例。无论是秦始皇统一六国，还是郑和下西洋，亦或是中国近现代以来的快速发展，这些事件背后都有着一股强大的推动力。以改革开放为例，自1978年以来，中国经历了一场深刻的社会变革，经济迅速腾飞，国际地位显著提升。这一过程中，人民的积极性被充分调动起来，创新与创业的热情高涨，使得国家的发展呈现出势不可挡之势。</w:t>
      </w:r>
    </w:p>
    <w:p w14:paraId="59FC63D3" w14:textId="77777777" w:rsidR="00640125" w:rsidRDefault="00640125">
      <w:pPr>
        <w:rPr>
          <w:rFonts w:hint="eastAsia"/>
        </w:rPr>
      </w:pPr>
    </w:p>
    <w:p w14:paraId="71239ABB" w14:textId="77777777" w:rsidR="00640125" w:rsidRDefault="00640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BBDAD" w14:textId="77777777" w:rsidR="00640125" w:rsidRDefault="00640125">
      <w:pPr>
        <w:rPr>
          <w:rFonts w:hint="eastAsia"/>
        </w:rPr>
      </w:pPr>
      <w:r>
        <w:rPr>
          <w:rFonts w:hint="eastAsia"/>
        </w:rPr>
        <w:t>个人成长中的势不可挡</w:t>
      </w:r>
    </w:p>
    <w:p w14:paraId="2DC0B9DA" w14:textId="77777777" w:rsidR="00640125" w:rsidRDefault="00640125">
      <w:pPr>
        <w:rPr>
          <w:rFonts w:hint="eastAsia"/>
        </w:rPr>
      </w:pPr>
      <w:r>
        <w:rPr>
          <w:rFonts w:hint="eastAsia"/>
        </w:rPr>
        <w:t>在个人层面，“势不可挡”同样具有重要意义。每一个成功人士的背后，几乎都有一个充满激情、坚定不移追求目标的故事。比如马云创建阿里巴巴，马化腾打造腾讯帝国，他们都曾经面临诸多挑战，但凭借着对梦想的执着和不懈努力，最终实现了自己的理想。这种个人奋斗的精神，正是“势不可挡”的最佳诠释。它告诉人们，只要心中有梦，并为之付出行动，就没有克服不了的困难。</w:t>
      </w:r>
    </w:p>
    <w:p w14:paraId="762DB49B" w14:textId="77777777" w:rsidR="00640125" w:rsidRDefault="00640125">
      <w:pPr>
        <w:rPr>
          <w:rFonts w:hint="eastAsia"/>
        </w:rPr>
      </w:pPr>
    </w:p>
    <w:p w14:paraId="29A390D2" w14:textId="77777777" w:rsidR="00640125" w:rsidRDefault="00640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5CB3D" w14:textId="77777777" w:rsidR="00640125" w:rsidRDefault="00640125">
      <w:pPr>
        <w:rPr>
          <w:rFonts w:hint="eastAsia"/>
        </w:rPr>
      </w:pPr>
      <w:r>
        <w:rPr>
          <w:rFonts w:hint="eastAsia"/>
        </w:rPr>
        <w:t>社会变迁中的势不可挡</w:t>
      </w:r>
    </w:p>
    <w:p w14:paraId="66D7F50F" w14:textId="77777777" w:rsidR="00640125" w:rsidRDefault="00640125">
      <w:pPr>
        <w:rPr>
          <w:rFonts w:hint="eastAsia"/>
        </w:rPr>
      </w:pPr>
      <w:r>
        <w:rPr>
          <w:rFonts w:hint="eastAsia"/>
        </w:rPr>
        <w:t>社会的进步也往往伴随着一些势不可挡的趋势。互联网技术的普及就是一个很好的例子。从最初的电子邮件到如今的社交媒体、移动支付等应用，网络已经深深融入了人们的日常生活。它改变了人们的沟通方式、消费习惯乃至思维方式。随着全球化进程的加速，不同文化之间的交流日益频繁，各国之间的联系更加紧密。在这个大背景下，开放包容成为了时代的主旋律，任何试图逆流而上的行为都将受到历史潮流的冲击。</w:t>
      </w:r>
    </w:p>
    <w:p w14:paraId="2D2F5BB4" w14:textId="77777777" w:rsidR="00640125" w:rsidRDefault="00640125">
      <w:pPr>
        <w:rPr>
          <w:rFonts w:hint="eastAsia"/>
        </w:rPr>
      </w:pPr>
    </w:p>
    <w:p w14:paraId="35FAD197" w14:textId="77777777" w:rsidR="00640125" w:rsidRDefault="00640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EA80B" w14:textId="77777777" w:rsidR="00640125" w:rsidRDefault="00640125">
      <w:pPr>
        <w:rPr>
          <w:rFonts w:hint="eastAsia"/>
        </w:rPr>
      </w:pPr>
      <w:r>
        <w:rPr>
          <w:rFonts w:hint="eastAsia"/>
        </w:rPr>
        <w:t>自然界的势不可挡</w:t>
      </w:r>
    </w:p>
    <w:p w14:paraId="4B46741B" w14:textId="77777777" w:rsidR="00640125" w:rsidRDefault="00640125">
      <w:pPr>
        <w:rPr>
          <w:rFonts w:hint="eastAsia"/>
        </w:rPr>
      </w:pPr>
      <w:r>
        <w:rPr>
          <w:rFonts w:hint="eastAsia"/>
        </w:rPr>
        <w:t>大自然也有其自身不可抗拒的力量。洪水、地震、火山爆发等地质灾害发生时，往往会给当地带来巨大破坏。然而，在面对自然灾害时，人类并未选择屈服，而是通过科学研究和技术进步来减轻损失。例如，科学家们利用卫星遥感技术和地理信息系统预测天气变化，工程师们设计出抗震性能更好的建筑结构。这些措施体现了人类智慧与勇气，同时也证明了即使是在最强大的自然力面前，我们也可以找到应对之道。</w:t>
      </w:r>
    </w:p>
    <w:p w14:paraId="1A9E099A" w14:textId="77777777" w:rsidR="00640125" w:rsidRDefault="00640125">
      <w:pPr>
        <w:rPr>
          <w:rFonts w:hint="eastAsia"/>
        </w:rPr>
      </w:pPr>
    </w:p>
    <w:p w14:paraId="1300FEA6" w14:textId="77777777" w:rsidR="00640125" w:rsidRDefault="00640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5C337" w14:textId="77777777" w:rsidR="00640125" w:rsidRDefault="00640125">
      <w:pPr>
        <w:rPr>
          <w:rFonts w:hint="eastAsia"/>
        </w:rPr>
      </w:pPr>
      <w:r>
        <w:rPr>
          <w:rFonts w:hint="eastAsia"/>
        </w:rPr>
        <w:t>总结：势不可挡背后的启示</w:t>
      </w:r>
    </w:p>
    <w:p w14:paraId="042AA2F0" w14:textId="77777777" w:rsidR="00640125" w:rsidRDefault="00640125">
      <w:pPr>
        <w:rPr>
          <w:rFonts w:hint="eastAsia"/>
        </w:rPr>
      </w:pPr>
      <w:r>
        <w:rPr>
          <w:rFonts w:hint="eastAsia"/>
        </w:rPr>
        <w:t>无论是历史进程、个人成长、社会发展还是自然界的变化，“势不可挡”都提醒我们要尊重事物发展的客观规律，顺应时代潮流。同时也要认识到，真正的“势不可挡”并非来自于外界的压力，而是源于内心深处那份坚定信念和持续不断的努力。当我们能够将个人的命运同国家民族的伟大复兴相结合时，就能汇聚成一股磅礴之力，推动整个社会向前迈进。</w:t>
      </w:r>
    </w:p>
    <w:p w14:paraId="54C6C10A" w14:textId="77777777" w:rsidR="00640125" w:rsidRDefault="00640125">
      <w:pPr>
        <w:rPr>
          <w:rFonts w:hint="eastAsia"/>
        </w:rPr>
      </w:pPr>
    </w:p>
    <w:p w14:paraId="5AA02271" w14:textId="77777777" w:rsidR="00640125" w:rsidRDefault="00640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201AD" w14:textId="67E86CBB" w:rsidR="0041367E" w:rsidRDefault="0041367E">
      <w:pPr>
        <w:rPr>
          <w:rFonts w:hint="eastAsia"/>
        </w:rPr>
      </w:pPr>
    </w:p>
    <w:sectPr w:rsidR="00413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7E"/>
    <w:rsid w:val="000624C2"/>
    <w:rsid w:val="0041367E"/>
    <w:rsid w:val="0064012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A925A-B969-4EDA-8420-5A55EB86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612</Characters>
  <Application>Microsoft Office Word</Application>
  <DocSecurity>0</DocSecurity>
  <Lines>26</Lines>
  <Paragraphs>13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