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7F2F" w14:textId="77777777" w:rsidR="007643A1" w:rsidRDefault="007643A1">
      <w:pPr>
        <w:rPr>
          <w:rFonts w:hint="eastAsia"/>
        </w:rPr>
      </w:pPr>
      <w:r>
        <w:rPr>
          <w:rFonts w:hint="eastAsia"/>
        </w:rPr>
        <w:t>剃头的拼音：Tì tóu</w:t>
      </w:r>
    </w:p>
    <w:p w14:paraId="0810A195" w14:textId="77777777" w:rsidR="007643A1" w:rsidRDefault="007643A1">
      <w:pPr>
        <w:rPr>
          <w:rFonts w:hint="eastAsia"/>
        </w:rPr>
      </w:pPr>
      <w:r>
        <w:rPr>
          <w:rFonts w:hint="eastAsia"/>
        </w:rPr>
        <w:t>在中国的传统语境中，“剃头”指的是用刀具或剪发工具去除头部的毛发，这个行为不仅是为了个人卫生和美观，更有着深厚的文化和社会意义。从古至今，剃头这一活动承载着诸多故事与传统，它既是日常生活的一部分，也是文化传承的一种形式。</w:t>
      </w:r>
    </w:p>
    <w:p w14:paraId="66E10850" w14:textId="77777777" w:rsidR="007643A1" w:rsidRDefault="007643A1">
      <w:pPr>
        <w:rPr>
          <w:rFonts w:hint="eastAsia"/>
        </w:rPr>
      </w:pPr>
    </w:p>
    <w:p w14:paraId="06764B34" w14:textId="77777777" w:rsidR="007643A1" w:rsidRDefault="007643A1">
      <w:pPr>
        <w:rPr>
          <w:rFonts w:hint="eastAsia"/>
        </w:rPr>
      </w:pPr>
      <w:r>
        <w:rPr>
          <w:rFonts w:hint="eastAsia"/>
        </w:rPr>
        <w:t xml:space="preserve"> </w:t>
      </w:r>
    </w:p>
    <w:p w14:paraId="5758A9A6" w14:textId="77777777" w:rsidR="007643A1" w:rsidRDefault="007643A1">
      <w:pPr>
        <w:rPr>
          <w:rFonts w:hint="eastAsia"/>
        </w:rPr>
      </w:pPr>
      <w:r>
        <w:rPr>
          <w:rFonts w:hint="eastAsia"/>
        </w:rPr>
        <w:t>剃头的历史渊源</w:t>
      </w:r>
    </w:p>
    <w:p w14:paraId="250FABF7" w14:textId="77777777" w:rsidR="007643A1" w:rsidRDefault="007643A1">
      <w:pPr>
        <w:rPr>
          <w:rFonts w:hint="eastAsia"/>
        </w:rPr>
      </w:pPr>
      <w:r>
        <w:rPr>
          <w:rFonts w:hint="eastAsia"/>
        </w:rPr>
        <w:t>剃头在中国有着悠久的历史，可以追溯到古代。在不同的朝代，剃头的方式和习俗也有所不同。例如，在清朝，满族入关后实行了“剃发易服”的政策，要求汉族男子剃去前额头发，并将余下的头发编成辫子，这成为了当时社会身份认同的重要标志。而在民间，剃头匠是街头巷尾常见的职业之一，他们走街串巷，为人们提供剃头服务，同时也是一个传递信息、交流情感的社会角色。</w:t>
      </w:r>
    </w:p>
    <w:p w14:paraId="226960E9" w14:textId="77777777" w:rsidR="007643A1" w:rsidRDefault="007643A1">
      <w:pPr>
        <w:rPr>
          <w:rFonts w:hint="eastAsia"/>
        </w:rPr>
      </w:pPr>
    </w:p>
    <w:p w14:paraId="021CE702" w14:textId="77777777" w:rsidR="007643A1" w:rsidRDefault="007643A1">
      <w:pPr>
        <w:rPr>
          <w:rFonts w:hint="eastAsia"/>
        </w:rPr>
      </w:pPr>
      <w:r>
        <w:rPr>
          <w:rFonts w:hint="eastAsia"/>
        </w:rPr>
        <w:t xml:space="preserve"> </w:t>
      </w:r>
    </w:p>
    <w:p w14:paraId="36268EC3" w14:textId="77777777" w:rsidR="007643A1" w:rsidRDefault="007643A1">
      <w:pPr>
        <w:rPr>
          <w:rFonts w:hint="eastAsia"/>
        </w:rPr>
      </w:pPr>
      <w:r>
        <w:rPr>
          <w:rFonts w:hint="eastAsia"/>
        </w:rPr>
        <w:t>剃头技艺的演变</w:t>
      </w:r>
    </w:p>
    <w:p w14:paraId="24F1EFFD" w14:textId="77777777" w:rsidR="007643A1" w:rsidRDefault="007643A1">
      <w:pPr>
        <w:rPr>
          <w:rFonts w:hint="eastAsia"/>
        </w:rPr>
      </w:pPr>
      <w:r>
        <w:rPr>
          <w:rFonts w:hint="eastAsia"/>
        </w:rPr>
        <w:t>随着时间的推移，剃头的工具和技术也在不断进步。传统的剃头主要依赖于手工操作，使用的是剃刀、剪刀等简单工具。而今，电动理发剪的出现极大地提高了效率和安全性，使得剃头变得更加便捷。现代美容美发行业的发展，让剃头不再仅仅是简单的去除头发，而是结合了造型设计、染烫等多种元素，成为了一门综合性的艺术。无论是追求时尚的年轻人，还是保持传统的长者，都能找到适合自己的剃头方式。</w:t>
      </w:r>
    </w:p>
    <w:p w14:paraId="73760084" w14:textId="77777777" w:rsidR="007643A1" w:rsidRDefault="007643A1">
      <w:pPr>
        <w:rPr>
          <w:rFonts w:hint="eastAsia"/>
        </w:rPr>
      </w:pPr>
    </w:p>
    <w:p w14:paraId="17A80B6C" w14:textId="77777777" w:rsidR="007643A1" w:rsidRDefault="007643A1">
      <w:pPr>
        <w:rPr>
          <w:rFonts w:hint="eastAsia"/>
        </w:rPr>
      </w:pPr>
      <w:r>
        <w:rPr>
          <w:rFonts w:hint="eastAsia"/>
        </w:rPr>
        <w:t xml:space="preserve"> </w:t>
      </w:r>
    </w:p>
    <w:p w14:paraId="16A67044" w14:textId="77777777" w:rsidR="007643A1" w:rsidRDefault="007643A1">
      <w:pPr>
        <w:rPr>
          <w:rFonts w:hint="eastAsia"/>
        </w:rPr>
      </w:pPr>
      <w:r>
        <w:rPr>
          <w:rFonts w:hint="eastAsia"/>
        </w:rPr>
        <w:t>剃头的文化象征</w:t>
      </w:r>
    </w:p>
    <w:p w14:paraId="12EACB41" w14:textId="77777777" w:rsidR="007643A1" w:rsidRDefault="007643A1">
      <w:pPr>
        <w:rPr>
          <w:rFonts w:hint="eastAsia"/>
        </w:rPr>
      </w:pPr>
      <w:r>
        <w:rPr>
          <w:rFonts w:hint="eastAsia"/>
        </w:rPr>
        <w:t>剃头在中国文化中还具有特殊的象征意义。在一些地方，小孩第一次剃头被称为“剃胎毛”，通常会举行一个小小的仪式，寓意着孩子健康成长。出家人剃度时的剃头，则是一种脱离世俗、追求精神净化的表现。对于许多人来说，定期剃头也是一种自我更新的方式，象征着告别过去，迎接新的开始。因此，剃头不仅仅是一个物理上的动作，它往往蕴含着丰富的文化和情感内涵。</w:t>
      </w:r>
    </w:p>
    <w:p w14:paraId="709FB838" w14:textId="77777777" w:rsidR="007643A1" w:rsidRDefault="007643A1">
      <w:pPr>
        <w:rPr>
          <w:rFonts w:hint="eastAsia"/>
        </w:rPr>
      </w:pPr>
    </w:p>
    <w:p w14:paraId="3E607FA5" w14:textId="77777777" w:rsidR="007643A1" w:rsidRDefault="007643A1">
      <w:pPr>
        <w:rPr>
          <w:rFonts w:hint="eastAsia"/>
        </w:rPr>
      </w:pPr>
      <w:r>
        <w:rPr>
          <w:rFonts w:hint="eastAsia"/>
        </w:rPr>
        <w:t xml:space="preserve"> </w:t>
      </w:r>
    </w:p>
    <w:p w14:paraId="03918F30" w14:textId="77777777" w:rsidR="007643A1" w:rsidRDefault="007643A1">
      <w:pPr>
        <w:rPr>
          <w:rFonts w:hint="eastAsia"/>
        </w:rPr>
      </w:pPr>
      <w:r>
        <w:rPr>
          <w:rFonts w:hint="eastAsia"/>
        </w:rPr>
        <w:t>剃头行业的现状与发展</w:t>
      </w:r>
    </w:p>
    <w:p w14:paraId="14C4696D" w14:textId="77777777" w:rsidR="007643A1" w:rsidRDefault="007643A1">
      <w:pPr>
        <w:rPr>
          <w:rFonts w:hint="eastAsia"/>
        </w:rPr>
      </w:pPr>
      <w:r>
        <w:rPr>
          <w:rFonts w:hint="eastAsia"/>
        </w:rPr>
        <w:t>进入21世纪以来，随着生活水平的提高和消费观念的变化，剃头行业也随之发生了深刻变革。理发店遍布城市的大街小巷，从高端的发型设计沙龙到平价的社区理发店，消费者有多种选择。与此互联网的普及也为剃头行业带来了新的机遇，线上预约、在线评价等功能方便了顾客的也促进了行业的规范化和服务质量的提升。未来，随着科技的进步和人们对美的追求不断提高，剃头行业将继续向着更加专业化、个性化和智能化的方向发展。</w:t>
      </w:r>
    </w:p>
    <w:p w14:paraId="6EBB11E3" w14:textId="77777777" w:rsidR="007643A1" w:rsidRDefault="007643A1">
      <w:pPr>
        <w:rPr>
          <w:rFonts w:hint="eastAsia"/>
        </w:rPr>
      </w:pPr>
    </w:p>
    <w:p w14:paraId="2CB41352" w14:textId="77777777" w:rsidR="007643A1" w:rsidRDefault="007643A1">
      <w:pPr>
        <w:rPr>
          <w:rFonts w:hint="eastAsia"/>
        </w:rPr>
      </w:pPr>
      <w:r>
        <w:rPr>
          <w:rFonts w:hint="eastAsia"/>
        </w:rPr>
        <w:t>本文是由每日作文网(2345lzwz.com)为大家创作</w:t>
      </w:r>
    </w:p>
    <w:p w14:paraId="3374F9A6" w14:textId="19AA1353" w:rsidR="00A63364" w:rsidRDefault="00A63364">
      <w:pPr>
        <w:rPr>
          <w:rFonts w:hint="eastAsia"/>
        </w:rPr>
      </w:pPr>
    </w:p>
    <w:sectPr w:rsidR="00A63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64"/>
    <w:rsid w:val="007643A1"/>
    <w:rsid w:val="00991B17"/>
    <w:rsid w:val="00A6336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46F05-FA2B-42CA-A805-8BDAAEA1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364"/>
    <w:rPr>
      <w:rFonts w:cstheme="majorBidi"/>
      <w:color w:val="2F5496" w:themeColor="accent1" w:themeShade="BF"/>
      <w:sz w:val="28"/>
      <w:szCs w:val="28"/>
    </w:rPr>
  </w:style>
  <w:style w:type="character" w:customStyle="1" w:styleId="50">
    <w:name w:val="标题 5 字符"/>
    <w:basedOn w:val="a0"/>
    <w:link w:val="5"/>
    <w:uiPriority w:val="9"/>
    <w:semiHidden/>
    <w:rsid w:val="00A63364"/>
    <w:rPr>
      <w:rFonts w:cstheme="majorBidi"/>
      <w:color w:val="2F5496" w:themeColor="accent1" w:themeShade="BF"/>
      <w:sz w:val="24"/>
    </w:rPr>
  </w:style>
  <w:style w:type="character" w:customStyle="1" w:styleId="60">
    <w:name w:val="标题 6 字符"/>
    <w:basedOn w:val="a0"/>
    <w:link w:val="6"/>
    <w:uiPriority w:val="9"/>
    <w:semiHidden/>
    <w:rsid w:val="00A63364"/>
    <w:rPr>
      <w:rFonts w:cstheme="majorBidi"/>
      <w:b/>
      <w:bCs/>
      <w:color w:val="2F5496" w:themeColor="accent1" w:themeShade="BF"/>
    </w:rPr>
  </w:style>
  <w:style w:type="character" w:customStyle="1" w:styleId="70">
    <w:name w:val="标题 7 字符"/>
    <w:basedOn w:val="a0"/>
    <w:link w:val="7"/>
    <w:uiPriority w:val="9"/>
    <w:semiHidden/>
    <w:rsid w:val="00A63364"/>
    <w:rPr>
      <w:rFonts w:cstheme="majorBidi"/>
      <w:b/>
      <w:bCs/>
      <w:color w:val="595959" w:themeColor="text1" w:themeTint="A6"/>
    </w:rPr>
  </w:style>
  <w:style w:type="character" w:customStyle="1" w:styleId="80">
    <w:name w:val="标题 8 字符"/>
    <w:basedOn w:val="a0"/>
    <w:link w:val="8"/>
    <w:uiPriority w:val="9"/>
    <w:semiHidden/>
    <w:rsid w:val="00A63364"/>
    <w:rPr>
      <w:rFonts w:cstheme="majorBidi"/>
      <w:color w:val="595959" w:themeColor="text1" w:themeTint="A6"/>
    </w:rPr>
  </w:style>
  <w:style w:type="character" w:customStyle="1" w:styleId="90">
    <w:name w:val="标题 9 字符"/>
    <w:basedOn w:val="a0"/>
    <w:link w:val="9"/>
    <w:uiPriority w:val="9"/>
    <w:semiHidden/>
    <w:rsid w:val="00A63364"/>
    <w:rPr>
      <w:rFonts w:eastAsiaTheme="majorEastAsia" w:cstheme="majorBidi"/>
      <w:color w:val="595959" w:themeColor="text1" w:themeTint="A6"/>
    </w:rPr>
  </w:style>
  <w:style w:type="paragraph" w:styleId="a3">
    <w:name w:val="Title"/>
    <w:basedOn w:val="a"/>
    <w:next w:val="a"/>
    <w:link w:val="a4"/>
    <w:uiPriority w:val="10"/>
    <w:qFormat/>
    <w:rsid w:val="00A63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364"/>
    <w:pPr>
      <w:spacing w:before="160"/>
      <w:jc w:val="center"/>
    </w:pPr>
    <w:rPr>
      <w:i/>
      <w:iCs/>
      <w:color w:val="404040" w:themeColor="text1" w:themeTint="BF"/>
    </w:rPr>
  </w:style>
  <w:style w:type="character" w:customStyle="1" w:styleId="a8">
    <w:name w:val="引用 字符"/>
    <w:basedOn w:val="a0"/>
    <w:link w:val="a7"/>
    <w:uiPriority w:val="29"/>
    <w:rsid w:val="00A63364"/>
    <w:rPr>
      <w:i/>
      <w:iCs/>
      <w:color w:val="404040" w:themeColor="text1" w:themeTint="BF"/>
    </w:rPr>
  </w:style>
  <w:style w:type="paragraph" w:styleId="a9">
    <w:name w:val="List Paragraph"/>
    <w:basedOn w:val="a"/>
    <w:uiPriority w:val="34"/>
    <w:qFormat/>
    <w:rsid w:val="00A63364"/>
    <w:pPr>
      <w:ind w:left="720"/>
      <w:contextualSpacing/>
    </w:pPr>
  </w:style>
  <w:style w:type="character" w:styleId="aa">
    <w:name w:val="Intense Emphasis"/>
    <w:basedOn w:val="a0"/>
    <w:uiPriority w:val="21"/>
    <w:qFormat/>
    <w:rsid w:val="00A63364"/>
    <w:rPr>
      <w:i/>
      <w:iCs/>
      <w:color w:val="2F5496" w:themeColor="accent1" w:themeShade="BF"/>
    </w:rPr>
  </w:style>
  <w:style w:type="paragraph" w:styleId="ab">
    <w:name w:val="Intense Quote"/>
    <w:basedOn w:val="a"/>
    <w:next w:val="a"/>
    <w:link w:val="ac"/>
    <w:uiPriority w:val="30"/>
    <w:qFormat/>
    <w:rsid w:val="00A6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364"/>
    <w:rPr>
      <w:i/>
      <w:iCs/>
      <w:color w:val="2F5496" w:themeColor="accent1" w:themeShade="BF"/>
    </w:rPr>
  </w:style>
  <w:style w:type="character" w:styleId="ad">
    <w:name w:val="Intense Reference"/>
    <w:basedOn w:val="a0"/>
    <w:uiPriority w:val="32"/>
    <w:qFormat/>
    <w:rsid w:val="00A63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462</Characters>
  <Application>Microsoft Office Word</Application>
  <DocSecurity>0</DocSecurity>
  <Lines>21</Lines>
  <Paragraphs>11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