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26CF" w14:textId="77777777" w:rsidR="009F4366" w:rsidRDefault="009F4366">
      <w:pPr>
        <w:rPr>
          <w:rFonts w:hint="eastAsia"/>
        </w:rPr>
      </w:pPr>
      <w:r>
        <w:rPr>
          <w:rFonts w:hint="eastAsia"/>
        </w:rPr>
        <w:t>兽组词部首的拼音部结构</w:t>
      </w:r>
    </w:p>
    <w:p w14:paraId="1597DA9B" w14:textId="77777777" w:rsidR="009F4366" w:rsidRDefault="009F4366">
      <w:pPr>
        <w:rPr>
          <w:rFonts w:hint="eastAsia"/>
        </w:rPr>
      </w:pPr>
      <w:r>
        <w:rPr>
          <w:rFonts w:hint="eastAsia"/>
        </w:rPr>
        <w:t>汉字作为中华文化的瑰宝，承载着数千年的历史和文明。每一个汉字都是一个故事，而其中以“兽”为部首的字则更显得神秘与独特。这些字不仅反映了古代人类对自然界动物的认知，也体现了古人对野兽力量和特性的崇敬与恐惧。在汉语中，“兽”字旁的字通常与动物有关，或是描述了动物的行为、特征，以及它们与人类的关系。</w:t>
      </w:r>
    </w:p>
    <w:p w14:paraId="02F10F6D" w14:textId="77777777" w:rsidR="009F4366" w:rsidRDefault="009F4366">
      <w:pPr>
        <w:rPr>
          <w:rFonts w:hint="eastAsia"/>
        </w:rPr>
      </w:pPr>
    </w:p>
    <w:p w14:paraId="3ED91917" w14:textId="77777777" w:rsidR="009F4366" w:rsidRDefault="009F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465F" w14:textId="77777777" w:rsidR="009F4366" w:rsidRDefault="009F4366">
      <w:pPr>
        <w:rPr>
          <w:rFonts w:hint="eastAsia"/>
        </w:rPr>
      </w:pPr>
      <w:r>
        <w:rPr>
          <w:rFonts w:hint="eastAsia"/>
        </w:rPr>
        <w:t>兽字旁的起源与发展</w:t>
      </w:r>
    </w:p>
    <w:p w14:paraId="7D4CD71D" w14:textId="77777777" w:rsidR="009F4366" w:rsidRDefault="009F4366">
      <w:pPr>
        <w:rPr>
          <w:rFonts w:hint="eastAsia"/>
        </w:rPr>
      </w:pPr>
      <w:r>
        <w:rPr>
          <w:rFonts w:hint="eastAsia"/>
        </w:rPr>
        <w:t>追溯到远古时期，当人类开始记录语言时，“兽”这个部首就已经出现了。它最初的形象是象形文字，描绘了一只蹲伏的野兽。随着时间的发展，兽字旁逐渐演变，成为现代汉字中的一个组成部分。在篆书、隶书、楷书中，我们都能看到其形态的变化，但始终保留了原始的形象特征。兽字旁的存在表明该字可能与野生动物有关，或者是从野兽身上获得灵感的事物。</w:t>
      </w:r>
    </w:p>
    <w:p w14:paraId="096D81C9" w14:textId="77777777" w:rsidR="009F4366" w:rsidRDefault="009F4366">
      <w:pPr>
        <w:rPr>
          <w:rFonts w:hint="eastAsia"/>
        </w:rPr>
      </w:pPr>
    </w:p>
    <w:p w14:paraId="54C37948" w14:textId="77777777" w:rsidR="009F4366" w:rsidRDefault="009F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42FB3" w14:textId="77777777" w:rsidR="009F4366" w:rsidRDefault="009F4366">
      <w:pPr>
        <w:rPr>
          <w:rFonts w:hint="eastAsia"/>
        </w:rPr>
      </w:pPr>
      <w:r>
        <w:rPr>
          <w:rFonts w:hint="eastAsia"/>
        </w:rPr>
        <w:t>兽字旁的常见字及其含义</w:t>
      </w:r>
    </w:p>
    <w:p w14:paraId="580BB2F8" w14:textId="77777777" w:rsidR="009F4366" w:rsidRDefault="009F4366">
      <w:pPr>
        <w:rPr>
          <w:rFonts w:hint="eastAsia"/>
        </w:rPr>
      </w:pPr>
      <w:r>
        <w:rPr>
          <w:rFonts w:hint="eastAsia"/>
        </w:rPr>
        <w:t>许多带有“兽”字旁的汉字都直接或间接地指向了不同的动物种类。例如，“猫”、“狗”、“狮”等字，都是人们熟知的家庭宠物或大型猛兽的名字。“豺狼虎豹”，这四个字不仅代表了四种不同的凶猛野兽，而且在中国文化中常被用来比喻恶人或者险恶的环境。还有一些字如“狩”表示打猎；“犷”形容粗犷、野蛮；“狄”原指古代北方游牧民族，后来泛指异族。这些字通过“兽”字旁传达出特定的文化和社会信息。</w:t>
      </w:r>
    </w:p>
    <w:p w14:paraId="7D96D6C4" w14:textId="77777777" w:rsidR="009F4366" w:rsidRDefault="009F4366">
      <w:pPr>
        <w:rPr>
          <w:rFonts w:hint="eastAsia"/>
        </w:rPr>
      </w:pPr>
    </w:p>
    <w:p w14:paraId="620A52ED" w14:textId="77777777" w:rsidR="009F4366" w:rsidRDefault="009F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C2295" w14:textId="77777777" w:rsidR="009F4366" w:rsidRDefault="009F4366">
      <w:pPr>
        <w:rPr>
          <w:rFonts w:hint="eastAsia"/>
        </w:rPr>
      </w:pPr>
      <w:r>
        <w:rPr>
          <w:rFonts w:hint="eastAsia"/>
        </w:rPr>
        <w:t>兽字旁的文化象征意义</w:t>
      </w:r>
    </w:p>
    <w:p w14:paraId="2E50E0B1" w14:textId="77777777" w:rsidR="009F4366" w:rsidRDefault="009F4366">
      <w:pPr>
        <w:rPr>
          <w:rFonts w:hint="eastAsia"/>
        </w:rPr>
      </w:pPr>
      <w:r>
        <w:rPr>
          <w:rFonts w:hint="eastAsia"/>
        </w:rPr>
        <w:t>在中国传统文化里，“兽”不仅仅是指具体的动物，它还蕴含着丰富的象征意义。龙凤龟麟被称为四灵，是祥瑞之兆；麒麟被视为仁义的象征；而饕餮则是贪婪的形象。这些神话传说中的生物，虽然不是真实存在的动物，但它们的名字同样使用了“兽”字旁，显示了古人对于超自然力量的理解和想象。在一些成语中，比如“狐疑”（像狐狸那样多疑）、“狼狈”（形容非常困难的情况），也借用了“兽”字旁来表达情感状态或社会现象。</w:t>
      </w:r>
    </w:p>
    <w:p w14:paraId="039F9555" w14:textId="77777777" w:rsidR="009F4366" w:rsidRDefault="009F4366">
      <w:pPr>
        <w:rPr>
          <w:rFonts w:hint="eastAsia"/>
        </w:rPr>
      </w:pPr>
    </w:p>
    <w:p w14:paraId="0D2B6E68" w14:textId="77777777" w:rsidR="009F4366" w:rsidRDefault="009F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97682" w14:textId="77777777" w:rsidR="009F4366" w:rsidRDefault="009F4366">
      <w:pPr>
        <w:rPr>
          <w:rFonts w:hint="eastAsia"/>
        </w:rPr>
      </w:pPr>
      <w:r>
        <w:rPr>
          <w:rFonts w:hint="eastAsia"/>
        </w:rPr>
        <w:t>兽字旁在现代社会的意义</w:t>
      </w:r>
    </w:p>
    <w:p w14:paraId="4D009AFF" w14:textId="77777777" w:rsidR="009F4366" w:rsidRDefault="009F4366">
      <w:pPr>
        <w:rPr>
          <w:rFonts w:hint="eastAsia"/>
        </w:rPr>
      </w:pPr>
      <w:r>
        <w:rPr>
          <w:rFonts w:hint="eastAsia"/>
        </w:rPr>
        <w:t>到了现代社会，尽管我们的生活方式已经大大改变，但“兽”字旁依然有着不可忽视的作用。它不仅是生物学分类上的标识，也是文学创作、艺术设计等领域的重要元素。在小说、电影、动画片中，常常可以看到以兽类为原型的角色形象，它们或可爱或凶猛，给观众带来强烈的视觉冲击力。而在环保意识日益增强的今天，保护野生动物成为了全球关注的话题，这时，“兽”字旁所代表的生命多样性再次引起了人们的重视。“兽”字旁不仅仅是几个简单的笔画组合，它是连接过去与现在、自然与人文的桥梁。</w:t>
      </w:r>
    </w:p>
    <w:p w14:paraId="5D4DFE77" w14:textId="77777777" w:rsidR="009F4366" w:rsidRDefault="009F4366">
      <w:pPr>
        <w:rPr>
          <w:rFonts w:hint="eastAsia"/>
        </w:rPr>
      </w:pPr>
    </w:p>
    <w:p w14:paraId="5FE8378F" w14:textId="77777777" w:rsidR="009F4366" w:rsidRDefault="009F4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CB1FB" w14:textId="14280F86" w:rsidR="00D87A13" w:rsidRDefault="00D87A13">
      <w:pPr>
        <w:rPr>
          <w:rFonts w:hint="eastAsia"/>
        </w:rPr>
      </w:pPr>
    </w:p>
    <w:sectPr w:rsidR="00D87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13"/>
    <w:rsid w:val="00246A7C"/>
    <w:rsid w:val="009F4366"/>
    <w:rsid w:val="00CC1080"/>
    <w:rsid w:val="00D8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5AFC-C670-4095-B093-A2D7F3F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513</Characters>
  <Application>Microsoft Office Word</Application>
  <DocSecurity>0</DocSecurity>
  <Lines>21</Lines>
  <Paragraphs>11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